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71D" w:rsidRPr="00C3542A" w:rsidRDefault="00E23B4D" w:rsidP="00C3542A">
      <w:pPr>
        <w:spacing w:afterLines="100" w:after="312"/>
        <w:jc w:val="center"/>
        <w:rPr>
          <w:rFonts w:ascii="楷体" w:eastAsia="楷体" w:hAnsi="楷体"/>
          <w:b/>
          <w:sz w:val="36"/>
        </w:rPr>
      </w:pPr>
      <w:bookmarkStart w:id="0" w:name="_Toc181587257"/>
      <w:bookmarkStart w:id="1" w:name="_Toc184185654"/>
      <w:bookmarkStart w:id="2" w:name="_Toc184185883"/>
      <w:bookmarkStart w:id="3" w:name="_Toc184193676"/>
      <w:bookmarkStart w:id="4" w:name="_GoBack"/>
      <w:bookmarkEnd w:id="4"/>
      <w:r w:rsidRPr="00C3542A">
        <w:rPr>
          <w:rFonts w:ascii="SimHei" w:eastAsia="黑体" w:hAnsi="SimHei"/>
          <w:b/>
          <w:sz w:val="36"/>
        </w:rPr>
        <w:t>高层管理人员绩效考核</w:t>
      </w:r>
      <w:bookmarkEnd w:id="0"/>
      <w:bookmarkEnd w:id="1"/>
      <w:bookmarkEnd w:id="2"/>
      <w:bookmarkEnd w:id="3"/>
    </w:p>
    <w:p w:rsidR="00E23B4D" w:rsidRPr="00C3542A" w:rsidRDefault="00C3542A" w:rsidP="00E23B4D">
      <w:pPr>
        <w:rPr>
          <w:rFonts w:ascii="楷体" w:eastAsia="楷体" w:hAnsi="楷体" w:hint="eastAsia"/>
          <w:b/>
          <w:sz w:val="28"/>
        </w:rPr>
      </w:pPr>
      <w:bookmarkStart w:id="5" w:name="_Toc181587259"/>
      <w:bookmarkStart w:id="6" w:name="_Toc184185656"/>
      <w:bookmarkStart w:id="7" w:name="_Toc184185885"/>
      <w:bookmarkStart w:id="8" w:name="_Toc184193678"/>
      <w:r w:rsidRPr="00C3542A">
        <w:rPr>
          <w:rFonts w:ascii="SimHei" w:eastAsia="黑体" w:hAnsi="SimHei" w:hint="eastAsia"/>
          <w:b/>
          <w:sz w:val="28"/>
        </w:rPr>
        <w:t>1</w:t>
      </w:r>
      <w:r w:rsidR="00E23B4D" w:rsidRPr="00C3542A">
        <w:rPr>
          <w:rFonts w:ascii="SimHei" w:eastAsia="黑体" w:hAnsi="SimHei"/>
          <w:b/>
          <w:sz w:val="28"/>
        </w:rPr>
        <w:t>.1  董事会关键绩效考核指标</w:t>
      </w:r>
    </w:p>
    <w:p w:rsidR="00E23B4D" w:rsidRPr="00C3542A" w:rsidRDefault="00E23B4D" w:rsidP="00E23B4D">
      <w:pPr>
        <w:rPr>
          <w:rFonts w:ascii="楷体" w:eastAsia="楷体" w:hAnsi="楷体" w:hint="eastAsia"/>
          <w:b/>
          <w:sz w:val="24"/>
        </w:rPr>
      </w:pPr>
      <w:bookmarkStart w:id="9" w:name="_Toc156701525"/>
      <w:bookmarkStart w:id="10" w:name="_Toc182120740"/>
      <w:bookmarkStart w:id="11" w:name="_Toc18419315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13"/>
        <w:gridCol w:w="1843"/>
        <w:gridCol w:w="1010"/>
        <w:gridCol w:w="3976"/>
        <w:gridCol w:w="1047"/>
      </w:tblGrid>
      <w:tr w:rsidR="00C3542A" w:rsidRPr="00C3542A" w:rsidTr="00C3542A">
        <w:trPr>
          <w:trHeight w:val="463"/>
        </w:trPr>
        <w:tc>
          <w:tcPr>
            <w:tcW w:w="613" w:type="dxa"/>
            <w:shd w:val="clear" w:color="auto" w:fill="auto"/>
            <w:vAlign w:val="center"/>
          </w:tcPr>
          <w:bookmarkEnd w:id="9"/>
          <w:bookmarkEnd w:id="10"/>
          <w:bookmarkEnd w:id="11"/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序号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KPI指标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考核周期</w:t>
            </w:r>
          </w:p>
        </w:tc>
        <w:tc>
          <w:tcPr>
            <w:tcW w:w="3842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指标定义/公式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资料来源</w:t>
            </w:r>
          </w:p>
        </w:tc>
      </w:tr>
      <w:tr w:rsidR="00C3542A" w:rsidRPr="00C3542A" w:rsidTr="00C3542A">
        <w:trPr>
          <w:trHeight w:val="463"/>
        </w:trPr>
        <w:tc>
          <w:tcPr>
            <w:tcW w:w="613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年度利润总额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年度</w:t>
            </w:r>
          </w:p>
        </w:tc>
        <w:tc>
          <w:tcPr>
            <w:tcW w:w="3842" w:type="dxa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经核定后的企业合并报表利润总额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财务部</w:t>
            </w:r>
          </w:p>
        </w:tc>
      </w:tr>
      <w:tr w:rsidR="00C3542A" w:rsidRPr="00C3542A" w:rsidTr="00C3542A">
        <w:trPr>
          <w:trHeight w:val="942"/>
        </w:trPr>
        <w:tc>
          <w:tcPr>
            <w:tcW w:w="613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主营业务收入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年度</w:t>
            </w:r>
          </w:p>
        </w:tc>
        <w:tc>
          <w:tcPr>
            <w:tcW w:w="3842" w:type="dxa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经核定后的企业合并报表中的主营业务收入额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财务部</w:t>
            </w:r>
          </w:p>
        </w:tc>
      </w:tr>
      <w:tr w:rsidR="00C3542A" w:rsidRPr="00C3542A" w:rsidTr="00C3542A">
        <w:trPr>
          <w:trHeight w:val="613"/>
        </w:trPr>
        <w:tc>
          <w:tcPr>
            <w:tcW w:w="613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 w:hint="eastAsia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主营业务</w:t>
            </w:r>
          </w:p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收入增长率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年度</w:t>
            </w:r>
          </w:p>
        </w:tc>
        <w:tc>
          <w:tcPr>
            <w:tcW w:w="3842" w:type="dxa"/>
            <w:shd w:val="clear" w:color="auto" w:fill="auto"/>
            <w:vAlign w:val="center"/>
          </w:tcPr>
          <w:p w:rsidR="00E23B4D" w:rsidRPr="00C3542A" w:rsidRDefault="00C3542A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color w:val="000000"/>
                <w:kern w:val="0"/>
                <w:position w:val="-26"/>
                <w:sz w:val="24"/>
              </w:rPr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财务部</w:t>
            </w:r>
          </w:p>
        </w:tc>
      </w:tr>
      <w:tr w:rsidR="00C3542A" w:rsidRPr="00C3542A" w:rsidTr="00C3542A">
        <w:trPr>
          <w:trHeight w:val="628"/>
        </w:trPr>
        <w:tc>
          <w:tcPr>
            <w:tcW w:w="613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净资产收益率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年度</w:t>
            </w:r>
          </w:p>
        </w:tc>
        <w:tc>
          <w:tcPr>
            <w:tcW w:w="3842" w:type="dxa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color w:val="000000"/>
                <w:kern w:val="0"/>
                <w:position w:val="-22"/>
                <w:sz w:val="24"/>
              </w:rPr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财务部</w:t>
            </w:r>
          </w:p>
        </w:tc>
      </w:tr>
      <w:tr w:rsidR="00C3542A" w:rsidRPr="00C3542A" w:rsidTr="00C3542A">
        <w:trPr>
          <w:trHeight w:val="613"/>
        </w:trPr>
        <w:tc>
          <w:tcPr>
            <w:tcW w:w="613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 w:hint="eastAsia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企业战略</w:t>
            </w:r>
          </w:p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目标实现率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年度</w:t>
            </w:r>
          </w:p>
        </w:tc>
        <w:tc>
          <w:tcPr>
            <w:tcW w:w="3842" w:type="dxa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color w:val="000000"/>
                <w:kern w:val="0"/>
                <w:position w:val="-22"/>
                <w:sz w:val="24"/>
              </w:rPr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董事会</w:t>
            </w:r>
          </w:p>
        </w:tc>
      </w:tr>
      <w:tr w:rsidR="00C3542A" w:rsidRPr="00C3542A" w:rsidTr="00C3542A">
        <w:trPr>
          <w:trHeight w:val="643"/>
        </w:trPr>
        <w:tc>
          <w:tcPr>
            <w:tcW w:w="613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 w:hint="eastAsia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董事工作</w:t>
            </w:r>
          </w:p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报告通过率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年度</w:t>
            </w:r>
          </w:p>
        </w:tc>
        <w:tc>
          <w:tcPr>
            <w:tcW w:w="3842" w:type="dxa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color w:val="000000"/>
                <w:kern w:val="0"/>
                <w:position w:val="-22"/>
                <w:sz w:val="24"/>
              </w:rPr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董事会</w:t>
            </w:r>
          </w:p>
        </w:tc>
      </w:tr>
    </w:tbl>
    <w:p w:rsidR="00E23B4D" w:rsidRPr="00C3542A" w:rsidRDefault="00E23B4D" w:rsidP="00E23B4D">
      <w:pPr>
        <w:rPr>
          <w:rFonts w:ascii="楷体" w:eastAsia="楷体" w:hAnsi="楷体" w:hint="eastAsia"/>
          <w:sz w:val="24"/>
        </w:rPr>
      </w:pPr>
    </w:p>
    <w:p w:rsidR="00E23B4D" w:rsidRPr="00C3542A" w:rsidRDefault="00E23B4D" w:rsidP="00E23B4D">
      <w:pPr>
        <w:rPr>
          <w:rFonts w:ascii="楷体" w:eastAsia="楷体" w:hAnsi="楷体" w:hint="eastAsia"/>
          <w:sz w:val="24"/>
        </w:rPr>
      </w:pPr>
    </w:p>
    <w:p w:rsidR="00E23B4D" w:rsidRPr="00C3542A" w:rsidRDefault="00C3542A" w:rsidP="00E23B4D">
      <w:pPr>
        <w:rPr>
          <w:rFonts w:ascii="楷体" w:eastAsia="楷体" w:hAnsi="楷体" w:hint="eastAsia"/>
          <w:b/>
          <w:sz w:val="28"/>
        </w:rPr>
      </w:pPr>
      <w:bookmarkStart w:id="12" w:name="_Toc182120741"/>
      <w:bookmarkStart w:id="13" w:name="_Toc184193152"/>
      <w:r>
        <w:rPr>
          <w:rFonts w:ascii="SimHei" w:eastAsia="黑体" w:hAnsi="SimHei" w:hint="eastAsia"/>
          <w:b/>
          <w:sz w:val="28"/>
        </w:rPr>
        <w:t>1</w:t>
      </w:r>
      <w:r w:rsidR="00E23B4D" w:rsidRPr="00C3542A">
        <w:rPr>
          <w:rFonts w:ascii="SimHei" w:eastAsia="黑体" w:hAnsi="SimHei"/>
          <w:b/>
          <w:sz w:val="28"/>
        </w:rPr>
        <w:t>.</w:t>
      </w:r>
      <w:r w:rsidR="00E23B4D" w:rsidRPr="00C3542A">
        <w:rPr>
          <w:rFonts w:ascii="SimHei" w:eastAsia="黑体" w:hAnsi="SimHei" w:hint="eastAsia"/>
          <w:b/>
          <w:sz w:val="28"/>
        </w:rPr>
        <w:t>2</w:t>
      </w:r>
      <w:r w:rsidR="00E23B4D" w:rsidRPr="00C3542A">
        <w:rPr>
          <w:rFonts w:ascii="SimHei" w:eastAsia="黑体" w:hAnsi="SimHei"/>
          <w:b/>
          <w:sz w:val="28"/>
        </w:rPr>
        <w:t xml:space="preserve">  监事会关键绩效考核指标</w:t>
      </w:r>
      <w:bookmarkEnd w:id="12"/>
      <w:bookmarkEnd w:id="13"/>
    </w:p>
    <w:p w:rsidR="00E23B4D" w:rsidRPr="00C3542A" w:rsidRDefault="00E23B4D" w:rsidP="00E23B4D">
      <w:pPr>
        <w:rPr>
          <w:rFonts w:ascii="楷体" w:eastAsia="楷体" w:hAnsi="楷体" w:hint="eastAsia"/>
          <w:b/>
          <w:sz w:val="24"/>
        </w:rPr>
      </w:pP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1836"/>
        <w:gridCol w:w="1119"/>
        <w:gridCol w:w="4116"/>
        <w:gridCol w:w="1082"/>
      </w:tblGrid>
      <w:tr w:rsidR="00E23B4D" w:rsidRPr="00C3542A" w:rsidTr="00C3542A">
        <w:tc>
          <w:tcPr>
            <w:tcW w:w="607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序号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KPI指标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考核周期</w:t>
            </w:r>
          </w:p>
        </w:tc>
        <w:tc>
          <w:tcPr>
            <w:tcW w:w="4116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指标定义/公式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资料来源</w:t>
            </w:r>
          </w:p>
        </w:tc>
      </w:tr>
      <w:tr w:rsidR="00E23B4D" w:rsidRPr="00C3542A" w:rsidTr="00C3542A">
        <w:trPr>
          <w:trHeight w:val="867"/>
        </w:trPr>
        <w:tc>
          <w:tcPr>
            <w:tcW w:w="607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1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 w:hint="eastAsia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财务审查计划</w:t>
            </w:r>
          </w:p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按时完成率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年度</w:t>
            </w:r>
          </w:p>
        </w:tc>
        <w:tc>
          <w:tcPr>
            <w:tcW w:w="4116" w:type="dxa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color w:val="000000"/>
                <w:kern w:val="0"/>
                <w:position w:val="-22"/>
                <w:sz w:val="24"/>
              </w:rPr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监事会</w:t>
            </w:r>
          </w:p>
        </w:tc>
      </w:tr>
      <w:tr w:rsidR="00E23B4D" w:rsidRPr="00C3542A" w:rsidTr="00C3542A">
        <w:trPr>
          <w:trHeight w:val="851"/>
        </w:trPr>
        <w:tc>
          <w:tcPr>
            <w:tcW w:w="607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 w:hint="eastAsia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财务状况调查</w:t>
            </w:r>
          </w:p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计划完成率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年度</w:t>
            </w:r>
          </w:p>
        </w:tc>
        <w:tc>
          <w:tcPr>
            <w:tcW w:w="4116" w:type="dxa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color w:val="000000"/>
                <w:kern w:val="0"/>
                <w:position w:val="-22"/>
                <w:sz w:val="24"/>
              </w:rPr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监事会</w:t>
            </w:r>
          </w:p>
        </w:tc>
      </w:tr>
      <w:tr w:rsidR="00E23B4D" w:rsidRPr="00C3542A" w:rsidTr="00C3542A">
        <w:trPr>
          <w:trHeight w:val="821"/>
        </w:trPr>
        <w:tc>
          <w:tcPr>
            <w:tcW w:w="607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3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 w:hint="eastAsia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经营管理监督</w:t>
            </w:r>
          </w:p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会议召开次数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年度</w:t>
            </w:r>
          </w:p>
        </w:tc>
        <w:tc>
          <w:tcPr>
            <w:tcW w:w="4116" w:type="dxa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考核期内召开经营管理监督会议的次数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监事会</w:t>
            </w:r>
          </w:p>
        </w:tc>
      </w:tr>
      <w:tr w:rsidR="00E23B4D" w:rsidRPr="00C3542A" w:rsidTr="00C3542A">
        <w:tc>
          <w:tcPr>
            <w:tcW w:w="607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4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 w:hint="eastAsia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各项监督检查</w:t>
            </w:r>
          </w:p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报告提交及时率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年度</w:t>
            </w:r>
          </w:p>
        </w:tc>
        <w:tc>
          <w:tcPr>
            <w:tcW w:w="4116" w:type="dxa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color w:val="000000"/>
                <w:kern w:val="0"/>
                <w:position w:val="-22"/>
                <w:sz w:val="24"/>
              </w:rPr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监事会</w:t>
            </w:r>
          </w:p>
        </w:tc>
      </w:tr>
      <w:tr w:rsidR="00E23B4D" w:rsidRPr="00C3542A" w:rsidTr="00C3542A">
        <w:tc>
          <w:tcPr>
            <w:tcW w:w="607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5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 w:hint="eastAsia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列席董事会</w:t>
            </w:r>
          </w:p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会议的次数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年度</w:t>
            </w:r>
          </w:p>
        </w:tc>
        <w:tc>
          <w:tcPr>
            <w:tcW w:w="4116" w:type="dxa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考核期内列席董事会会议的次数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监事会</w:t>
            </w:r>
          </w:p>
        </w:tc>
      </w:tr>
      <w:tr w:rsidR="00E23B4D" w:rsidRPr="00C3542A" w:rsidTr="00C3542A">
        <w:tc>
          <w:tcPr>
            <w:tcW w:w="607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 w:hint="eastAsia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监事工作</w:t>
            </w:r>
          </w:p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报告通过率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年度</w:t>
            </w:r>
          </w:p>
        </w:tc>
        <w:tc>
          <w:tcPr>
            <w:tcW w:w="4116" w:type="dxa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color w:val="000000"/>
                <w:kern w:val="0"/>
                <w:position w:val="-22"/>
                <w:sz w:val="24"/>
              </w:rPr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监事会</w:t>
            </w:r>
          </w:p>
        </w:tc>
      </w:tr>
    </w:tbl>
    <w:p w:rsidR="00E23B4D" w:rsidRPr="00C3542A" w:rsidRDefault="00C3542A" w:rsidP="00E23B4D">
      <w:pPr>
        <w:rPr>
          <w:rFonts w:ascii="楷体" w:eastAsia="楷体" w:hAnsi="楷体" w:hint="eastAsia"/>
          <w:b/>
          <w:sz w:val="28"/>
        </w:rPr>
      </w:pPr>
      <w:bookmarkStart w:id="14" w:name="_Toc182120742"/>
      <w:bookmarkStart w:id="15" w:name="_Toc184193153"/>
      <w:r w:rsidRPr="00C3542A">
        <w:rPr>
          <w:rFonts w:ascii="SimHei" w:eastAsia="黑体" w:hAnsi="SimHei" w:hint="eastAsia"/>
          <w:b/>
          <w:sz w:val="28"/>
        </w:rPr>
        <w:t>1</w:t>
      </w:r>
      <w:r w:rsidR="00E23B4D" w:rsidRPr="00C3542A">
        <w:rPr>
          <w:rFonts w:ascii="SimHei" w:eastAsia="黑体" w:hAnsi="SimHei"/>
          <w:b/>
          <w:sz w:val="28"/>
        </w:rPr>
        <w:t>.</w:t>
      </w:r>
      <w:r w:rsidR="00E23B4D" w:rsidRPr="00C3542A">
        <w:rPr>
          <w:rFonts w:ascii="SimHei" w:eastAsia="黑体" w:hAnsi="SimHei" w:hint="eastAsia"/>
          <w:b/>
          <w:sz w:val="28"/>
        </w:rPr>
        <w:t>3</w:t>
      </w:r>
      <w:r w:rsidR="00E23B4D" w:rsidRPr="00C3542A">
        <w:rPr>
          <w:rFonts w:ascii="SimHei" w:eastAsia="黑体" w:hAnsi="SimHei"/>
          <w:b/>
          <w:sz w:val="28"/>
        </w:rPr>
        <w:t xml:space="preserve">  总经办关键绩效考核指标</w:t>
      </w:r>
      <w:bookmarkEnd w:id="14"/>
      <w:bookmarkEnd w:id="15"/>
    </w:p>
    <w:p w:rsidR="00E23B4D" w:rsidRPr="00C3542A" w:rsidRDefault="00E23B4D" w:rsidP="00E23B4D">
      <w:pPr>
        <w:rPr>
          <w:rFonts w:ascii="楷体" w:eastAsia="楷体" w:hAnsi="楷体" w:hint="eastAsia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48"/>
        <w:gridCol w:w="1980"/>
        <w:gridCol w:w="1080"/>
        <w:gridCol w:w="3600"/>
        <w:gridCol w:w="1214"/>
      </w:tblGrid>
      <w:tr w:rsidR="00E23B4D" w:rsidRPr="00C3542A" w:rsidTr="00C3542A">
        <w:tc>
          <w:tcPr>
            <w:tcW w:w="648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序号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KPI指标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考核周期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指标定义/公式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资料来源</w:t>
            </w:r>
          </w:p>
        </w:tc>
      </w:tr>
      <w:tr w:rsidR="00E23B4D" w:rsidRPr="00C3542A" w:rsidTr="00C3542A">
        <w:tc>
          <w:tcPr>
            <w:tcW w:w="648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 w:hint="eastAsia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部门工作计划</w:t>
            </w:r>
          </w:p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按时完成率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月/季/年度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color w:val="000000"/>
                <w:kern w:val="0"/>
                <w:position w:val="-22"/>
                <w:sz w:val="24"/>
              </w:rPr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总经办</w:t>
            </w:r>
          </w:p>
        </w:tc>
      </w:tr>
      <w:tr w:rsidR="00E23B4D" w:rsidRPr="00C3542A" w:rsidTr="00C3542A">
        <w:tc>
          <w:tcPr>
            <w:tcW w:w="648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 w:hint="eastAsia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文书记录起</w:t>
            </w:r>
          </w:p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草差错次数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月/季/年度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发生影响文书记录质量的严重错误次数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总经办</w:t>
            </w:r>
          </w:p>
        </w:tc>
      </w:tr>
      <w:tr w:rsidR="00E23B4D" w:rsidRPr="00C3542A" w:rsidTr="00C3542A">
        <w:tc>
          <w:tcPr>
            <w:tcW w:w="648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3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 w:hint="eastAsia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总经理日程</w:t>
            </w:r>
          </w:p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安排合理性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月/季/年度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总经理对日程安排表示不满意的次数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总经办</w:t>
            </w:r>
          </w:p>
        </w:tc>
      </w:tr>
      <w:tr w:rsidR="00E23B4D" w:rsidRPr="00C3542A" w:rsidTr="00C3542A">
        <w:tc>
          <w:tcPr>
            <w:tcW w:w="648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4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 w:hint="eastAsia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印鉴违规</w:t>
            </w:r>
          </w:p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使用次数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月/季/年度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没有按照制度规定使用印鉴的次数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总经办</w:t>
            </w:r>
          </w:p>
        </w:tc>
      </w:tr>
      <w:tr w:rsidR="00E23B4D" w:rsidRPr="00C3542A" w:rsidTr="00C3542A">
        <w:tc>
          <w:tcPr>
            <w:tcW w:w="648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5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文件传递及时性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月/季/年度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考核期内没有及时传递文件的次数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总经办</w:t>
            </w:r>
          </w:p>
        </w:tc>
      </w:tr>
      <w:tr w:rsidR="00E23B4D" w:rsidRPr="00C3542A" w:rsidTr="00C3542A">
        <w:tc>
          <w:tcPr>
            <w:tcW w:w="648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 w:hint="eastAsia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会议准备</w:t>
            </w:r>
          </w:p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的充分性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月/季/年度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 w:hint="eastAsia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因会议准备不足而造成会议</w:t>
            </w:r>
          </w:p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延误或会议中断的次数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总经办</w:t>
            </w:r>
          </w:p>
        </w:tc>
      </w:tr>
      <w:tr w:rsidR="00E23B4D" w:rsidRPr="00C3542A" w:rsidTr="00C3542A">
        <w:tc>
          <w:tcPr>
            <w:tcW w:w="648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7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 w:hint="eastAsia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档案资料</w:t>
            </w:r>
          </w:p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归档及时率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月/季/年度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color w:val="000000"/>
                <w:kern w:val="0"/>
                <w:position w:val="-22"/>
                <w:sz w:val="24"/>
              </w:rPr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总经办</w:t>
            </w:r>
          </w:p>
        </w:tc>
      </w:tr>
      <w:tr w:rsidR="00E23B4D" w:rsidRPr="00C3542A" w:rsidTr="00C3542A">
        <w:tc>
          <w:tcPr>
            <w:tcW w:w="648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8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 w:hint="eastAsia"/>
                <w:sz w:val="24"/>
              </w:rPr>
            </w:pPr>
            <w:r w:rsidRPr="00C3542A">
              <w:rPr>
                <w:rFonts w:ascii="SimHei" w:eastAsia="黑体" w:hAnsi="SimHei" w:hint="eastAsia"/>
                <w:sz w:val="24"/>
              </w:rPr>
              <w:t>企业</w:t>
            </w:r>
            <w:r w:rsidRPr="00C3542A">
              <w:rPr>
                <w:rFonts w:ascii="SimHei" w:eastAsia="黑体" w:hAnsi="SimHei"/>
                <w:sz w:val="24"/>
              </w:rPr>
              <w:t>宣传网站</w:t>
            </w:r>
          </w:p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更新频率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月/季/年度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考核期内</w:t>
            </w:r>
            <w:r w:rsidRPr="00C3542A">
              <w:rPr>
                <w:rFonts w:ascii="SimHei" w:eastAsia="黑体" w:hAnsi="SimHei" w:hint="eastAsia"/>
                <w:sz w:val="24"/>
              </w:rPr>
              <w:t>企业</w:t>
            </w:r>
            <w:r w:rsidRPr="00C3542A">
              <w:rPr>
                <w:rFonts w:ascii="SimHei" w:eastAsia="黑体" w:hAnsi="SimHei"/>
                <w:sz w:val="24"/>
              </w:rPr>
              <w:t>宣传网站每周更新的次数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总经办</w:t>
            </w:r>
          </w:p>
        </w:tc>
      </w:tr>
    </w:tbl>
    <w:p w:rsidR="00E23B4D" w:rsidRPr="00C3542A" w:rsidRDefault="00E23B4D" w:rsidP="00E23B4D">
      <w:pPr>
        <w:rPr>
          <w:rFonts w:ascii="楷体" w:eastAsia="楷体" w:hAnsi="楷体" w:hint="eastAsia"/>
          <w:sz w:val="24"/>
        </w:rPr>
      </w:pPr>
      <w:bookmarkStart w:id="16" w:name="_Toc156701528"/>
      <w:bookmarkStart w:id="17" w:name="_Toc182120743"/>
      <w:bookmarkStart w:id="18" w:name="_Toc184193154"/>
    </w:p>
    <w:p w:rsidR="00E23B4D" w:rsidRPr="00C3542A" w:rsidRDefault="00C3542A" w:rsidP="00E23B4D">
      <w:pPr>
        <w:rPr>
          <w:rFonts w:ascii="楷体" w:eastAsia="楷体" w:hAnsi="楷体" w:hint="eastAsia"/>
          <w:b/>
          <w:sz w:val="24"/>
        </w:rPr>
      </w:pPr>
      <w:r>
        <w:rPr>
          <w:rFonts w:ascii="SimHei" w:eastAsia="黑体" w:hAnsi="SimHei" w:hint="eastAsia"/>
          <w:b/>
          <w:sz w:val="24"/>
        </w:rPr>
        <w:t>1</w:t>
      </w:r>
      <w:r w:rsidR="00E23B4D" w:rsidRPr="00C3542A">
        <w:rPr>
          <w:rFonts w:ascii="SimHei" w:eastAsia="黑体" w:hAnsi="SimHei"/>
          <w:b/>
          <w:sz w:val="24"/>
        </w:rPr>
        <w:t>.</w:t>
      </w:r>
      <w:r w:rsidR="00E23B4D" w:rsidRPr="00C3542A">
        <w:rPr>
          <w:rFonts w:ascii="SimHei" w:eastAsia="黑体" w:hAnsi="SimHei" w:hint="eastAsia"/>
          <w:b/>
          <w:sz w:val="24"/>
        </w:rPr>
        <w:t>4</w:t>
      </w:r>
      <w:bookmarkEnd w:id="16"/>
      <w:bookmarkEnd w:id="17"/>
      <w:bookmarkEnd w:id="18"/>
      <w:r w:rsidR="00E23B4D" w:rsidRPr="00C3542A">
        <w:rPr>
          <w:rFonts w:ascii="SimHei" w:eastAsia="黑体" w:hAnsi="SimHei" w:hint="eastAsia"/>
          <w:b/>
          <w:sz w:val="24"/>
        </w:rPr>
        <w:t xml:space="preserve">  </w:t>
      </w:r>
      <w:r w:rsidR="00E23B4D" w:rsidRPr="00C3542A">
        <w:rPr>
          <w:rFonts w:ascii="SimHei" w:eastAsia="黑体" w:hAnsi="SimHei"/>
          <w:b/>
          <w:sz w:val="24"/>
        </w:rPr>
        <w:t>总经理绩效考核指标量表</w:t>
      </w:r>
    </w:p>
    <w:p w:rsidR="00E23B4D" w:rsidRPr="00C3542A" w:rsidRDefault="00E23B4D" w:rsidP="00E23B4D">
      <w:pPr>
        <w:rPr>
          <w:rFonts w:ascii="楷体" w:eastAsia="楷体" w:hAnsi="楷体" w:hint="eastAsia"/>
          <w:b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51"/>
        <w:gridCol w:w="1757"/>
        <w:gridCol w:w="720"/>
        <w:gridCol w:w="2160"/>
        <w:gridCol w:w="900"/>
        <w:gridCol w:w="1034"/>
      </w:tblGrid>
      <w:tr w:rsidR="00E23B4D" w:rsidRPr="00C3542A" w:rsidTr="00FA071E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被考核人姓名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职位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 w:hint="eastAsia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总</w:t>
            </w:r>
            <w:r w:rsidRPr="00C3542A">
              <w:rPr>
                <w:rFonts w:ascii="SimHei" w:eastAsia="黑体" w:hAnsi="SimHei" w:hint="eastAsia"/>
                <w:sz w:val="24"/>
              </w:rPr>
              <w:t>经理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部门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 w:hint="eastAsia"/>
                <w:sz w:val="24"/>
              </w:rPr>
            </w:pPr>
          </w:p>
        </w:tc>
      </w:tr>
      <w:tr w:rsidR="00E23B4D" w:rsidRPr="00C3542A" w:rsidTr="00FA071E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考核人姓名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职位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 w:hint="eastAsia"/>
                <w:sz w:val="24"/>
              </w:rPr>
            </w:pPr>
            <w:r w:rsidRPr="00C3542A">
              <w:rPr>
                <w:rFonts w:ascii="SimHei" w:eastAsia="黑体" w:hAnsi="SimHei" w:hint="eastAsia"/>
                <w:sz w:val="24"/>
              </w:rPr>
              <w:t>董事长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部门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 w:hint="eastAsia"/>
                <w:sz w:val="24"/>
              </w:rPr>
            </w:pPr>
          </w:p>
        </w:tc>
      </w:tr>
    </w:tbl>
    <w:p w:rsidR="00E23B4D" w:rsidRPr="00C3542A" w:rsidRDefault="00E23B4D" w:rsidP="00E23B4D">
      <w:pPr>
        <w:rPr>
          <w:rFonts w:ascii="楷体" w:eastAsia="楷体" w:hAnsi="楷体" w:hint="eastAsia"/>
          <w:b/>
          <w:sz w:val="24"/>
        </w:rPr>
      </w:pPr>
    </w:p>
    <w:tbl>
      <w:tblPr>
        <w:tblW w:w="8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48"/>
        <w:gridCol w:w="2376"/>
        <w:gridCol w:w="868"/>
        <w:gridCol w:w="1973"/>
        <w:gridCol w:w="1807"/>
        <w:gridCol w:w="1034"/>
      </w:tblGrid>
      <w:tr w:rsidR="00E23B4D" w:rsidRPr="00C3542A" w:rsidTr="00C3542A">
        <w:trPr>
          <w:trHeight w:val="88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指标维度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KPI指标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权重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绩效目标值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考核得分</w:t>
            </w:r>
          </w:p>
        </w:tc>
      </w:tr>
      <w:tr w:rsidR="00E23B4D" w:rsidRPr="00C3542A" w:rsidTr="00C3542A">
        <w:trPr>
          <w:jc w:val="center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 w:hint="eastAsia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财</w:t>
            </w:r>
          </w:p>
          <w:p w:rsidR="00E23B4D" w:rsidRPr="00C3542A" w:rsidRDefault="00E23B4D" w:rsidP="00C3542A">
            <w:pPr>
              <w:jc w:val="center"/>
              <w:rPr>
                <w:rFonts w:ascii="楷体" w:eastAsia="楷体" w:hAnsi="楷体" w:hint="eastAsia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务</w:t>
            </w:r>
          </w:p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类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净资产回报率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15%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考核期内净资产回报率在____%以上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23B4D" w:rsidRPr="00C3542A" w:rsidTr="00C3542A">
        <w:trPr>
          <w:jc w:val="center"/>
        </w:trPr>
        <w:tc>
          <w:tcPr>
            <w:tcW w:w="648" w:type="dxa"/>
            <w:vMerge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主营业务收入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15%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考核期内主营业务收入达到____万元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23B4D" w:rsidRPr="00C3542A" w:rsidTr="00C3542A">
        <w:trPr>
          <w:jc w:val="center"/>
        </w:trPr>
        <w:tc>
          <w:tcPr>
            <w:tcW w:w="648" w:type="dxa"/>
            <w:vMerge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利润额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10%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考核期内利润额达到____万元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23B4D" w:rsidRPr="00C3542A" w:rsidTr="00C3542A">
        <w:trPr>
          <w:jc w:val="center"/>
        </w:trPr>
        <w:tc>
          <w:tcPr>
            <w:tcW w:w="648" w:type="dxa"/>
            <w:vMerge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总资产周转率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5%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考核期内总资产周转率达到____%以上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23B4D" w:rsidRPr="00C3542A" w:rsidTr="00C3542A">
        <w:trPr>
          <w:jc w:val="center"/>
        </w:trPr>
        <w:tc>
          <w:tcPr>
            <w:tcW w:w="648" w:type="dxa"/>
            <w:vMerge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成本费用利润率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5%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考核期内成本费用利润率达到____%以上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23B4D" w:rsidRPr="00C3542A" w:rsidTr="00C3542A">
        <w:trPr>
          <w:jc w:val="center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内部运营类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年度发展战略目标完成率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10%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考核期内年度企业发展战略目标完成率达到____%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23B4D" w:rsidRPr="00C3542A" w:rsidTr="00C3542A">
        <w:trPr>
          <w:jc w:val="center"/>
        </w:trPr>
        <w:tc>
          <w:tcPr>
            <w:tcW w:w="648" w:type="dxa"/>
            <w:vMerge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新业务拓展计划完成率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5%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考核期内新业务拓展计划完成率在____%以上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23B4D" w:rsidRPr="00C3542A" w:rsidTr="00C3542A">
        <w:trPr>
          <w:jc w:val="center"/>
        </w:trPr>
        <w:tc>
          <w:tcPr>
            <w:tcW w:w="648" w:type="dxa"/>
            <w:vMerge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投融资计划完成率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10%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考核期内投融资计划完成率在____%以上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23B4D" w:rsidRPr="00C3542A" w:rsidTr="00C3542A">
        <w:trPr>
          <w:jc w:val="center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客</w:t>
            </w:r>
          </w:p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户</w:t>
            </w:r>
          </w:p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类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市场占有率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5%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考核期内市场占有率达到____%以上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23B4D" w:rsidRPr="00C3542A" w:rsidTr="00C3542A">
        <w:trPr>
          <w:jc w:val="center"/>
        </w:trPr>
        <w:tc>
          <w:tcPr>
            <w:tcW w:w="648" w:type="dxa"/>
            <w:vMerge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品牌市场价值增长率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5%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考核期内品牌市场价值增长率在____%以上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23B4D" w:rsidRPr="00C3542A" w:rsidTr="00C3542A">
        <w:trPr>
          <w:jc w:val="center"/>
        </w:trPr>
        <w:tc>
          <w:tcPr>
            <w:tcW w:w="648" w:type="dxa"/>
            <w:vMerge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客户投诉次数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5%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考核期内控制在____%以内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23B4D" w:rsidRPr="00C3542A" w:rsidTr="00C3542A">
        <w:trPr>
          <w:jc w:val="center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学习发展类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核心员工保有率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5%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考核期内达到____%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23B4D" w:rsidRPr="00C3542A" w:rsidTr="00C3542A">
        <w:trPr>
          <w:jc w:val="center"/>
        </w:trPr>
        <w:tc>
          <w:tcPr>
            <w:tcW w:w="648" w:type="dxa"/>
            <w:vMerge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员工流失率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5%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考核期内控制在____%以内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23B4D" w:rsidRPr="00C3542A" w:rsidTr="00C3542A">
        <w:trPr>
          <w:jc w:val="center"/>
        </w:trPr>
        <w:tc>
          <w:tcPr>
            <w:tcW w:w="7672" w:type="dxa"/>
            <w:gridSpan w:val="5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本次考核总得分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23B4D" w:rsidRPr="00C3542A" w:rsidTr="00C3542A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考核</w:t>
            </w:r>
          </w:p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指标</w:t>
            </w:r>
          </w:p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说明</w:t>
            </w:r>
          </w:p>
        </w:tc>
        <w:tc>
          <w:tcPr>
            <w:tcW w:w="8058" w:type="dxa"/>
            <w:gridSpan w:val="5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1.成本费用利润率</w:t>
            </w:r>
          </w:p>
          <w:p w:rsidR="00E23B4D" w:rsidRPr="00C3542A" w:rsidRDefault="00E23B4D" w:rsidP="00C3542A">
            <w:pPr>
              <w:ind w:firstLineChars="200" w:firstLine="480"/>
              <w:rPr>
                <w:rFonts w:ascii="楷体" w:eastAsia="楷体" w:hAnsi="楷体" w:hint="eastAsia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成本费用利润率=</w:t>
            </w:r>
            <w:r w:rsidRPr="00C3542A">
              <w:rPr>
                <w:rFonts w:ascii="SimHei" w:eastAsia="黑体" w:hAnsi="SimHei"/>
                <w:position w:val="-22"/>
                <w:sz w:val="24"/>
              </w:rPr>
            </w:r>
            <w:r w:rsidRPr="00C3542A">
              <w:rPr>
                <w:rFonts w:ascii="SimHei" w:eastAsia="黑体" w:hAnsi="SimHei"/>
                <w:sz w:val="24"/>
              </w:rPr>
              <w:t>×100%</w:t>
            </w:r>
          </w:p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2.品牌市场价值</w:t>
            </w:r>
          </w:p>
          <w:p w:rsidR="00E23B4D" w:rsidRPr="00C3542A" w:rsidRDefault="00E23B4D" w:rsidP="00C3542A">
            <w:pPr>
              <w:ind w:firstLineChars="200" w:firstLine="480"/>
              <w:rPr>
                <w:rFonts w:ascii="楷体" w:eastAsia="楷体" w:hAnsi="楷体" w:hint="eastAsia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品牌市场价值数据经第三方权威机构测评获得</w:t>
            </w:r>
          </w:p>
          <w:p w:rsidR="00E23B4D" w:rsidRPr="00C3542A" w:rsidRDefault="00E23B4D" w:rsidP="00C3542A">
            <w:pPr>
              <w:ind w:firstLineChars="200" w:firstLine="480"/>
              <w:rPr>
                <w:rFonts w:ascii="楷体" w:eastAsia="楷体" w:hAnsi="楷体" w:hint="eastAsia"/>
                <w:sz w:val="24"/>
              </w:rPr>
            </w:pPr>
          </w:p>
          <w:p w:rsidR="00E23B4D" w:rsidRPr="00C3542A" w:rsidRDefault="00E23B4D" w:rsidP="00C3542A">
            <w:pPr>
              <w:ind w:firstLineChars="200" w:firstLine="480"/>
              <w:rPr>
                <w:rFonts w:ascii="楷体" w:eastAsia="楷体" w:hAnsi="楷体" w:hint="eastAsia"/>
                <w:sz w:val="24"/>
              </w:rPr>
            </w:pPr>
          </w:p>
          <w:p w:rsidR="00E23B4D" w:rsidRPr="00C3542A" w:rsidRDefault="00E23B4D" w:rsidP="00C3542A">
            <w:pPr>
              <w:ind w:firstLineChars="200" w:firstLine="480"/>
              <w:rPr>
                <w:rFonts w:ascii="楷体" w:eastAsia="楷体" w:hAnsi="楷体" w:hint="eastAsia"/>
                <w:sz w:val="24"/>
              </w:rPr>
            </w:pPr>
          </w:p>
          <w:p w:rsidR="00E23B4D" w:rsidRPr="00C3542A" w:rsidRDefault="00E23B4D" w:rsidP="00C3542A">
            <w:pPr>
              <w:ind w:firstLineChars="200" w:firstLine="480"/>
              <w:rPr>
                <w:rFonts w:ascii="楷体" w:eastAsia="楷体" w:hAnsi="楷体" w:hint="eastAsia"/>
                <w:sz w:val="24"/>
              </w:rPr>
            </w:pPr>
          </w:p>
          <w:p w:rsidR="00E23B4D" w:rsidRPr="00C3542A" w:rsidRDefault="00E23B4D" w:rsidP="00C3542A">
            <w:pPr>
              <w:ind w:firstLineChars="200" w:firstLine="480"/>
              <w:rPr>
                <w:rFonts w:ascii="楷体" w:eastAsia="楷体" w:hAnsi="楷体" w:hint="eastAsia"/>
                <w:sz w:val="24"/>
              </w:rPr>
            </w:pPr>
          </w:p>
          <w:p w:rsidR="00E23B4D" w:rsidRPr="00C3542A" w:rsidRDefault="00E23B4D" w:rsidP="00C3542A">
            <w:pPr>
              <w:ind w:firstLineChars="200" w:firstLine="480"/>
              <w:rPr>
                <w:rFonts w:ascii="楷体" w:eastAsia="楷体" w:hAnsi="楷体" w:hint="eastAsia"/>
                <w:sz w:val="24"/>
              </w:rPr>
            </w:pPr>
          </w:p>
          <w:p w:rsidR="00E23B4D" w:rsidRPr="00C3542A" w:rsidRDefault="00E23B4D" w:rsidP="00C3542A">
            <w:pPr>
              <w:ind w:firstLineChars="200" w:firstLine="480"/>
              <w:rPr>
                <w:rFonts w:ascii="楷体" w:eastAsia="楷体" w:hAnsi="楷体" w:hint="eastAsia"/>
                <w:sz w:val="24"/>
              </w:rPr>
            </w:pPr>
          </w:p>
          <w:p w:rsidR="00E23B4D" w:rsidRPr="00C3542A" w:rsidRDefault="00E23B4D" w:rsidP="00E23B4D">
            <w:pPr>
              <w:rPr>
                <w:rFonts w:ascii="楷体" w:eastAsia="楷体" w:hAnsi="楷体" w:hint="eastAsia"/>
                <w:sz w:val="24"/>
              </w:rPr>
            </w:pPr>
          </w:p>
          <w:p w:rsidR="00E23B4D" w:rsidRPr="00C3542A" w:rsidRDefault="00E23B4D" w:rsidP="00C3542A">
            <w:pPr>
              <w:ind w:firstLineChars="200" w:firstLine="480"/>
              <w:rPr>
                <w:rFonts w:ascii="楷体" w:eastAsia="楷体" w:hAnsi="楷体" w:hint="eastAsia"/>
                <w:sz w:val="24"/>
              </w:rPr>
            </w:pPr>
          </w:p>
        </w:tc>
      </w:tr>
      <w:tr w:rsidR="00E23B4D" w:rsidRPr="00C3542A" w:rsidTr="00C3542A">
        <w:trPr>
          <w:trHeight w:val="473"/>
          <w:jc w:val="center"/>
        </w:trPr>
        <w:tc>
          <w:tcPr>
            <w:tcW w:w="3024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 w:hint="eastAsia"/>
                <w:b/>
                <w:sz w:val="24"/>
              </w:rPr>
            </w:pPr>
            <w:r w:rsidRPr="00C3542A">
              <w:rPr>
                <w:rFonts w:ascii="SimHei" w:eastAsia="黑体" w:hAnsi="SimHei" w:hint="eastAsia"/>
                <w:b/>
                <w:sz w:val="24"/>
              </w:rPr>
              <w:t>被考核人</w:t>
            </w: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 w:hint="eastAsia"/>
                <w:b/>
                <w:sz w:val="24"/>
              </w:rPr>
            </w:pPr>
            <w:r w:rsidRPr="00C3542A">
              <w:rPr>
                <w:rFonts w:ascii="SimHei" w:eastAsia="黑体" w:hAnsi="SimHei" w:hint="eastAsia"/>
                <w:b/>
                <w:sz w:val="24"/>
              </w:rPr>
              <w:t>考核人</w:t>
            </w: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 w:hint="eastAsia"/>
                <w:b/>
                <w:sz w:val="24"/>
              </w:rPr>
            </w:pPr>
            <w:r w:rsidRPr="00C3542A">
              <w:rPr>
                <w:rFonts w:ascii="SimHei" w:eastAsia="黑体" w:hAnsi="SimHei" w:hint="eastAsia"/>
                <w:b/>
                <w:sz w:val="24"/>
              </w:rPr>
              <w:t>复核人</w:t>
            </w:r>
          </w:p>
        </w:tc>
      </w:tr>
      <w:tr w:rsidR="00E23B4D" w:rsidRPr="00C3542A" w:rsidTr="00C3542A">
        <w:trPr>
          <w:trHeight w:val="715"/>
          <w:jc w:val="center"/>
        </w:trPr>
        <w:tc>
          <w:tcPr>
            <w:tcW w:w="3024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 w:hint="eastAsia"/>
                <w:b/>
                <w:sz w:val="24"/>
              </w:rPr>
            </w:pPr>
            <w:r w:rsidRPr="00C3542A">
              <w:rPr>
                <w:rFonts w:ascii="SimHei" w:eastAsia="黑体" w:hAnsi="SimHei" w:hint="eastAsia"/>
                <w:b/>
                <w:sz w:val="24"/>
              </w:rPr>
              <w:t>签字：        日期：</w:t>
            </w: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 w:hint="eastAsia"/>
                <w:b/>
                <w:sz w:val="24"/>
              </w:rPr>
            </w:pPr>
            <w:r w:rsidRPr="00C3542A">
              <w:rPr>
                <w:rFonts w:ascii="SimHei" w:eastAsia="黑体" w:hAnsi="SimHei" w:hint="eastAsia"/>
                <w:b/>
                <w:sz w:val="24"/>
              </w:rPr>
              <w:t>签字：        日期：</w:t>
            </w: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 w:hint="eastAsia"/>
                <w:b/>
                <w:sz w:val="24"/>
              </w:rPr>
            </w:pPr>
            <w:r w:rsidRPr="00C3542A">
              <w:rPr>
                <w:rFonts w:ascii="SimHei" w:eastAsia="黑体" w:hAnsi="SimHei" w:hint="eastAsia"/>
                <w:b/>
                <w:sz w:val="24"/>
              </w:rPr>
              <w:t>签字：        日期：</w:t>
            </w:r>
          </w:p>
        </w:tc>
      </w:tr>
    </w:tbl>
    <w:p w:rsidR="00E23B4D" w:rsidRPr="00C3542A" w:rsidRDefault="00E23B4D" w:rsidP="00E23B4D">
      <w:pPr>
        <w:rPr>
          <w:rFonts w:ascii="楷体" w:eastAsia="楷体" w:hAnsi="楷体" w:hint="eastAsia"/>
          <w:b/>
          <w:sz w:val="24"/>
        </w:rPr>
      </w:pPr>
      <w:bookmarkStart w:id="19" w:name="_Toc182120746"/>
      <w:bookmarkStart w:id="20" w:name="_Toc184193156"/>
    </w:p>
    <w:p w:rsidR="00E23B4D" w:rsidRPr="00C3542A" w:rsidRDefault="00C3542A" w:rsidP="00E23B4D">
      <w:pPr>
        <w:rPr>
          <w:rFonts w:ascii="楷体" w:eastAsia="楷体" w:hAnsi="楷体" w:hint="eastAsia"/>
          <w:b/>
          <w:sz w:val="24"/>
        </w:rPr>
      </w:pPr>
      <w:r>
        <w:rPr>
          <w:rFonts w:ascii="SimHei" w:eastAsia="黑体" w:hAnsi="SimHei" w:hint="eastAsia"/>
          <w:b/>
          <w:sz w:val="24"/>
        </w:rPr>
        <w:t>1</w:t>
      </w:r>
      <w:r w:rsidR="00E23B4D" w:rsidRPr="00C3542A">
        <w:rPr>
          <w:rFonts w:ascii="SimHei" w:eastAsia="黑体" w:hAnsi="SimHei"/>
          <w:b/>
          <w:sz w:val="24"/>
        </w:rPr>
        <w:t>.</w:t>
      </w:r>
      <w:r w:rsidR="00E23B4D" w:rsidRPr="00C3542A">
        <w:rPr>
          <w:rFonts w:ascii="SimHei" w:eastAsia="黑体" w:hAnsi="SimHei" w:hint="eastAsia"/>
          <w:b/>
          <w:sz w:val="24"/>
        </w:rPr>
        <w:t>5</w:t>
      </w:r>
      <w:bookmarkStart w:id="21" w:name="_Toc182120749"/>
      <w:bookmarkStart w:id="22" w:name="_Toc184193159"/>
      <w:bookmarkEnd w:id="19"/>
      <w:bookmarkEnd w:id="20"/>
      <w:r w:rsidR="00E23B4D" w:rsidRPr="00C3542A">
        <w:rPr>
          <w:rFonts w:ascii="SimHei" w:eastAsia="黑体" w:hAnsi="SimHei" w:hint="eastAsia"/>
          <w:b/>
          <w:sz w:val="24"/>
        </w:rPr>
        <w:t xml:space="preserve">  </w:t>
      </w:r>
      <w:r w:rsidR="00E23B4D" w:rsidRPr="00C3542A">
        <w:rPr>
          <w:rFonts w:ascii="SimHei" w:eastAsia="黑体" w:hAnsi="SimHei"/>
          <w:b/>
          <w:sz w:val="24"/>
        </w:rPr>
        <w:t>生产总监绩效考核指标量表</w:t>
      </w:r>
      <w:bookmarkEnd w:id="21"/>
      <w:bookmarkEnd w:id="22"/>
    </w:p>
    <w:p w:rsidR="00E23B4D" w:rsidRPr="00C3542A" w:rsidRDefault="00E23B4D" w:rsidP="00E23B4D">
      <w:pPr>
        <w:rPr>
          <w:rFonts w:ascii="楷体" w:eastAsia="楷体" w:hAnsi="楷体" w:hint="eastAsia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68"/>
        <w:gridCol w:w="2040"/>
        <w:gridCol w:w="720"/>
        <w:gridCol w:w="2160"/>
        <w:gridCol w:w="900"/>
        <w:gridCol w:w="1034"/>
      </w:tblGrid>
      <w:tr w:rsidR="00E23B4D" w:rsidRPr="00C3542A" w:rsidTr="00FA071E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被考核人姓名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职位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生产总监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部门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23B4D" w:rsidRPr="00C3542A" w:rsidTr="00FA071E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考核人姓名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职位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总经理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部门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</w:tbl>
    <w:p w:rsidR="00E23B4D" w:rsidRPr="00C3542A" w:rsidRDefault="00E23B4D" w:rsidP="00E23B4D">
      <w:pPr>
        <w:rPr>
          <w:rFonts w:ascii="楷体" w:eastAsia="楷体" w:hAnsi="楷体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48"/>
        <w:gridCol w:w="2192"/>
        <w:gridCol w:w="688"/>
        <w:gridCol w:w="2153"/>
        <w:gridCol w:w="1807"/>
        <w:gridCol w:w="1034"/>
      </w:tblGrid>
      <w:tr w:rsidR="00E23B4D" w:rsidRPr="00C3542A" w:rsidTr="00C3542A">
        <w:trPr>
          <w:trHeight w:val="88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指标维度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KPI指标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权重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绩效目标值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考核得分</w:t>
            </w:r>
          </w:p>
        </w:tc>
      </w:tr>
      <w:tr w:rsidR="00E23B4D" w:rsidRPr="00C3542A" w:rsidTr="00C3542A">
        <w:trPr>
          <w:jc w:val="center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财</w:t>
            </w:r>
          </w:p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务</w:t>
            </w:r>
          </w:p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类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净资产回报率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10%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考核期内净资产回报率在____%以上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23B4D" w:rsidRPr="00C3542A" w:rsidTr="00C3542A">
        <w:trPr>
          <w:jc w:val="center"/>
        </w:trPr>
        <w:tc>
          <w:tcPr>
            <w:tcW w:w="648" w:type="dxa"/>
            <w:vMerge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192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主营业务收入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10%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考核期内主营业务收入达到____万元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23B4D" w:rsidRPr="00C3542A" w:rsidTr="00C3542A">
        <w:trPr>
          <w:jc w:val="center"/>
        </w:trPr>
        <w:tc>
          <w:tcPr>
            <w:tcW w:w="648" w:type="dxa"/>
            <w:vMerge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192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生产成本控制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10%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控制在预算之内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23B4D" w:rsidRPr="00C3542A" w:rsidTr="00C3542A">
        <w:trPr>
          <w:trHeight w:val="482"/>
          <w:jc w:val="center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内部运营类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 w:hint="eastAsia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年度企业发展</w:t>
            </w:r>
          </w:p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战略目标完成率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10%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考核期内年度企业发展战略目标完成率达到____%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</w:p>
        </w:tc>
      </w:tr>
      <w:tr w:rsidR="00E23B4D" w:rsidRPr="00C3542A" w:rsidTr="00C3542A">
        <w:trPr>
          <w:jc w:val="center"/>
        </w:trPr>
        <w:tc>
          <w:tcPr>
            <w:tcW w:w="648" w:type="dxa"/>
            <w:vMerge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192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生产计划完成率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10%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达到100%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</w:p>
        </w:tc>
      </w:tr>
      <w:tr w:rsidR="00E23B4D" w:rsidRPr="00C3542A" w:rsidTr="00C3542A">
        <w:trPr>
          <w:jc w:val="center"/>
        </w:trPr>
        <w:tc>
          <w:tcPr>
            <w:tcW w:w="648" w:type="dxa"/>
            <w:vMerge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192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产品质量合格率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10%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达到____%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</w:p>
        </w:tc>
      </w:tr>
      <w:tr w:rsidR="00E23B4D" w:rsidRPr="00C3542A" w:rsidTr="00C3542A">
        <w:trPr>
          <w:jc w:val="center"/>
        </w:trPr>
        <w:tc>
          <w:tcPr>
            <w:tcW w:w="648" w:type="dxa"/>
            <w:vMerge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192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产品废品率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5%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控制在____%以内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</w:p>
        </w:tc>
      </w:tr>
      <w:tr w:rsidR="00E23B4D" w:rsidRPr="00C3542A" w:rsidTr="00C3542A">
        <w:trPr>
          <w:jc w:val="center"/>
        </w:trPr>
        <w:tc>
          <w:tcPr>
            <w:tcW w:w="648" w:type="dxa"/>
            <w:vMerge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192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生产设备完好率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5%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考核期内达到____%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</w:p>
        </w:tc>
      </w:tr>
      <w:tr w:rsidR="00E23B4D" w:rsidRPr="00C3542A" w:rsidTr="00C3542A">
        <w:trPr>
          <w:jc w:val="center"/>
        </w:trPr>
        <w:tc>
          <w:tcPr>
            <w:tcW w:w="648" w:type="dxa"/>
            <w:vMerge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192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劳动生产率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10%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比上一考核周期提高____%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</w:p>
        </w:tc>
      </w:tr>
      <w:tr w:rsidR="00E23B4D" w:rsidRPr="00C3542A" w:rsidTr="00C3542A">
        <w:trPr>
          <w:jc w:val="center"/>
        </w:trPr>
        <w:tc>
          <w:tcPr>
            <w:tcW w:w="648" w:type="dxa"/>
            <w:vMerge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192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生产安全事故发生率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5%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重大安全生产事故为0，一般性安全生产事故控制在____‰以内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</w:p>
        </w:tc>
      </w:tr>
      <w:tr w:rsidR="00E23B4D" w:rsidRPr="00C3542A" w:rsidTr="00C3542A">
        <w:trPr>
          <w:jc w:val="center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客</w:t>
            </w:r>
          </w:p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户</w:t>
            </w:r>
          </w:p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类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 w:hint="eastAsia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客户满意</w:t>
            </w:r>
            <w:r w:rsidRPr="00C3542A">
              <w:rPr>
                <w:rFonts w:ascii="SimHei" w:eastAsia="黑体" w:hAnsi="SimHei" w:hint="eastAsia"/>
                <w:sz w:val="24"/>
              </w:rPr>
              <w:t>率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5%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考核期内客户满意率在____%以上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</w:p>
        </w:tc>
      </w:tr>
      <w:tr w:rsidR="00E23B4D" w:rsidRPr="00C3542A" w:rsidTr="00C3542A">
        <w:trPr>
          <w:trHeight w:val="394"/>
          <w:jc w:val="center"/>
        </w:trPr>
        <w:tc>
          <w:tcPr>
            <w:tcW w:w="648" w:type="dxa"/>
            <w:vMerge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192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 w:hint="eastAsia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员工满意</w:t>
            </w:r>
            <w:r w:rsidRPr="00C3542A">
              <w:rPr>
                <w:rFonts w:ascii="SimHei" w:eastAsia="黑体" w:hAnsi="SimHei" w:hint="eastAsia"/>
                <w:sz w:val="24"/>
              </w:rPr>
              <w:t>度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5%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考核期内员工满意</w:t>
            </w:r>
            <w:r w:rsidRPr="00C3542A">
              <w:rPr>
                <w:rFonts w:ascii="SimHei" w:eastAsia="黑体" w:hAnsi="SimHei" w:hint="eastAsia"/>
                <w:sz w:val="24"/>
              </w:rPr>
              <w:t>度</w:t>
            </w:r>
            <w:r w:rsidRPr="00C3542A">
              <w:rPr>
                <w:rFonts w:ascii="SimHei" w:eastAsia="黑体" w:hAnsi="SimHei"/>
                <w:sz w:val="24"/>
              </w:rPr>
              <w:t>在____</w:t>
            </w:r>
            <w:r w:rsidRPr="00C3542A">
              <w:rPr>
                <w:rFonts w:ascii="SimHei" w:eastAsia="黑体" w:hAnsi="SimHei" w:hint="eastAsia"/>
                <w:sz w:val="24"/>
              </w:rPr>
              <w:t>分</w:t>
            </w:r>
            <w:r w:rsidRPr="00C3542A">
              <w:rPr>
                <w:rFonts w:ascii="SimHei" w:eastAsia="黑体" w:hAnsi="SimHei"/>
                <w:sz w:val="24"/>
              </w:rPr>
              <w:t>以上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</w:p>
        </w:tc>
      </w:tr>
      <w:tr w:rsidR="00E23B4D" w:rsidRPr="00C3542A" w:rsidTr="00C3542A">
        <w:trPr>
          <w:jc w:val="center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学习发展类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培训计划完成率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5%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考核期内培训达到100%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</w:p>
        </w:tc>
      </w:tr>
      <w:tr w:rsidR="00E23B4D" w:rsidRPr="00C3542A" w:rsidTr="00C3542A">
        <w:trPr>
          <w:jc w:val="center"/>
        </w:trPr>
        <w:tc>
          <w:tcPr>
            <w:tcW w:w="648" w:type="dxa"/>
            <w:vMerge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192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员工流动率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5%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考核期内员工流动率控制在____%以内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</w:p>
        </w:tc>
      </w:tr>
      <w:tr w:rsidR="00E23B4D" w:rsidRPr="00C3542A" w:rsidTr="00C3542A">
        <w:trPr>
          <w:jc w:val="center"/>
        </w:trPr>
        <w:tc>
          <w:tcPr>
            <w:tcW w:w="648" w:type="dxa"/>
            <w:vMerge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192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核心员工保有率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5%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达到____%以上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</w:p>
        </w:tc>
      </w:tr>
      <w:tr w:rsidR="00E23B4D" w:rsidRPr="00C3542A" w:rsidTr="00C3542A">
        <w:trPr>
          <w:jc w:val="center"/>
        </w:trPr>
        <w:tc>
          <w:tcPr>
            <w:tcW w:w="7488" w:type="dxa"/>
            <w:gridSpan w:val="5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本次考核总得分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23B4D" w:rsidRPr="00C3542A" w:rsidTr="00C3542A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考核</w:t>
            </w:r>
          </w:p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指标</w:t>
            </w:r>
          </w:p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说明</w:t>
            </w:r>
          </w:p>
        </w:tc>
        <w:tc>
          <w:tcPr>
            <w:tcW w:w="7874" w:type="dxa"/>
            <w:gridSpan w:val="5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 w:hint="eastAsia"/>
                <w:sz w:val="24"/>
              </w:rPr>
              <w:t>员工</w:t>
            </w:r>
            <w:r w:rsidRPr="00C3542A">
              <w:rPr>
                <w:rFonts w:ascii="SimHei" w:eastAsia="黑体" w:hAnsi="SimHei"/>
                <w:sz w:val="24"/>
              </w:rPr>
              <w:t>满意度指标获得</w:t>
            </w:r>
          </w:p>
          <w:p w:rsidR="00E23B4D" w:rsidRPr="00C3542A" w:rsidRDefault="00E23B4D" w:rsidP="00C3542A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通过向被评价人发放</w:t>
            </w:r>
            <w:r w:rsidRPr="00C3542A">
              <w:rPr>
                <w:rFonts w:ascii="SimHei" w:eastAsia="黑体" w:hAnsi="SimHei" w:hint="eastAsia"/>
                <w:sz w:val="24"/>
              </w:rPr>
              <w:t>员工</w:t>
            </w:r>
            <w:r w:rsidRPr="00C3542A">
              <w:rPr>
                <w:rFonts w:ascii="SimHei" w:eastAsia="黑体" w:hAnsi="SimHei"/>
                <w:sz w:val="24"/>
              </w:rPr>
              <w:t>满意度调查问卷，计算</w:t>
            </w:r>
            <w:r w:rsidRPr="00C3542A">
              <w:rPr>
                <w:rFonts w:ascii="SimHei" w:eastAsia="黑体" w:hAnsi="SimHei" w:hint="eastAsia"/>
                <w:sz w:val="24"/>
              </w:rPr>
              <w:t>员工</w:t>
            </w:r>
            <w:r w:rsidRPr="00C3542A">
              <w:rPr>
                <w:rFonts w:ascii="SimHei" w:eastAsia="黑体" w:hAnsi="SimHei"/>
                <w:sz w:val="24"/>
              </w:rPr>
              <w:t>满意度得分的算术平均值</w:t>
            </w:r>
          </w:p>
          <w:p w:rsidR="00E23B4D" w:rsidRPr="00C3542A" w:rsidRDefault="00E23B4D" w:rsidP="00E23B4D">
            <w:pPr>
              <w:rPr>
                <w:rFonts w:ascii="楷体" w:eastAsia="楷体" w:hAnsi="楷体" w:hint="eastAsia"/>
                <w:sz w:val="24"/>
              </w:rPr>
            </w:pPr>
          </w:p>
          <w:p w:rsidR="00E23B4D" w:rsidRPr="00C3542A" w:rsidRDefault="00E23B4D" w:rsidP="00E23B4D">
            <w:pPr>
              <w:rPr>
                <w:rFonts w:ascii="楷体" w:eastAsia="楷体" w:hAnsi="楷体" w:hint="eastAsia"/>
                <w:sz w:val="24"/>
              </w:rPr>
            </w:pPr>
          </w:p>
          <w:p w:rsidR="00E23B4D" w:rsidRPr="00C3542A" w:rsidRDefault="00E23B4D" w:rsidP="00E23B4D">
            <w:pPr>
              <w:rPr>
                <w:rFonts w:ascii="楷体" w:eastAsia="楷体" w:hAnsi="楷体" w:hint="eastAsia"/>
                <w:sz w:val="24"/>
              </w:rPr>
            </w:pPr>
          </w:p>
          <w:p w:rsidR="00E23B4D" w:rsidRPr="00C3542A" w:rsidRDefault="00E23B4D" w:rsidP="00E23B4D">
            <w:pPr>
              <w:rPr>
                <w:rFonts w:ascii="楷体" w:eastAsia="楷体" w:hAnsi="楷体" w:hint="eastAsia"/>
                <w:sz w:val="24"/>
              </w:rPr>
            </w:pPr>
          </w:p>
          <w:p w:rsidR="00E23B4D" w:rsidRPr="00C3542A" w:rsidRDefault="00E23B4D" w:rsidP="00E23B4D">
            <w:pPr>
              <w:rPr>
                <w:rFonts w:ascii="楷体" w:eastAsia="楷体" w:hAnsi="楷体" w:hint="eastAsia"/>
                <w:sz w:val="24"/>
              </w:rPr>
            </w:pPr>
          </w:p>
          <w:p w:rsidR="00E23B4D" w:rsidRPr="00C3542A" w:rsidRDefault="00E23B4D" w:rsidP="00E23B4D">
            <w:pPr>
              <w:rPr>
                <w:rFonts w:ascii="楷体" w:eastAsia="楷体" w:hAnsi="楷体" w:hint="eastAsia"/>
                <w:sz w:val="24"/>
              </w:rPr>
            </w:pPr>
          </w:p>
          <w:p w:rsidR="00E23B4D" w:rsidRPr="00C3542A" w:rsidRDefault="00E23B4D" w:rsidP="00E23B4D">
            <w:pPr>
              <w:rPr>
                <w:rFonts w:ascii="楷体" w:eastAsia="楷体" w:hAnsi="楷体" w:hint="eastAsia"/>
                <w:sz w:val="24"/>
              </w:rPr>
            </w:pPr>
          </w:p>
          <w:p w:rsidR="00E23B4D" w:rsidRPr="00C3542A" w:rsidRDefault="00E23B4D" w:rsidP="00E23B4D">
            <w:pPr>
              <w:rPr>
                <w:rFonts w:ascii="楷体" w:eastAsia="楷体" w:hAnsi="楷体" w:hint="eastAsia"/>
                <w:sz w:val="24"/>
              </w:rPr>
            </w:pPr>
          </w:p>
          <w:p w:rsidR="00E23B4D" w:rsidRPr="00C3542A" w:rsidRDefault="00E23B4D" w:rsidP="00E23B4D">
            <w:pPr>
              <w:rPr>
                <w:rFonts w:ascii="楷体" w:eastAsia="楷体" w:hAnsi="楷体" w:hint="eastAsia"/>
                <w:sz w:val="24"/>
              </w:rPr>
            </w:pPr>
          </w:p>
          <w:p w:rsidR="00E23B4D" w:rsidRPr="00C3542A" w:rsidRDefault="00E23B4D" w:rsidP="00E23B4D">
            <w:pPr>
              <w:rPr>
                <w:rFonts w:ascii="楷体" w:eastAsia="楷体" w:hAnsi="楷体" w:hint="eastAsia"/>
                <w:sz w:val="24"/>
              </w:rPr>
            </w:pPr>
          </w:p>
          <w:p w:rsidR="00E23B4D" w:rsidRPr="00C3542A" w:rsidRDefault="00E23B4D" w:rsidP="00E23B4D">
            <w:pPr>
              <w:rPr>
                <w:rFonts w:ascii="楷体" w:eastAsia="楷体" w:hAnsi="楷体" w:hint="eastAsia"/>
                <w:sz w:val="24"/>
              </w:rPr>
            </w:pPr>
          </w:p>
        </w:tc>
      </w:tr>
      <w:tr w:rsidR="00E23B4D" w:rsidRPr="00C3542A" w:rsidTr="00C3542A">
        <w:trPr>
          <w:trHeight w:val="473"/>
          <w:jc w:val="center"/>
        </w:trPr>
        <w:tc>
          <w:tcPr>
            <w:tcW w:w="2840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被考核人</w:t>
            </w: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考核人</w:t>
            </w: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复核人</w:t>
            </w:r>
          </w:p>
        </w:tc>
      </w:tr>
      <w:tr w:rsidR="00E23B4D" w:rsidRPr="00C3542A" w:rsidTr="00C3542A">
        <w:trPr>
          <w:trHeight w:val="715"/>
          <w:jc w:val="center"/>
        </w:trPr>
        <w:tc>
          <w:tcPr>
            <w:tcW w:w="2840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签字：        日期：</w:t>
            </w: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签字：        日期：</w:t>
            </w: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签字：        日期：</w:t>
            </w:r>
          </w:p>
        </w:tc>
      </w:tr>
    </w:tbl>
    <w:p w:rsidR="00E23B4D" w:rsidRPr="00C3542A" w:rsidRDefault="00E23B4D" w:rsidP="00E23B4D">
      <w:pPr>
        <w:rPr>
          <w:rFonts w:ascii="楷体" w:eastAsia="楷体" w:hAnsi="楷体" w:hint="eastAsia"/>
          <w:sz w:val="24"/>
        </w:rPr>
      </w:pPr>
      <w:bookmarkStart w:id="23" w:name="_Toc182120750"/>
      <w:bookmarkStart w:id="24" w:name="_Toc184193160"/>
    </w:p>
    <w:p w:rsidR="00E23B4D" w:rsidRPr="00C3542A" w:rsidRDefault="00C3542A" w:rsidP="00E23B4D">
      <w:pPr>
        <w:spacing w:line="720" w:lineRule="auto"/>
        <w:rPr>
          <w:rFonts w:ascii="楷体" w:eastAsia="楷体" w:hAnsi="楷体"/>
          <w:b/>
          <w:sz w:val="24"/>
        </w:rPr>
      </w:pPr>
      <w:bookmarkStart w:id="25" w:name="_Toc182120754"/>
      <w:bookmarkStart w:id="26" w:name="_Toc184193164"/>
      <w:bookmarkEnd w:id="23"/>
      <w:bookmarkEnd w:id="24"/>
      <w:r>
        <w:rPr>
          <w:rFonts w:ascii="SimHei" w:eastAsia="黑体" w:hAnsi="SimHei" w:hint="eastAsia"/>
          <w:b/>
          <w:sz w:val="24"/>
        </w:rPr>
        <w:t>1</w:t>
      </w:r>
      <w:r w:rsidR="00E23B4D" w:rsidRPr="00C3542A">
        <w:rPr>
          <w:rFonts w:ascii="SimHei" w:eastAsia="黑体" w:hAnsi="SimHei"/>
          <w:b/>
          <w:sz w:val="24"/>
        </w:rPr>
        <w:t>.</w:t>
      </w:r>
      <w:r w:rsidR="00E23B4D" w:rsidRPr="00C3542A">
        <w:rPr>
          <w:rFonts w:ascii="SimHei" w:eastAsia="黑体" w:hAnsi="SimHei" w:hint="eastAsia"/>
          <w:b/>
          <w:sz w:val="24"/>
        </w:rPr>
        <w:t xml:space="preserve">6  </w:t>
      </w:r>
      <w:r w:rsidR="00E23B4D" w:rsidRPr="00C3542A">
        <w:rPr>
          <w:rFonts w:ascii="SimHei" w:eastAsia="黑体" w:hAnsi="SimHei"/>
          <w:b/>
          <w:sz w:val="24"/>
        </w:rPr>
        <w:t>营销总监绩效考核指标量表</w:t>
      </w:r>
      <w:bookmarkEnd w:id="25"/>
      <w:bookmarkEnd w:id="26"/>
      <w:r w:rsidR="00E23B4D" w:rsidRPr="00C3542A">
        <w:rPr>
          <w:rFonts w:ascii="SimHei" w:eastAsia="黑体" w:hAnsi="SimHei"/>
          <w:b/>
          <w:sz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68"/>
        <w:gridCol w:w="2040"/>
        <w:gridCol w:w="720"/>
        <w:gridCol w:w="2160"/>
        <w:gridCol w:w="900"/>
        <w:gridCol w:w="1034"/>
      </w:tblGrid>
      <w:tr w:rsidR="00E23B4D" w:rsidRPr="00C3542A" w:rsidTr="00FA071E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被考核人姓名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职位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营销总监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部门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23B4D" w:rsidRPr="00C3542A" w:rsidTr="00FA071E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考核人姓名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职位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总经理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部门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</w:tbl>
    <w:p w:rsidR="00E23B4D" w:rsidRPr="00C3542A" w:rsidRDefault="00E23B4D" w:rsidP="00E23B4D">
      <w:pPr>
        <w:rPr>
          <w:rFonts w:ascii="楷体" w:eastAsia="楷体" w:hAnsi="楷体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48"/>
        <w:gridCol w:w="2192"/>
        <w:gridCol w:w="502"/>
        <w:gridCol w:w="726"/>
        <w:gridCol w:w="1613"/>
        <w:gridCol w:w="1807"/>
        <w:gridCol w:w="1034"/>
      </w:tblGrid>
      <w:tr w:rsidR="00E23B4D" w:rsidRPr="00C3542A" w:rsidTr="00C3542A">
        <w:trPr>
          <w:trHeight w:val="88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指标维度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KPI指标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权重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绩效目标值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考核得分</w:t>
            </w:r>
          </w:p>
        </w:tc>
      </w:tr>
      <w:tr w:rsidR="00E23B4D" w:rsidRPr="00C3542A" w:rsidTr="00C3542A">
        <w:trPr>
          <w:jc w:val="center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财</w:t>
            </w:r>
          </w:p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务</w:t>
            </w:r>
          </w:p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净资产回报率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10%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考核期内净资产回报率在____%以上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23B4D" w:rsidRPr="00C3542A" w:rsidTr="00C3542A">
        <w:trPr>
          <w:jc w:val="center"/>
        </w:trPr>
        <w:tc>
          <w:tcPr>
            <w:tcW w:w="648" w:type="dxa"/>
            <w:vMerge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主营业务收入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10%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考核期内主营业务收入达到____万元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23B4D" w:rsidRPr="00C3542A" w:rsidTr="00C3542A">
        <w:trPr>
          <w:jc w:val="center"/>
        </w:trPr>
        <w:tc>
          <w:tcPr>
            <w:tcW w:w="648" w:type="dxa"/>
            <w:vMerge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销售收入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10%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考核期内销售收入达到____万元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23B4D" w:rsidRPr="00C3542A" w:rsidTr="00C3542A">
        <w:trPr>
          <w:jc w:val="center"/>
        </w:trPr>
        <w:tc>
          <w:tcPr>
            <w:tcW w:w="648" w:type="dxa"/>
            <w:vMerge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销售费用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5%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考核期内销售费用控制在预算之内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23B4D" w:rsidRPr="00C3542A" w:rsidTr="00C3542A">
        <w:trPr>
          <w:jc w:val="center"/>
        </w:trPr>
        <w:tc>
          <w:tcPr>
            <w:tcW w:w="648" w:type="dxa"/>
            <w:vMerge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货款回收率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5%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考核期内货款回收率达到____%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23B4D" w:rsidRPr="00C3542A" w:rsidTr="00C3542A">
        <w:trPr>
          <w:jc w:val="center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内部运营类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年度企业发展战略目标完成率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10%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考核期内年度企业发展战略目标完成率达到____%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23B4D" w:rsidRPr="00C3542A" w:rsidTr="00C3542A">
        <w:trPr>
          <w:jc w:val="center"/>
        </w:trPr>
        <w:tc>
          <w:tcPr>
            <w:tcW w:w="648" w:type="dxa"/>
            <w:vMerge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销售计划完成率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10%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考核期内销售计划完成率达到____%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23B4D" w:rsidRPr="00C3542A" w:rsidTr="00C3542A">
        <w:trPr>
          <w:jc w:val="center"/>
        </w:trPr>
        <w:tc>
          <w:tcPr>
            <w:tcW w:w="648" w:type="dxa"/>
            <w:vMerge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合同履约率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5%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考核期内合同履约率达到____%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23B4D" w:rsidRPr="00C3542A" w:rsidTr="00C3542A">
        <w:trPr>
          <w:jc w:val="center"/>
        </w:trPr>
        <w:tc>
          <w:tcPr>
            <w:tcW w:w="648" w:type="dxa"/>
            <w:vMerge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销售增长率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5%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考核期内达到____%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23B4D" w:rsidRPr="00C3542A" w:rsidTr="00C3542A">
        <w:trPr>
          <w:jc w:val="center"/>
        </w:trPr>
        <w:tc>
          <w:tcPr>
            <w:tcW w:w="648" w:type="dxa"/>
            <w:vMerge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市场推广计划完成率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5%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考核期内市场推广计划完成率达到____%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23B4D" w:rsidRPr="00C3542A" w:rsidTr="00C3542A">
        <w:trPr>
          <w:jc w:val="center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客</w:t>
            </w:r>
          </w:p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户</w:t>
            </w:r>
          </w:p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市场占有率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5%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考核期内市场占有率达到____%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23B4D" w:rsidRPr="00C3542A" w:rsidTr="00C3542A">
        <w:trPr>
          <w:jc w:val="center"/>
        </w:trPr>
        <w:tc>
          <w:tcPr>
            <w:tcW w:w="648" w:type="dxa"/>
            <w:vMerge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客户保有率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5%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考核期内客户保有率达到____%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23B4D" w:rsidRPr="00C3542A" w:rsidTr="00C3542A">
        <w:trPr>
          <w:jc w:val="center"/>
        </w:trPr>
        <w:tc>
          <w:tcPr>
            <w:tcW w:w="648" w:type="dxa"/>
            <w:vMerge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 w:hint="eastAsia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客户满意</w:t>
            </w:r>
            <w:r w:rsidRPr="00C3542A">
              <w:rPr>
                <w:rFonts w:ascii="SimHei" w:eastAsia="黑体" w:hAnsi="SimHei" w:hint="eastAsia"/>
                <w:sz w:val="24"/>
              </w:rPr>
              <w:t>率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5%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考核期内</w:t>
            </w:r>
            <w:r w:rsidRPr="00C3542A">
              <w:rPr>
                <w:rFonts w:ascii="SimHei" w:eastAsia="黑体" w:hAnsi="SimHei" w:hint="eastAsia"/>
                <w:sz w:val="24"/>
              </w:rPr>
              <w:t>客户</w:t>
            </w:r>
            <w:r w:rsidRPr="00C3542A">
              <w:rPr>
                <w:rFonts w:ascii="SimHei" w:eastAsia="黑体" w:hAnsi="SimHei"/>
                <w:sz w:val="24"/>
              </w:rPr>
              <w:t>满意率在____%以上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23B4D" w:rsidRPr="00C3542A" w:rsidTr="00C3542A">
        <w:trPr>
          <w:jc w:val="center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学习发展类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培训计划完成率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5%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考核期内培训计划完成率达到100%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23B4D" w:rsidRPr="00C3542A" w:rsidTr="00C3542A">
        <w:trPr>
          <w:jc w:val="center"/>
        </w:trPr>
        <w:tc>
          <w:tcPr>
            <w:tcW w:w="648" w:type="dxa"/>
            <w:vMerge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核心员工保有率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5%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考核期内核心员工保有率达到____%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23B4D" w:rsidRPr="00C3542A" w:rsidTr="00C3542A">
        <w:trPr>
          <w:jc w:val="center"/>
        </w:trPr>
        <w:tc>
          <w:tcPr>
            <w:tcW w:w="7488" w:type="dxa"/>
            <w:gridSpan w:val="6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本次考核总得分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23B4D" w:rsidRPr="00C3542A" w:rsidTr="00C3542A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考核</w:t>
            </w:r>
          </w:p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指标</w:t>
            </w:r>
          </w:p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说明</w:t>
            </w:r>
          </w:p>
        </w:tc>
        <w:tc>
          <w:tcPr>
            <w:tcW w:w="7874" w:type="dxa"/>
            <w:gridSpan w:val="6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销售增长率</w:t>
            </w:r>
          </w:p>
          <w:p w:rsidR="00E23B4D" w:rsidRPr="00C3542A" w:rsidRDefault="00E23B4D" w:rsidP="00C3542A">
            <w:pPr>
              <w:ind w:firstLineChars="200" w:firstLine="480"/>
              <w:rPr>
                <w:rFonts w:ascii="楷体" w:eastAsia="楷体" w:hAnsi="楷体" w:hint="eastAsia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销售增长率＝</w:t>
            </w:r>
            <w:r w:rsidRPr="00C3542A">
              <w:rPr>
                <w:rFonts w:ascii="SimHei" w:eastAsia="黑体" w:hAnsi="SimHei"/>
                <w:position w:val="-28"/>
                <w:sz w:val="24"/>
              </w:rPr>
            </w:r>
          </w:p>
          <w:p w:rsidR="00E23B4D" w:rsidRPr="00C3542A" w:rsidRDefault="00E23B4D" w:rsidP="00C3542A">
            <w:pPr>
              <w:ind w:firstLineChars="200" w:firstLine="480"/>
              <w:rPr>
                <w:rFonts w:ascii="楷体" w:eastAsia="楷体" w:hAnsi="楷体" w:hint="eastAsia"/>
                <w:sz w:val="24"/>
              </w:rPr>
            </w:pPr>
          </w:p>
          <w:p w:rsidR="00E23B4D" w:rsidRPr="00C3542A" w:rsidRDefault="00E23B4D" w:rsidP="00C3542A">
            <w:pPr>
              <w:ind w:firstLineChars="200" w:firstLine="480"/>
              <w:rPr>
                <w:rFonts w:ascii="楷体" w:eastAsia="楷体" w:hAnsi="楷体" w:hint="eastAsia"/>
                <w:sz w:val="24"/>
              </w:rPr>
            </w:pPr>
          </w:p>
          <w:p w:rsidR="00E23B4D" w:rsidRPr="00C3542A" w:rsidRDefault="00E23B4D" w:rsidP="00C3542A">
            <w:pPr>
              <w:ind w:firstLineChars="200" w:firstLine="480"/>
              <w:rPr>
                <w:rFonts w:ascii="楷体" w:eastAsia="楷体" w:hAnsi="楷体" w:hint="eastAsia"/>
                <w:sz w:val="24"/>
              </w:rPr>
            </w:pPr>
          </w:p>
          <w:p w:rsidR="00E23B4D" w:rsidRPr="00C3542A" w:rsidRDefault="00E23B4D" w:rsidP="00C3542A">
            <w:pPr>
              <w:ind w:firstLineChars="200" w:firstLine="480"/>
              <w:rPr>
                <w:rFonts w:ascii="楷体" w:eastAsia="楷体" w:hAnsi="楷体" w:hint="eastAsia"/>
                <w:sz w:val="24"/>
              </w:rPr>
            </w:pPr>
          </w:p>
          <w:p w:rsidR="00E23B4D" w:rsidRPr="00C3542A" w:rsidRDefault="00E23B4D" w:rsidP="00C3542A">
            <w:pPr>
              <w:ind w:firstLineChars="200" w:firstLine="480"/>
              <w:rPr>
                <w:rFonts w:ascii="楷体" w:eastAsia="楷体" w:hAnsi="楷体" w:hint="eastAsia"/>
                <w:sz w:val="24"/>
              </w:rPr>
            </w:pPr>
          </w:p>
          <w:p w:rsidR="00E23B4D" w:rsidRPr="00C3542A" w:rsidRDefault="00E23B4D" w:rsidP="00C3542A">
            <w:pPr>
              <w:ind w:firstLineChars="200" w:firstLine="480"/>
              <w:rPr>
                <w:rFonts w:ascii="楷体" w:eastAsia="楷体" w:hAnsi="楷体" w:hint="eastAsia"/>
                <w:sz w:val="24"/>
              </w:rPr>
            </w:pPr>
          </w:p>
          <w:p w:rsidR="00E23B4D" w:rsidRPr="00C3542A" w:rsidRDefault="00E23B4D" w:rsidP="00C3542A">
            <w:pPr>
              <w:ind w:firstLineChars="200" w:firstLine="480"/>
              <w:rPr>
                <w:rFonts w:ascii="楷体" w:eastAsia="楷体" w:hAnsi="楷体" w:hint="eastAsia"/>
                <w:sz w:val="24"/>
              </w:rPr>
            </w:pPr>
          </w:p>
          <w:p w:rsidR="00E23B4D" w:rsidRPr="00C3542A" w:rsidRDefault="00E23B4D" w:rsidP="00C3542A">
            <w:pPr>
              <w:ind w:firstLineChars="200" w:firstLine="480"/>
              <w:rPr>
                <w:rFonts w:ascii="楷体" w:eastAsia="楷体" w:hAnsi="楷体" w:hint="eastAsia"/>
                <w:sz w:val="24"/>
              </w:rPr>
            </w:pPr>
          </w:p>
        </w:tc>
      </w:tr>
      <w:tr w:rsidR="00E23B4D" w:rsidRPr="00C3542A" w:rsidTr="00C3542A">
        <w:trPr>
          <w:trHeight w:val="473"/>
          <w:jc w:val="center"/>
        </w:trPr>
        <w:tc>
          <w:tcPr>
            <w:tcW w:w="2840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被考核人</w:t>
            </w:r>
          </w:p>
        </w:tc>
        <w:tc>
          <w:tcPr>
            <w:tcW w:w="2841" w:type="dxa"/>
            <w:gridSpan w:val="3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考核人</w:t>
            </w: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复核人</w:t>
            </w:r>
          </w:p>
        </w:tc>
      </w:tr>
      <w:tr w:rsidR="00E23B4D" w:rsidRPr="00C3542A" w:rsidTr="00C3542A">
        <w:trPr>
          <w:trHeight w:val="715"/>
          <w:jc w:val="center"/>
        </w:trPr>
        <w:tc>
          <w:tcPr>
            <w:tcW w:w="2840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签字：        日期：</w:t>
            </w:r>
          </w:p>
        </w:tc>
        <w:tc>
          <w:tcPr>
            <w:tcW w:w="2841" w:type="dxa"/>
            <w:gridSpan w:val="3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签字：        日期：</w:t>
            </w: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签字：        日期：</w:t>
            </w:r>
          </w:p>
        </w:tc>
      </w:tr>
    </w:tbl>
    <w:p w:rsidR="00E23B4D" w:rsidRPr="00C3542A" w:rsidRDefault="00C3542A" w:rsidP="00E23B4D">
      <w:pPr>
        <w:spacing w:line="720" w:lineRule="auto"/>
        <w:rPr>
          <w:rFonts w:ascii="楷体" w:eastAsia="楷体" w:hAnsi="楷体"/>
          <w:b/>
          <w:sz w:val="24"/>
        </w:rPr>
      </w:pPr>
      <w:bookmarkStart w:id="27" w:name="_Toc182120759"/>
      <w:bookmarkStart w:id="28" w:name="_Toc184193169"/>
      <w:r>
        <w:rPr>
          <w:rFonts w:ascii="SimHei" w:eastAsia="黑体" w:hAnsi="SimHei" w:hint="eastAsia"/>
          <w:b/>
          <w:sz w:val="24"/>
        </w:rPr>
        <w:t>1</w:t>
      </w:r>
      <w:r w:rsidR="00E23B4D" w:rsidRPr="00C3542A">
        <w:rPr>
          <w:rFonts w:ascii="SimHei" w:eastAsia="黑体" w:hAnsi="SimHei"/>
          <w:b/>
          <w:sz w:val="24"/>
        </w:rPr>
        <w:t>.</w:t>
      </w:r>
      <w:r w:rsidR="00E23B4D" w:rsidRPr="00C3542A">
        <w:rPr>
          <w:rFonts w:ascii="SimHei" w:eastAsia="黑体" w:hAnsi="SimHei" w:hint="eastAsia"/>
          <w:b/>
          <w:sz w:val="24"/>
        </w:rPr>
        <w:t xml:space="preserve">7  </w:t>
      </w:r>
      <w:r w:rsidR="00E23B4D" w:rsidRPr="00C3542A">
        <w:rPr>
          <w:rFonts w:ascii="SimHei" w:eastAsia="黑体" w:hAnsi="SimHei"/>
          <w:b/>
          <w:sz w:val="24"/>
        </w:rPr>
        <w:t>客服总监绩效考核指标量表</w:t>
      </w:r>
      <w:bookmarkEnd w:id="27"/>
      <w:bookmarkEnd w:id="2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68"/>
        <w:gridCol w:w="2040"/>
        <w:gridCol w:w="720"/>
        <w:gridCol w:w="2160"/>
        <w:gridCol w:w="900"/>
        <w:gridCol w:w="1034"/>
      </w:tblGrid>
      <w:tr w:rsidR="00E23B4D" w:rsidRPr="00C3542A" w:rsidTr="00FA071E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被考核人姓名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职位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客服总监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部门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23B4D" w:rsidRPr="00C3542A" w:rsidTr="00FA071E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考核人姓名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职位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总经理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部门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</w:tbl>
    <w:p w:rsidR="00E23B4D" w:rsidRPr="00C3542A" w:rsidRDefault="00E23B4D" w:rsidP="00E23B4D">
      <w:pPr>
        <w:rPr>
          <w:rFonts w:ascii="楷体" w:eastAsia="楷体" w:hAnsi="楷体"/>
          <w:sz w:val="24"/>
        </w:rPr>
      </w:pPr>
    </w:p>
    <w:tbl>
      <w:tblPr>
        <w:tblW w:w="8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48"/>
        <w:gridCol w:w="2196"/>
        <w:gridCol w:w="504"/>
        <w:gridCol w:w="904"/>
        <w:gridCol w:w="1433"/>
        <w:gridCol w:w="1807"/>
        <w:gridCol w:w="1034"/>
      </w:tblGrid>
      <w:tr w:rsidR="00E23B4D" w:rsidRPr="00C3542A" w:rsidTr="00C3542A">
        <w:trPr>
          <w:trHeight w:val="88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指标维度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KPI指标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权重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绩效目标值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考核得分</w:t>
            </w:r>
          </w:p>
        </w:tc>
      </w:tr>
      <w:tr w:rsidR="00E23B4D" w:rsidRPr="00C3542A" w:rsidTr="00C3542A">
        <w:trPr>
          <w:jc w:val="center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财</w:t>
            </w:r>
          </w:p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务</w:t>
            </w:r>
          </w:p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类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净资产回报率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10%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考核期内净资产回报率在____%以上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23B4D" w:rsidRPr="00C3542A" w:rsidTr="00C3542A">
        <w:trPr>
          <w:jc w:val="center"/>
        </w:trPr>
        <w:tc>
          <w:tcPr>
            <w:tcW w:w="648" w:type="dxa"/>
            <w:vMerge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主营业务收入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10%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考核期内主营业务收入达到____万元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23B4D" w:rsidRPr="00C3542A" w:rsidTr="00C3542A">
        <w:trPr>
          <w:jc w:val="center"/>
        </w:trPr>
        <w:tc>
          <w:tcPr>
            <w:tcW w:w="648" w:type="dxa"/>
            <w:vMerge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客服费用控制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10%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客服费用控制在预算范围之内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23B4D" w:rsidRPr="00C3542A" w:rsidTr="00C3542A">
        <w:trPr>
          <w:jc w:val="center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内部运营类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年度企业发展战略目标完成率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10%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考核期内年度企业发展战略目标完成率达到____%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23B4D" w:rsidRPr="00C3542A" w:rsidTr="00C3542A">
        <w:trPr>
          <w:jc w:val="center"/>
        </w:trPr>
        <w:tc>
          <w:tcPr>
            <w:tcW w:w="648" w:type="dxa"/>
            <w:vMerge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客服工作计划完成率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10%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考核期内客服工作计划完成率达到</w:t>
            </w:r>
            <w:r w:rsidRPr="00C3542A">
              <w:rPr>
                <w:rFonts w:ascii="SimHei" w:eastAsia="黑体" w:hAnsi="SimHei"/>
                <w:sz w:val="24"/>
                <w:u w:val="single"/>
              </w:rPr>
              <w:t>100</w:t>
            </w:r>
            <w:r w:rsidRPr="00C3542A">
              <w:rPr>
                <w:rFonts w:ascii="SimHei" w:eastAsia="黑体" w:hAnsi="SimHei"/>
                <w:sz w:val="24"/>
              </w:rPr>
              <w:t>%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23B4D" w:rsidRPr="00C3542A" w:rsidTr="00C3542A">
        <w:trPr>
          <w:jc w:val="center"/>
        </w:trPr>
        <w:tc>
          <w:tcPr>
            <w:tcW w:w="648" w:type="dxa"/>
            <w:vMerge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客服标准有效执行率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10%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考核期内客服标准有效执行率达到____%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23B4D" w:rsidRPr="00C3542A" w:rsidTr="00C3542A">
        <w:trPr>
          <w:jc w:val="center"/>
        </w:trPr>
        <w:tc>
          <w:tcPr>
            <w:tcW w:w="648" w:type="dxa"/>
            <w:vMerge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客服流程改善目标达成率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10%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考核期内客服流程改善目标达成率在____%以上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23B4D" w:rsidRPr="00C3542A" w:rsidTr="00C3542A">
        <w:trPr>
          <w:jc w:val="center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客</w:t>
            </w:r>
          </w:p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户</w:t>
            </w:r>
          </w:p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类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客户投诉处理满意率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10%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考核期内客服投诉处理满意率达到____%以上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23B4D" w:rsidRPr="00C3542A" w:rsidTr="00C3542A">
        <w:trPr>
          <w:jc w:val="center"/>
        </w:trPr>
        <w:tc>
          <w:tcPr>
            <w:tcW w:w="648" w:type="dxa"/>
            <w:vMerge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投诉解决率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5%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考核期内投诉解决率达到____%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23B4D" w:rsidRPr="00C3542A" w:rsidTr="00C3542A">
        <w:trPr>
          <w:jc w:val="center"/>
        </w:trPr>
        <w:tc>
          <w:tcPr>
            <w:tcW w:w="648" w:type="dxa"/>
            <w:vMerge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部门协作满意度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5%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考核期内部门协作满意度达到____</w:t>
            </w:r>
            <w:r w:rsidRPr="00C3542A">
              <w:rPr>
                <w:rFonts w:ascii="SimHei" w:eastAsia="黑体" w:hAnsi="SimHei" w:hint="eastAsia"/>
                <w:sz w:val="24"/>
              </w:rPr>
              <w:t>分</w:t>
            </w:r>
            <w:r w:rsidRPr="00C3542A">
              <w:rPr>
                <w:rFonts w:ascii="SimHei" w:eastAsia="黑体" w:hAnsi="SimHei"/>
                <w:sz w:val="24"/>
              </w:rPr>
              <w:t>以上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23B4D" w:rsidRPr="00C3542A" w:rsidTr="00C3542A">
        <w:trPr>
          <w:jc w:val="center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学习发展类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培训计划完成率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5%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考核期内培训计划完成率达到100%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23B4D" w:rsidRPr="00C3542A" w:rsidTr="00C3542A">
        <w:trPr>
          <w:jc w:val="center"/>
        </w:trPr>
        <w:tc>
          <w:tcPr>
            <w:tcW w:w="648" w:type="dxa"/>
            <w:vMerge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核心员工保有率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5%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考核期内核心员工保有率达到____%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23B4D" w:rsidRPr="00C3542A" w:rsidTr="00C3542A">
        <w:trPr>
          <w:jc w:val="center"/>
        </w:trPr>
        <w:tc>
          <w:tcPr>
            <w:tcW w:w="7492" w:type="dxa"/>
            <w:gridSpan w:val="6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本次考核总得分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23B4D" w:rsidRPr="00C3542A" w:rsidTr="00C3542A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考核</w:t>
            </w:r>
          </w:p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指标</w:t>
            </w:r>
          </w:p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说明</w:t>
            </w:r>
          </w:p>
        </w:tc>
        <w:tc>
          <w:tcPr>
            <w:tcW w:w="7878" w:type="dxa"/>
            <w:gridSpan w:val="6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1.客服流程改善目标达成率</w:t>
            </w:r>
          </w:p>
          <w:p w:rsidR="00E23B4D" w:rsidRPr="00C3542A" w:rsidRDefault="00E23B4D" w:rsidP="00C3542A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客服流程改善目标达成率=</w:t>
            </w:r>
            <w:r w:rsidRPr="00C3542A">
              <w:rPr>
                <w:rFonts w:ascii="SimHei" w:eastAsia="黑体" w:hAnsi="SimHei"/>
                <w:position w:val="-22"/>
                <w:sz w:val="24"/>
              </w:rPr>
            </w:r>
          </w:p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2.投诉解决率</w:t>
            </w:r>
          </w:p>
          <w:p w:rsidR="00E23B4D" w:rsidRPr="00C3542A" w:rsidRDefault="00E23B4D" w:rsidP="00C3542A">
            <w:pPr>
              <w:ind w:firstLineChars="200" w:firstLine="480"/>
              <w:rPr>
                <w:rFonts w:ascii="楷体" w:eastAsia="楷体" w:hAnsi="楷体" w:hint="eastAsia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投诉解决率=</w:t>
            </w:r>
            <w:r w:rsidRPr="00C3542A">
              <w:rPr>
                <w:rFonts w:ascii="SimHei" w:eastAsia="黑体" w:hAnsi="SimHei"/>
                <w:position w:val="-22"/>
                <w:sz w:val="24"/>
              </w:rPr>
            </w:r>
          </w:p>
          <w:p w:rsidR="00E23B4D" w:rsidRPr="00C3542A" w:rsidRDefault="00E23B4D" w:rsidP="00C3542A">
            <w:pPr>
              <w:ind w:firstLineChars="200" w:firstLine="480"/>
              <w:rPr>
                <w:rFonts w:ascii="楷体" w:eastAsia="楷体" w:hAnsi="楷体" w:hint="eastAsia"/>
                <w:sz w:val="24"/>
              </w:rPr>
            </w:pPr>
          </w:p>
          <w:p w:rsidR="00E23B4D" w:rsidRPr="00C3542A" w:rsidRDefault="00E23B4D" w:rsidP="00C3542A">
            <w:pPr>
              <w:ind w:firstLineChars="200" w:firstLine="480"/>
              <w:rPr>
                <w:rFonts w:ascii="楷体" w:eastAsia="楷体" w:hAnsi="楷体" w:hint="eastAsia"/>
                <w:sz w:val="24"/>
              </w:rPr>
            </w:pPr>
          </w:p>
        </w:tc>
      </w:tr>
      <w:tr w:rsidR="00E23B4D" w:rsidRPr="00C3542A" w:rsidTr="00C3542A">
        <w:trPr>
          <w:trHeight w:val="473"/>
          <w:jc w:val="center"/>
        </w:trPr>
        <w:tc>
          <w:tcPr>
            <w:tcW w:w="2844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被考核人</w:t>
            </w:r>
          </w:p>
        </w:tc>
        <w:tc>
          <w:tcPr>
            <w:tcW w:w="2841" w:type="dxa"/>
            <w:gridSpan w:val="3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考核人</w:t>
            </w: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复核人</w:t>
            </w:r>
          </w:p>
        </w:tc>
      </w:tr>
      <w:tr w:rsidR="00E23B4D" w:rsidRPr="00C3542A" w:rsidTr="00C3542A">
        <w:trPr>
          <w:trHeight w:val="715"/>
          <w:jc w:val="center"/>
        </w:trPr>
        <w:tc>
          <w:tcPr>
            <w:tcW w:w="2844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签字：        日期：</w:t>
            </w:r>
          </w:p>
        </w:tc>
        <w:tc>
          <w:tcPr>
            <w:tcW w:w="2841" w:type="dxa"/>
            <w:gridSpan w:val="3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签字：        日期：</w:t>
            </w: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签字：        日期：</w:t>
            </w:r>
          </w:p>
        </w:tc>
      </w:tr>
    </w:tbl>
    <w:p w:rsidR="00E23B4D" w:rsidRPr="00C3542A" w:rsidRDefault="00C3542A" w:rsidP="00E23B4D">
      <w:pPr>
        <w:spacing w:line="720" w:lineRule="auto"/>
        <w:rPr>
          <w:rFonts w:ascii="楷体" w:eastAsia="楷体" w:hAnsi="楷体"/>
          <w:b/>
          <w:sz w:val="24"/>
        </w:rPr>
      </w:pPr>
      <w:bookmarkStart w:id="29" w:name="_Toc182120761"/>
      <w:bookmarkStart w:id="30" w:name="_Toc184193171"/>
      <w:r>
        <w:rPr>
          <w:rFonts w:ascii="SimHei" w:eastAsia="黑体" w:hAnsi="SimHei" w:hint="eastAsia"/>
          <w:b/>
          <w:sz w:val="24"/>
        </w:rPr>
        <w:t>1</w:t>
      </w:r>
      <w:r w:rsidR="00E23B4D" w:rsidRPr="00C3542A">
        <w:rPr>
          <w:rFonts w:ascii="SimHei" w:eastAsia="黑体" w:hAnsi="SimHei"/>
          <w:b/>
          <w:sz w:val="24"/>
        </w:rPr>
        <w:t>.</w:t>
      </w:r>
      <w:r w:rsidR="00E23B4D" w:rsidRPr="00C3542A">
        <w:rPr>
          <w:rFonts w:ascii="SimHei" w:eastAsia="黑体" w:hAnsi="SimHei" w:hint="eastAsia"/>
          <w:b/>
          <w:sz w:val="24"/>
        </w:rPr>
        <w:t xml:space="preserve">8  </w:t>
      </w:r>
      <w:r w:rsidR="00E23B4D" w:rsidRPr="00C3542A">
        <w:rPr>
          <w:rFonts w:ascii="SimHei" w:eastAsia="黑体" w:hAnsi="SimHei"/>
          <w:b/>
          <w:sz w:val="24"/>
        </w:rPr>
        <w:t>行政总监绩效考核指标量</w:t>
      </w:r>
      <w:bookmarkEnd w:id="29"/>
      <w:r w:rsidR="00E23B4D" w:rsidRPr="00C3542A">
        <w:rPr>
          <w:rFonts w:ascii="SimHei" w:eastAsia="黑体" w:hAnsi="SimHei"/>
          <w:b/>
          <w:sz w:val="24"/>
        </w:rPr>
        <w:t>表</w:t>
      </w:r>
      <w:bookmarkEnd w:id="3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68"/>
        <w:gridCol w:w="2040"/>
        <w:gridCol w:w="720"/>
        <w:gridCol w:w="2160"/>
        <w:gridCol w:w="900"/>
        <w:gridCol w:w="1034"/>
      </w:tblGrid>
      <w:tr w:rsidR="00E23B4D" w:rsidRPr="00C3542A" w:rsidTr="00FA071E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被考核人姓名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职位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行政总监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部门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23B4D" w:rsidRPr="00C3542A" w:rsidTr="00FA071E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考核人姓名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职位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总经理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部门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</w:tbl>
    <w:p w:rsidR="00E23B4D" w:rsidRPr="00C3542A" w:rsidRDefault="00E23B4D" w:rsidP="00E23B4D">
      <w:pPr>
        <w:rPr>
          <w:rFonts w:ascii="楷体" w:eastAsia="楷体" w:hAnsi="楷体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48"/>
        <w:gridCol w:w="2192"/>
        <w:gridCol w:w="502"/>
        <w:gridCol w:w="726"/>
        <w:gridCol w:w="1613"/>
        <w:gridCol w:w="1807"/>
        <w:gridCol w:w="1034"/>
      </w:tblGrid>
      <w:tr w:rsidR="00E23B4D" w:rsidRPr="00C3542A" w:rsidTr="00C3542A">
        <w:trPr>
          <w:trHeight w:val="88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指标维度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KPI指标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权重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绩效目标值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考核得分</w:t>
            </w:r>
          </w:p>
        </w:tc>
      </w:tr>
      <w:tr w:rsidR="00E23B4D" w:rsidRPr="00C3542A" w:rsidTr="00C3542A">
        <w:trPr>
          <w:jc w:val="center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财</w:t>
            </w:r>
          </w:p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务</w:t>
            </w:r>
          </w:p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净资产回报率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10%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考核期内净资产回报率在____%以上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23B4D" w:rsidRPr="00C3542A" w:rsidTr="00C3542A">
        <w:trPr>
          <w:jc w:val="center"/>
        </w:trPr>
        <w:tc>
          <w:tcPr>
            <w:tcW w:w="648" w:type="dxa"/>
            <w:vMerge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主营业务收入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5%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考核期内主营业务收入达到____万元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23B4D" w:rsidRPr="00C3542A" w:rsidTr="00C3542A">
        <w:trPr>
          <w:jc w:val="center"/>
        </w:trPr>
        <w:tc>
          <w:tcPr>
            <w:tcW w:w="648" w:type="dxa"/>
            <w:vMerge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办公用品费用控制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5%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考核期内办公用品费用控制在预算范围之内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23B4D" w:rsidRPr="00C3542A" w:rsidTr="00C3542A">
        <w:trPr>
          <w:jc w:val="center"/>
        </w:trPr>
        <w:tc>
          <w:tcPr>
            <w:tcW w:w="648" w:type="dxa"/>
            <w:vMerge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行政成本控制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10%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考核期内企业行政成本控制在预算之内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23B4D" w:rsidRPr="00C3542A" w:rsidTr="00C3542A">
        <w:trPr>
          <w:jc w:val="center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内部运营类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年度企业发展战略目标完成率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10%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考核期内年度企业发展战略目标完成率达到____%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23B4D" w:rsidRPr="00C3542A" w:rsidTr="00C3542A">
        <w:trPr>
          <w:jc w:val="center"/>
        </w:trPr>
        <w:tc>
          <w:tcPr>
            <w:tcW w:w="648" w:type="dxa"/>
            <w:vMerge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行政工作计划完成率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10%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考核期内行政工作计划完成率达到100%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23B4D" w:rsidRPr="00C3542A" w:rsidTr="00C3542A">
        <w:trPr>
          <w:jc w:val="center"/>
        </w:trPr>
        <w:tc>
          <w:tcPr>
            <w:tcW w:w="648" w:type="dxa"/>
            <w:vMerge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行政工作流程改善目标完成率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10%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考核期内行政工作流程改善目标完成率达到____%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23B4D" w:rsidRPr="00C3542A" w:rsidTr="00C3542A">
        <w:trPr>
          <w:jc w:val="center"/>
        </w:trPr>
        <w:tc>
          <w:tcPr>
            <w:tcW w:w="648" w:type="dxa"/>
            <w:vMerge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后勤工作计划完成率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10%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考核期内后勤工作计划完成率达到100%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23B4D" w:rsidRPr="00C3542A" w:rsidTr="00C3542A">
        <w:trPr>
          <w:jc w:val="center"/>
        </w:trPr>
        <w:tc>
          <w:tcPr>
            <w:tcW w:w="648" w:type="dxa"/>
            <w:vMerge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行政办公设备完好率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5%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考核期内达到____%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23B4D" w:rsidRPr="00C3542A" w:rsidTr="00C3542A">
        <w:trPr>
          <w:jc w:val="center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客户</w:t>
            </w:r>
          </w:p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内部员工满意率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5%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考核期内内部员工满意率达到____%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23B4D" w:rsidRPr="00C3542A" w:rsidTr="00C3542A">
        <w:trPr>
          <w:jc w:val="center"/>
        </w:trPr>
        <w:tc>
          <w:tcPr>
            <w:tcW w:w="648" w:type="dxa"/>
            <w:vMerge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后勤投诉次数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10%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考核期内后勤投诉次数不得高于____次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23B4D" w:rsidRPr="00C3542A" w:rsidTr="00C3542A">
        <w:trPr>
          <w:jc w:val="center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学习发展类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培训计划完成率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5%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考核期内培训计划完成率达到100%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23B4D" w:rsidRPr="00C3542A" w:rsidTr="00C3542A">
        <w:trPr>
          <w:jc w:val="center"/>
        </w:trPr>
        <w:tc>
          <w:tcPr>
            <w:tcW w:w="648" w:type="dxa"/>
            <w:vMerge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核心员工保有率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5%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考核期内核心员工保有率达到____%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23B4D" w:rsidRPr="00C3542A" w:rsidTr="00C3542A">
        <w:trPr>
          <w:jc w:val="center"/>
        </w:trPr>
        <w:tc>
          <w:tcPr>
            <w:tcW w:w="7488" w:type="dxa"/>
            <w:gridSpan w:val="6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本次考核总得分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23B4D" w:rsidRPr="00C3542A" w:rsidTr="00C3542A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考核</w:t>
            </w:r>
          </w:p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指标</w:t>
            </w:r>
          </w:p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说明</w:t>
            </w:r>
          </w:p>
        </w:tc>
        <w:tc>
          <w:tcPr>
            <w:tcW w:w="7874" w:type="dxa"/>
            <w:gridSpan w:val="6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行政办公设备完好率</w:t>
            </w:r>
          </w:p>
          <w:p w:rsidR="00E23B4D" w:rsidRPr="00C3542A" w:rsidRDefault="00E23B4D" w:rsidP="00C3542A">
            <w:pPr>
              <w:ind w:firstLineChars="200" w:firstLine="480"/>
              <w:rPr>
                <w:rFonts w:ascii="楷体" w:eastAsia="楷体" w:hAnsi="楷体" w:hint="eastAsia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行政办公设备完好率=</w:t>
            </w:r>
            <w:r w:rsidRPr="00C3542A">
              <w:rPr>
                <w:rFonts w:ascii="SimHei" w:eastAsia="黑体" w:hAnsi="SimHei"/>
                <w:position w:val="-20"/>
                <w:sz w:val="24"/>
              </w:rPr>
            </w:r>
            <w:r w:rsidRPr="00C3542A">
              <w:rPr>
                <w:rFonts w:ascii="SimHei" w:eastAsia="黑体" w:hAnsi="SimHei"/>
                <w:sz w:val="24"/>
              </w:rPr>
              <w:t>×100%</w:t>
            </w:r>
          </w:p>
          <w:p w:rsidR="00E23B4D" w:rsidRPr="00C3542A" w:rsidRDefault="00E23B4D" w:rsidP="00C3542A">
            <w:pPr>
              <w:ind w:firstLineChars="200" w:firstLine="480"/>
              <w:rPr>
                <w:rFonts w:ascii="楷体" w:eastAsia="楷体" w:hAnsi="楷体" w:hint="eastAsia"/>
                <w:sz w:val="24"/>
              </w:rPr>
            </w:pPr>
          </w:p>
          <w:p w:rsidR="00E23B4D" w:rsidRPr="00C3542A" w:rsidRDefault="00E23B4D" w:rsidP="00C3542A">
            <w:pPr>
              <w:ind w:firstLineChars="200" w:firstLine="480"/>
              <w:rPr>
                <w:rFonts w:ascii="楷体" w:eastAsia="楷体" w:hAnsi="楷体" w:hint="eastAsia"/>
                <w:sz w:val="24"/>
              </w:rPr>
            </w:pPr>
          </w:p>
          <w:p w:rsidR="00E23B4D" w:rsidRPr="00C3542A" w:rsidRDefault="00E23B4D" w:rsidP="00C3542A">
            <w:pPr>
              <w:ind w:firstLineChars="200" w:firstLine="480"/>
              <w:rPr>
                <w:rFonts w:ascii="楷体" w:eastAsia="楷体" w:hAnsi="楷体" w:hint="eastAsia"/>
                <w:sz w:val="24"/>
              </w:rPr>
            </w:pPr>
          </w:p>
          <w:p w:rsidR="00E23B4D" w:rsidRPr="00C3542A" w:rsidRDefault="00E23B4D" w:rsidP="00C3542A">
            <w:pPr>
              <w:ind w:firstLineChars="200" w:firstLine="480"/>
              <w:rPr>
                <w:rFonts w:ascii="楷体" w:eastAsia="楷体" w:hAnsi="楷体" w:hint="eastAsia"/>
                <w:sz w:val="24"/>
              </w:rPr>
            </w:pPr>
          </w:p>
          <w:p w:rsidR="00E23B4D" w:rsidRPr="00C3542A" w:rsidRDefault="00E23B4D" w:rsidP="00C3542A">
            <w:pPr>
              <w:ind w:firstLineChars="200" w:firstLine="480"/>
              <w:rPr>
                <w:rFonts w:ascii="楷体" w:eastAsia="楷体" w:hAnsi="楷体" w:hint="eastAsia"/>
                <w:sz w:val="24"/>
              </w:rPr>
            </w:pPr>
          </w:p>
          <w:p w:rsidR="00E23B4D" w:rsidRPr="00C3542A" w:rsidRDefault="00E23B4D" w:rsidP="00C3542A">
            <w:pPr>
              <w:ind w:firstLineChars="200" w:firstLine="480"/>
              <w:rPr>
                <w:rFonts w:ascii="楷体" w:eastAsia="楷体" w:hAnsi="楷体" w:hint="eastAsia"/>
                <w:sz w:val="24"/>
              </w:rPr>
            </w:pPr>
          </w:p>
          <w:p w:rsidR="00E23B4D" w:rsidRPr="00C3542A" w:rsidRDefault="00E23B4D" w:rsidP="00C3542A">
            <w:pPr>
              <w:ind w:firstLineChars="200" w:firstLine="480"/>
              <w:rPr>
                <w:rFonts w:ascii="楷体" w:eastAsia="楷体" w:hAnsi="楷体" w:hint="eastAsia"/>
                <w:sz w:val="24"/>
              </w:rPr>
            </w:pPr>
          </w:p>
          <w:p w:rsidR="00E23B4D" w:rsidRPr="00C3542A" w:rsidRDefault="00E23B4D" w:rsidP="00C3542A">
            <w:pPr>
              <w:ind w:firstLineChars="200" w:firstLine="480"/>
              <w:rPr>
                <w:rFonts w:ascii="楷体" w:eastAsia="楷体" w:hAnsi="楷体" w:hint="eastAsia"/>
                <w:sz w:val="24"/>
              </w:rPr>
            </w:pPr>
          </w:p>
          <w:p w:rsidR="00E23B4D" w:rsidRPr="00C3542A" w:rsidRDefault="00E23B4D" w:rsidP="00C3542A">
            <w:pPr>
              <w:ind w:firstLineChars="200" w:firstLine="480"/>
              <w:rPr>
                <w:rFonts w:ascii="楷体" w:eastAsia="楷体" w:hAnsi="楷体" w:hint="eastAsia"/>
                <w:sz w:val="24"/>
              </w:rPr>
            </w:pPr>
          </w:p>
          <w:p w:rsidR="00E23B4D" w:rsidRPr="00C3542A" w:rsidRDefault="00E23B4D" w:rsidP="00C3542A">
            <w:pPr>
              <w:ind w:firstLineChars="200" w:firstLine="480"/>
              <w:rPr>
                <w:rFonts w:ascii="楷体" w:eastAsia="楷体" w:hAnsi="楷体" w:hint="eastAsia"/>
                <w:sz w:val="24"/>
              </w:rPr>
            </w:pPr>
          </w:p>
        </w:tc>
      </w:tr>
      <w:tr w:rsidR="00E23B4D" w:rsidRPr="00C3542A" w:rsidTr="00C3542A">
        <w:trPr>
          <w:trHeight w:val="473"/>
          <w:jc w:val="center"/>
        </w:trPr>
        <w:tc>
          <w:tcPr>
            <w:tcW w:w="2840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被考核人</w:t>
            </w:r>
          </w:p>
        </w:tc>
        <w:tc>
          <w:tcPr>
            <w:tcW w:w="2841" w:type="dxa"/>
            <w:gridSpan w:val="3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考核人</w:t>
            </w: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复核人</w:t>
            </w:r>
          </w:p>
        </w:tc>
      </w:tr>
      <w:tr w:rsidR="00E23B4D" w:rsidRPr="00C3542A" w:rsidTr="00C3542A">
        <w:trPr>
          <w:trHeight w:val="715"/>
          <w:jc w:val="center"/>
        </w:trPr>
        <w:tc>
          <w:tcPr>
            <w:tcW w:w="2840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签字：        日期：</w:t>
            </w:r>
          </w:p>
        </w:tc>
        <w:tc>
          <w:tcPr>
            <w:tcW w:w="2841" w:type="dxa"/>
            <w:gridSpan w:val="3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签字：        日期：</w:t>
            </w: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签字：        日期：</w:t>
            </w:r>
          </w:p>
        </w:tc>
      </w:tr>
    </w:tbl>
    <w:p w:rsidR="00E23B4D" w:rsidRPr="00C3542A" w:rsidRDefault="00C3542A" w:rsidP="00E23B4D">
      <w:pPr>
        <w:spacing w:line="720" w:lineRule="auto"/>
        <w:rPr>
          <w:rFonts w:ascii="楷体" w:eastAsia="楷体" w:hAnsi="楷体"/>
          <w:b/>
          <w:sz w:val="24"/>
        </w:rPr>
      </w:pPr>
      <w:bookmarkStart w:id="31" w:name="_Toc182120765"/>
      <w:bookmarkStart w:id="32" w:name="_Toc184193175"/>
      <w:r>
        <w:rPr>
          <w:rFonts w:ascii="SimHei" w:eastAsia="黑体" w:hAnsi="SimHei" w:hint="eastAsia"/>
          <w:b/>
          <w:sz w:val="24"/>
        </w:rPr>
        <w:t>1</w:t>
      </w:r>
      <w:r w:rsidR="00E23B4D" w:rsidRPr="00C3542A">
        <w:rPr>
          <w:rFonts w:ascii="SimHei" w:eastAsia="黑体" w:hAnsi="SimHei"/>
          <w:b/>
          <w:sz w:val="24"/>
        </w:rPr>
        <w:t>.</w:t>
      </w:r>
      <w:r w:rsidR="00E23B4D" w:rsidRPr="00C3542A">
        <w:rPr>
          <w:rFonts w:ascii="SimHei" w:eastAsia="黑体" w:hAnsi="SimHei" w:hint="eastAsia"/>
          <w:b/>
          <w:sz w:val="24"/>
        </w:rPr>
        <w:t>9</w:t>
      </w:r>
      <w:bookmarkStart w:id="33" w:name="_Toc182120766"/>
      <w:bookmarkEnd w:id="31"/>
      <w:r w:rsidR="00E23B4D" w:rsidRPr="00C3542A">
        <w:rPr>
          <w:rFonts w:ascii="SimHei" w:eastAsia="黑体" w:hAnsi="SimHei" w:hint="eastAsia"/>
          <w:b/>
          <w:sz w:val="24"/>
        </w:rPr>
        <w:t xml:space="preserve">  </w:t>
      </w:r>
      <w:r w:rsidR="00E23B4D" w:rsidRPr="00C3542A">
        <w:rPr>
          <w:rFonts w:ascii="SimHei" w:eastAsia="黑体" w:hAnsi="SimHei"/>
          <w:b/>
          <w:sz w:val="24"/>
        </w:rPr>
        <w:t>生产总监绩效考核方案</w:t>
      </w:r>
      <w:bookmarkEnd w:id="32"/>
      <w:bookmarkEnd w:id="3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8"/>
        <w:gridCol w:w="1800"/>
        <w:gridCol w:w="1080"/>
        <w:gridCol w:w="1615"/>
        <w:gridCol w:w="365"/>
        <w:gridCol w:w="864"/>
        <w:gridCol w:w="190"/>
        <w:gridCol w:w="1420"/>
      </w:tblGrid>
      <w:tr w:rsidR="00E23B4D" w:rsidRPr="00C3542A" w:rsidTr="00FA071E">
        <w:trPr>
          <w:trHeight w:val="210"/>
          <w:jc w:val="center"/>
        </w:trPr>
        <w:tc>
          <w:tcPr>
            <w:tcW w:w="1188" w:type="dxa"/>
            <w:vMerge w:val="restart"/>
            <w:shd w:val="clear" w:color="auto" w:fill="auto"/>
            <w:vAlign w:val="center"/>
          </w:tcPr>
          <w:p w:rsidR="00E23B4D" w:rsidRPr="00C3542A" w:rsidRDefault="00E23B4D" w:rsidP="00C3542A">
            <w:pPr>
              <w:spacing w:line="360" w:lineRule="auto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方案名称</w:t>
            </w:r>
          </w:p>
        </w:tc>
        <w:tc>
          <w:tcPr>
            <w:tcW w:w="4495" w:type="dxa"/>
            <w:gridSpan w:val="3"/>
            <w:vMerge w:val="restart"/>
            <w:shd w:val="clear" w:color="auto" w:fill="auto"/>
            <w:vAlign w:val="center"/>
          </w:tcPr>
          <w:p w:rsidR="00E23B4D" w:rsidRPr="00C3542A" w:rsidRDefault="00E23B4D" w:rsidP="00C3542A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生产总监</w:t>
            </w:r>
            <w:r w:rsidRPr="00C3542A">
              <w:rPr>
                <w:rFonts w:ascii="SimHei" w:eastAsia="黑体" w:hAnsi="SimHei" w:hint="eastAsia"/>
                <w:b/>
                <w:sz w:val="24"/>
              </w:rPr>
              <w:t>绩效考核</w:t>
            </w:r>
            <w:r w:rsidRPr="00C3542A">
              <w:rPr>
                <w:rFonts w:ascii="SimHei" w:eastAsia="黑体" w:hAnsi="SimHei"/>
                <w:b/>
                <w:sz w:val="24"/>
              </w:rPr>
              <w:t>目标责任书</w:t>
            </w: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受控状态</w:t>
            </w:r>
          </w:p>
        </w:tc>
        <w:tc>
          <w:tcPr>
            <w:tcW w:w="1610" w:type="dxa"/>
            <w:gridSpan w:val="2"/>
            <w:shd w:val="clear" w:color="auto" w:fill="auto"/>
          </w:tcPr>
          <w:p w:rsidR="00E23B4D" w:rsidRPr="00C3542A" w:rsidRDefault="00E23B4D" w:rsidP="00C3542A">
            <w:pPr>
              <w:spacing w:line="360" w:lineRule="auto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E23B4D" w:rsidRPr="00C3542A" w:rsidTr="00FA071E">
        <w:trPr>
          <w:trHeight w:val="287"/>
          <w:jc w:val="center"/>
        </w:trPr>
        <w:tc>
          <w:tcPr>
            <w:tcW w:w="1188" w:type="dxa"/>
            <w:vMerge/>
            <w:shd w:val="clear" w:color="auto" w:fill="auto"/>
          </w:tcPr>
          <w:p w:rsidR="00E23B4D" w:rsidRPr="00C3542A" w:rsidRDefault="00E23B4D" w:rsidP="00C3542A">
            <w:pPr>
              <w:spacing w:line="360" w:lineRule="auto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4495" w:type="dxa"/>
            <w:gridSpan w:val="3"/>
            <w:vMerge/>
            <w:shd w:val="clear" w:color="auto" w:fill="auto"/>
            <w:vAlign w:val="center"/>
          </w:tcPr>
          <w:p w:rsidR="00E23B4D" w:rsidRPr="00C3542A" w:rsidRDefault="00E23B4D" w:rsidP="00C3542A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编    号</w:t>
            </w:r>
          </w:p>
        </w:tc>
        <w:tc>
          <w:tcPr>
            <w:tcW w:w="1610" w:type="dxa"/>
            <w:gridSpan w:val="2"/>
            <w:shd w:val="clear" w:color="auto" w:fill="auto"/>
          </w:tcPr>
          <w:p w:rsidR="00E23B4D" w:rsidRPr="00C3542A" w:rsidRDefault="00E23B4D" w:rsidP="00C3542A">
            <w:pPr>
              <w:spacing w:line="360" w:lineRule="auto"/>
              <w:rPr>
                <w:rFonts w:ascii="楷体" w:eastAsia="楷体" w:hAnsi="楷体" w:hint="eastAsia"/>
                <w:b/>
                <w:sz w:val="24"/>
              </w:rPr>
            </w:pPr>
          </w:p>
        </w:tc>
      </w:tr>
      <w:tr w:rsidR="00E23B4D" w:rsidRPr="00C3542A" w:rsidTr="00FA071E">
        <w:trPr>
          <w:trHeight w:val="210"/>
          <w:jc w:val="center"/>
        </w:trPr>
        <w:tc>
          <w:tcPr>
            <w:tcW w:w="1188" w:type="dxa"/>
            <w:shd w:val="clear" w:color="auto" w:fill="auto"/>
            <w:vAlign w:val="center"/>
          </w:tcPr>
          <w:p w:rsidR="00E23B4D" w:rsidRPr="00C3542A" w:rsidRDefault="00E23B4D" w:rsidP="00C3542A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甲方</w:t>
            </w:r>
          </w:p>
        </w:tc>
        <w:tc>
          <w:tcPr>
            <w:tcW w:w="4495" w:type="dxa"/>
            <w:gridSpan w:val="3"/>
            <w:shd w:val="clear" w:color="auto" w:fill="auto"/>
            <w:vAlign w:val="center"/>
          </w:tcPr>
          <w:p w:rsidR="00E23B4D" w:rsidRPr="00C3542A" w:rsidRDefault="00E23B4D" w:rsidP="00C3542A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总裁</w:t>
            </w: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乙方</w:t>
            </w:r>
          </w:p>
        </w:tc>
        <w:tc>
          <w:tcPr>
            <w:tcW w:w="1610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spacing w:line="360" w:lineRule="auto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生产总监</w:t>
            </w:r>
          </w:p>
        </w:tc>
      </w:tr>
      <w:tr w:rsidR="00E23B4D" w:rsidRPr="00C3542A" w:rsidTr="00C3542A">
        <w:trPr>
          <w:jc w:val="center"/>
        </w:trPr>
        <w:tc>
          <w:tcPr>
            <w:tcW w:w="8522" w:type="dxa"/>
            <w:gridSpan w:val="8"/>
            <w:shd w:val="clear" w:color="auto" w:fill="auto"/>
            <w:vAlign w:val="center"/>
          </w:tcPr>
          <w:p w:rsidR="00E23B4D" w:rsidRPr="00C3542A" w:rsidRDefault="00E23B4D" w:rsidP="00C3542A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甲方现聘</w:t>
            </w:r>
            <w:r w:rsidRPr="00C3542A">
              <w:rPr>
                <w:rFonts w:ascii="SimHei" w:eastAsia="黑体" w:hAnsi="SimHei" w:hint="eastAsia"/>
                <w:sz w:val="24"/>
              </w:rPr>
              <w:t>请</w:t>
            </w:r>
            <w:r w:rsidRPr="00C3542A">
              <w:rPr>
                <w:rFonts w:ascii="SimHei" w:eastAsia="黑体" w:hAnsi="SimHei"/>
                <w:sz w:val="24"/>
              </w:rPr>
              <w:t>乙方担任公司生产部总监职务，根据</w:t>
            </w:r>
            <w:r w:rsidRPr="00C3542A">
              <w:rPr>
                <w:rFonts w:ascii="SimHei" w:eastAsia="黑体" w:hAnsi="SimHei" w:hint="eastAsia"/>
                <w:sz w:val="24"/>
              </w:rPr>
              <w:t>公司</w:t>
            </w:r>
            <w:r w:rsidRPr="00C3542A">
              <w:rPr>
                <w:rFonts w:ascii="SimHei" w:eastAsia="黑体" w:hAnsi="SimHei"/>
                <w:sz w:val="24"/>
              </w:rPr>
              <w:t>年度经营目标，经双方充分协商，特制定本考核协议书。</w:t>
            </w:r>
          </w:p>
          <w:p w:rsidR="00E23B4D" w:rsidRPr="00C3542A" w:rsidRDefault="00E23B4D" w:rsidP="00C3542A">
            <w:pPr>
              <w:spacing w:line="360" w:lineRule="auto"/>
              <w:ind w:firstLineChars="200" w:firstLine="482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一、考核期限</w:t>
            </w:r>
          </w:p>
          <w:p w:rsidR="00E23B4D" w:rsidRPr="00C3542A" w:rsidRDefault="00E23B4D" w:rsidP="00C3542A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××××年××月××日~××××年××月××日。</w:t>
            </w:r>
          </w:p>
          <w:p w:rsidR="00E23B4D" w:rsidRPr="00C3542A" w:rsidRDefault="00E23B4D" w:rsidP="00C3542A">
            <w:pPr>
              <w:spacing w:line="360" w:lineRule="auto"/>
              <w:ind w:firstLineChars="200" w:firstLine="482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二、双方的权利和义务</w:t>
            </w:r>
          </w:p>
          <w:p w:rsidR="00E23B4D" w:rsidRPr="00C3542A" w:rsidRDefault="00E23B4D" w:rsidP="00C3542A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 w:hint="eastAsia"/>
                <w:sz w:val="24"/>
              </w:rPr>
              <w:t xml:space="preserve">① </w:t>
            </w:r>
            <w:r w:rsidRPr="00C3542A">
              <w:rPr>
                <w:rFonts w:ascii="SimHei" w:eastAsia="黑体" w:hAnsi="SimHei"/>
                <w:sz w:val="24"/>
              </w:rPr>
              <w:t>甲方拥有对乙方的监督考核权，并负有指导、协助乙方展开必要工作的责任。</w:t>
            </w:r>
          </w:p>
          <w:p w:rsidR="00E23B4D" w:rsidRPr="00C3542A" w:rsidRDefault="00E23B4D" w:rsidP="00C3542A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 w:hint="eastAsia"/>
                <w:sz w:val="24"/>
              </w:rPr>
              <w:t xml:space="preserve">② </w:t>
            </w:r>
            <w:r w:rsidRPr="00C3542A">
              <w:rPr>
                <w:rFonts w:ascii="SimHei" w:eastAsia="黑体" w:hAnsi="SimHei"/>
                <w:sz w:val="24"/>
              </w:rPr>
              <w:t>乙方负责所在部门的一切日常事务，要求保质保量地完成</w:t>
            </w:r>
            <w:r w:rsidRPr="00C3542A">
              <w:rPr>
                <w:rFonts w:ascii="SimHei" w:eastAsia="黑体" w:hAnsi="SimHei" w:hint="eastAsia"/>
                <w:sz w:val="24"/>
              </w:rPr>
              <w:t>公司</w:t>
            </w:r>
            <w:r w:rsidRPr="00C3542A">
              <w:rPr>
                <w:rFonts w:ascii="SimHei" w:eastAsia="黑体" w:hAnsi="SimHei"/>
                <w:sz w:val="24"/>
              </w:rPr>
              <w:t>规定的相应工作，在工作上服从甲方的安排。</w:t>
            </w:r>
          </w:p>
          <w:p w:rsidR="00E23B4D" w:rsidRPr="00C3542A" w:rsidRDefault="00E23B4D" w:rsidP="00C3542A">
            <w:pPr>
              <w:spacing w:line="360" w:lineRule="auto"/>
              <w:ind w:firstLineChars="200" w:firstLine="482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三、薪酬标准</w:t>
            </w:r>
          </w:p>
          <w:p w:rsidR="00E23B4D" w:rsidRPr="00C3542A" w:rsidRDefault="00E23B4D" w:rsidP="00C3542A">
            <w:pPr>
              <w:spacing w:line="360" w:lineRule="auto"/>
              <w:ind w:firstLineChars="200" w:firstLine="480"/>
              <w:rPr>
                <w:rFonts w:ascii="楷体" w:eastAsia="楷体" w:hAnsi="楷体" w:hint="eastAsia"/>
                <w:sz w:val="24"/>
              </w:rPr>
            </w:pPr>
            <w:r w:rsidRPr="00C3542A">
              <w:rPr>
                <w:rFonts w:ascii="SimHei" w:eastAsia="黑体" w:hAnsi="SimHei" w:hint="eastAsia"/>
                <w:sz w:val="24"/>
              </w:rPr>
              <w:t xml:space="preserve">① </w:t>
            </w:r>
            <w:r w:rsidRPr="00C3542A">
              <w:rPr>
                <w:rFonts w:ascii="SimHei" w:eastAsia="黑体" w:hAnsi="SimHei"/>
                <w:sz w:val="24"/>
              </w:rPr>
              <w:t>乙方年薪为____万元（乙方年薪=固定薪酬×65%+浮动薪酬×35%）</w:t>
            </w:r>
            <w:r w:rsidRPr="00C3542A">
              <w:rPr>
                <w:rFonts w:ascii="SimHei" w:eastAsia="黑体" w:hAnsi="SimHei" w:hint="eastAsia"/>
                <w:sz w:val="24"/>
              </w:rPr>
              <w:t>。</w:t>
            </w:r>
          </w:p>
          <w:p w:rsidR="00E23B4D" w:rsidRPr="00C3542A" w:rsidRDefault="00E23B4D" w:rsidP="00C3542A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 w:hint="eastAsia"/>
                <w:sz w:val="24"/>
              </w:rPr>
              <w:t xml:space="preserve">② </w:t>
            </w:r>
            <w:r w:rsidRPr="00C3542A">
              <w:rPr>
                <w:rFonts w:ascii="SimHei" w:eastAsia="黑体" w:hAnsi="SimHei"/>
                <w:sz w:val="24"/>
              </w:rPr>
              <w:t>每月固定发放薪水____人民币；每月浮动部分为____~____元人民币，根据月度KPI打分确定发放额度，并于当月发放。</w:t>
            </w:r>
          </w:p>
          <w:p w:rsidR="00E23B4D" w:rsidRPr="00C3542A" w:rsidRDefault="00E23B4D" w:rsidP="00C3542A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 w:hint="eastAsia"/>
                <w:sz w:val="24"/>
              </w:rPr>
              <w:t xml:space="preserve">③ </w:t>
            </w:r>
            <w:r w:rsidRPr="00C3542A">
              <w:rPr>
                <w:rFonts w:ascii="SimHei" w:eastAsia="黑体" w:hAnsi="SimHei"/>
                <w:sz w:val="24"/>
              </w:rPr>
              <w:t>每半年根据半年考核的常规KPI指标表对生产总监进行考核，根据考核结果发放绩效奖励，奖励额度为____~____元。</w:t>
            </w:r>
          </w:p>
          <w:p w:rsidR="00E23B4D" w:rsidRPr="00C3542A" w:rsidRDefault="00E23B4D" w:rsidP="00C3542A">
            <w:pPr>
              <w:spacing w:line="360" w:lineRule="auto"/>
              <w:ind w:firstLineChars="200" w:firstLine="482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四、工作目标与考核</w:t>
            </w:r>
          </w:p>
          <w:p w:rsidR="00E23B4D" w:rsidRPr="00C3542A" w:rsidRDefault="00E23B4D" w:rsidP="00C3542A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 w:hint="eastAsia"/>
                <w:sz w:val="24"/>
              </w:rPr>
              <w:t>（一）</w:t>
            </w:r>
            <w:r w:rsidRPr="00C3542A">
              <w:rPr>
                <w:rFonts w:ascii="SimHei" w:eastAsia="黑体" w:hAnsi="SimHei"/>
                <w:sz w:val="24"/>
              </w:rPr>
              <w:t>KPI指标考核</w:t>
            </w:r>
          </w:p>
          <w:p w:rsidR="00E23B4D" w:rsidRPr="00C3542A" w:rsidRDefault="00E23B4D" w:rsidP="00C3542A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生产总监常规的KPI考核指标如下表所示。</w:t>
            </w:r>
          </w:p>
          <w:p w:rsidR="00E23B4D" w:rsidRPr="00C3542A" w:rsidRDefault="00E23B4D" w:rsidP="00C3542A">
            <w:pPr>
              <w:spacing w:line="360" w:lineRule="auto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KPI考核指标</w:t>
            </w:r>
            <w:r w:rsidRPr="00C3542A">
              <w:rPr>
                <w:rFonts w:ascii="SimHei" w:eastAsia="黑体" w:hAnsi="SimHei" w:hint="eastAsia"/>
                <w:b/>
                <w:sz w:val="24"/>
              </w:rPr>
              <w:t>表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ook w:val="01E0" w:firstRow="1" w:lastRow="1" w:firstColumn="1" w:lastColumn="1" w:noHBand="0" w:noVBand="0"/>
            </w:tblPr>
            <w:tblGrid>
              <w:gridCol w:w="895"/>
              <w:gridCol w:w="2520"/>
              <w:gridCol w:w="730"/>
              <w:gridCol w:w="1382"/>
              <w:gridCol w:w="1382"/>
              <w:gridCol w:w="1382"/>
            </w:tblGrid>
            <w:tr w:rsidR="00E23B4D" w:rsidRPr="00C3542A" w:rsidTr="00C3542A">
              <w:tc>
                <w:tcPr>
                  <w:tcW w:w="3415" w:type="dxa"/>
                  <w:gridSpan w:val="2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C3542A">
                    <w:rPr>
                      <w:rFonts w:ascii="楷体" w:eastAsia="楷体" w:hAnsi="楷体"/>
                      <w:sz w:val="24"/>
                    </w:rPr>
                    <w:t>考核指标</w:t>
                  </w:r>
                </w:p>
              </w:tc>
              <w:tc>
                <w:tcPr>
                  <w:tcW w:w="730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C3542A">
                    <w:rPr>
                      <w:rFonts w:ascii="楷体" w:eastAsia="楷体" w:hAnsi="楷体"/>
                      <w:sz w:val="24"/>
                    </w:rPr>
                    <w:t>权重</w:t>
                  </w:r>
                </w:p>
              </w:tc>
              <w:tc>
                <w:tcPr>
                  <w:tcW w:w="1382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C3542A">
                    <w:rPr>
                      <w:rFonts w:ascii="楷体" w:eastAsia="楷体" w:hAnsi="楷体"/>
                      <w:sz w:val="24"/>
                    </w:rPr>
                    <w:t>分值</w:t>
                  </w:r>
                </w:p>
              </w:tc>
              <w:tc>
                <w:tcPr>
                  <w:tcW w:w="1382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C3542A">
                    <w:rPr>
                      <w:rFonts w:ascii="楷体" w:eastAsia="楷体" w:hAnsi="楷体"/>
                      <w:sz w:val="24"/>
                    </w:rPr>
                    <w:t>计划目标</w:t>
                  </w:r>
                </w:p>
              </w:tc>
              <w:tc>
                <w:tcPr>
                  <w:tcW w:w="1382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C3542A">
                    <w:rPr>
                      <w:rFonts w:ascii="楷体" w:eastAsia="楷体" w:hAnsi="楷体"/>
                      <w:sz w:val="24"/>
                    </w:rPr>
                    <w:t>实际目标</w:t>
                  </w:r>
                </w:p>
              </w:tc>
            </w:tr>
            <w:tr w:rsidR="00E23B4D" w:rsidRPr="00C3542A" w:rsidTr="00C3542A">
              <w:tc>
                <w:tcPr>
                  <w:tcW w:w="895" w:type="dxa"/>
                  <w:vMerge w:val="restart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C3542A">
                    <w:rPr>
                      <w:rFonts w:ascii="楷体" w:eastAsia="楷体" w:hAnsi="楷体"/>
                      <w:sz w:val="24"/>
                    </w:rPr>
                    <w:t>财务</w:t>
                  </w:r>
                </w:p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C3542A">
                    <w:rPr>
                      <w:rFonts w:ascii="楷体" w:eastAsia="楷体" w:hAnsi="楷体"/>
                      <w:sz w:val="24"/>
                    </w:rPr>
                    <w:t>类指标</w:t>
                  </w:r>
                </w:p>
              </w:tc>
              <w:tc>
                <w:tcPr>
                  <w:tcW w:w="2520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C3542A">
                    <w:rPr>
                      <w:rFonts w:ascii="楷体" w:eastAsia="楷体" w:hAnsi="楷体"/>
                      <w:sz w:val="24"/>
                    </w:rPr>
                    <w:t>总产值</w:t>
                  </w:r>
                </w:p>
              </w:tc>
              <w:tc>
                <w:tcPr>
                  <w:tcW w:w="730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382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382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382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</w:tr>
            <w:tr w:rsidR="00E23B4D" w:rsidRPr="00C3542A" w:rsidTr="00C3542A">
              <w:tc>
                <w:tcPr>
                  <w:tcW w:w="895" w:type="dxa"/>
                  <w:vMerge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2520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C3542A">
                    <w:rPr>
                      <w:rFonts w:ascii="楷体" w:eastAsia="楷体" w:hAnsi="楷体"/>
                      <w:sz w:val="24"/>
                    </w:rPr>
                    <w:t>总成本</w:t>
                  </w:r>
                </w:p>
              </w:tc>
              <w:tc>
                <w:tcPr>
                  <w:tcW w:w="730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382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382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382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</w:tr>
            <w:tr w:rsidR="00E23B4D" w:rsidRPr="00C3542A" w:rsidTr="00C3542A">
              <w:tc>
                <w:tcPr>
                  <w:tcW w:w="895" w:type="dxa"/>
                  <w:vMerge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2520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C3542A">
                    <w:rPr>
                      <w:rFonts w:ascii="楷体" w:eastAsia="楷体" w:hAnsi="楷体"/>
                      <w:sz w:val="24"/>
                    </w:rPr>
                    <w:t>总利润</w:t>
                  </w:r>
                </w:p>
              </w:tc>
              <w:tc>
                <w:tcPr>
                  <w:tcW w:w="730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382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382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382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</w:tr>
            <w:tr w:rsidR="00E23B4D" w:rsidRPr="00C3542A" w:rsidTr="00C3542A">
              <w:tc>
                <w:tcPr>
                  <w:tcW w:w="895" w:type="dxa"/>
                  <w:vMerge w:val="restart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C3542A">
                    <w:rPr>
                      <w:rFonts w:ascii="楷体" w:eastAsia="楷体" w:hAnsi="楷体"/>
                      <w:sz w:val="24"/>
                    </w:rPr>
                    <w:t>非财务类指标</w:t>
                  </w:r>
                </w:p>
              </w:tc>
              <w:tc>
                <w:tcPr>
                  <w:tcW w:w="2520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C3542A">
                    <w:rPr>
                      <w:rFonts w:ascii="楷体" w:eastAsia="楷体" w:hAnsi="楷体"/>
                      <w:sz w:val="24"/>
                    </w:rPr>
                    <w:t>生产计划编制的及时性</w:t>
                  </w:r>
                </w:p>
              </w:tc>
              <w:tc>
                <w:tcPr>
                  <w:tcW w:w="730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382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382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382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</w:tr>
            <w:tr w:rsidR="00E23B4D" w:rsidRPr="00C3542A" w:rsidTr="00C3542A">
              <w:tc>
                <w:tcPr>
                  <w:tcW w:w="895" w:type="dxa"/>
                  <w:vMerge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2520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C3542A">
                    <w:rPr>
                      <w:rFonts w:ascii="楷体" w:eastAsia="楷体" w:hAnsi="楷体"/>
                      <w:sz w:val="24"/>
                    </w:rPr>
                    <w:t>生产计划完成率</w:t>
                  </w:r>
                </w:p>
              </w:tc>
              <w:tc>
                <w:tcPr>
                  <w:tcW w:w="730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382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382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382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</w:tr>
            <w:tr w:rsidR="00E23B4D" w:rsidRPr="00C3542A" w:rsidTr="00C3542A">
              <w:tc>
                <w:tcPr>
                  <w:tcW w:w="895" w:type="dxa"/>
                  <w:vMerge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2520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C3542A">
                    <w:rPr>
                      <w:rFonts w:ascii="楷体" w:eastAsia="楷体" w:hAnsi="楷体"/>
                      <w:sz w:val="24"/>
                    </w:rPr>
                    <w:t>原料供应的及时性</w:t>
                  </w:r>
                </w:p>
              </w:tc>
              <w:tc>
                <w:tcPr>
                  <w:tcW w:w="730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382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382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382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</w:tr>
            <w:tr w:rsidR="00E23B4D" w:rsidRPr="00C3542A" w:rsidTr="00C3542A">
              <w:tc>
                <w:tcPr>
                  <w:tcW w:w="895" w:type="dxa"/>
                  <w:vMerge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2520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C3542A">
                    <w:rPr>
                      <w:rFonts w:ascii="楷体" w:eastAsia="楷体" w:hAnsi="楷体"/>
                      <w:sz w:val="24"/>
                    </w:rPr>
                    <w:t>产品优良率</w:t>
                  </w:r>
                </w:p>
              </w:tc>
              <w:tc>
                <w:tcPr>
                  <w:tcW w:w="730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382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382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382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</w:tr>
            <w:tr w:rsidR="00E23B4D" w:rsidRPr="00C3542A" w:rsidTr="00C3542A">
              <w:tc>
                <w:tcPr>
                  <w:tcW w:w="895" w:type="dxa"/>
                  <w:vMerge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2520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C3542A">
                    <w:rPr>
                      <w:rFonts w:ascii="楷体" w:eastAsia="楷体" w:hAnsi="楷体"/>
                      <w:sz w:val="24"/>
                    </w:rPr>
                    <w:t>产品合格率</w:t>
                  </w:r>
                </w:p>
              </w:tc>
              <w:tc>
                <w:tcPr>
                  <w:tcW w:w="730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382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382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382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</w:tr>
            <w:tr w:rsidR="00E23B4D" w:rsidRPr="00C3542A" w:rsidTr="00C3542A">
              <w:tc>
                <w:tcPr>
                  <w:tcW w:w="895" w:type="dxa"/>
                  <w:vMerge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2520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C3542A">
                    <w:rPr>
                      <w:rFonts w:ascii="楷体" w:eastAsia="楷体" w:hAnsi="楷体"/>
                      <w:sz w:val="24"/>
                    </w:rPr>
                    <w:t>安全生产事故</w:t>
                  </w:r>
                </w:p>
              </w:tc>
              <w:tc>
                <w:tcPr>
                  <w:tcW w:w="730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382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382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382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</w:tr>
            <w:tr w:rsidR="00E23B4D" w:rsidRPr="00C3542A" w:rsidTr="00C3542A">
              <w:tc>
                <w:tcPr>
                  <w:tcW w:w="895" w:type="dxa"/>
                  <w:vMerge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2520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C3542A">
                    <w:rPr>
                      <w:rFonts w:ascii="楷体" w:eastAsia="楷体" w:hAnsi="楷体"/>
                      <w:sz w:val="24"/>
                    </w:rPr>
                    <w:t>……</w:t>
                  </w:r>
                </w:p>
              </w:tc>
              <w:tc>
                <w:tcPr>
                  <w:tcW w:w="730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382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382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382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</w:tr>
          </w:tbl>
          <w:p w:rsidR="00E23B4D" w:rsidRPr="00C3542A" w:rsidRDefault="00E23B4D" w:rsidP="00C3542A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 w:hint="eastAsia"/>
                <w:sz w:val="24"/>
              </w:rPr>
              <w:t>（二）</w:t>
            </w:r>
            <w:r w:rsidRPr="00C3542A">
              <w:rPr>
                <w:rFonts w:ascii="SimHei" w:eastAsia="黑体" w:hAnsi="SimHei"/>
                <w:sz w:val="24"/>
              </w:rPr>
              <w:t>年度重点任务完成情况考核</w:t>
            </w:r>
          </w:p>
          <w:p w:rsidR="00E23B4D" w:rsidRPr="00C3542A" w:rsidRDefault="00E23B4D" w:rsidP="00C3542A">
            <w:pPr>
              <w:spacing w:line="360" w:lineRule="auto"/>
              <w:ind w:firstLineChars="200" w:firstLine="480"/>
              <w:rPr>
                <w:rFonts w:ascii="楷体" w:eastAsia="楷体" w:hAnsi="楷体" w:hint="eastAsia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年度重点任务完成情况</w:t>
            </w:r>
            <w:r w:rsidRPr="00C3542A">
              <w:rPr>
                <w:rFonts w:ascii="SimHei" w:eastAsia="黑体" w:hAnsi="SimHei" w:hint="eastAsia"/>
                <w:sz w:val="24"/>
              </w:rPr>
              <w:t>详</w:t>
            </w:r>
            <w:r w:rsidRPr="00C3542A">
              <w:rPr>
                <w:rFonts w:ascii="SimHei" w:eastAsia="黑体" w:hAnsi="SimHei"/>
                <w:sz w:val="24"/>
              </w:rPr>
              <w:t>见下</w:t>
            </w:r>
            <w:r w:rsidRPr="00C3542A">
              <w:rPr>
                <w:rFonts w:ascii="SimHei" w:eastAsia="黑体" w:hAnsi="SimHei" w:hint="eastAsia"/>
                <w:sz w:val="24"/>
              </w:rPr>
              <w:t>表</w:t>
            </w:r>
            <w:r w:rsidRPr="00C3542A">
              <w:rPr>
                <w:rFonts w:ascii="SimHei" w:eastAsia="黑体" w:hAnsi="SimHei"/>
                <w:sz w:val="24"/>
              </w:rPr>
              <w:t>。</w:t>
            </w:r>
          </w:p>
          <w:p w:rsidR="00E23B4D" w:rsidRPr="00C3542A" w:rsidRDefault="00E23B4D" w:rsidP="00C3542A">
            <w:pPr>
              <w:spacing w:line="360" w:lineRule="auto"/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C3542A">
              <w:rPr>
                <w:rFonts w:ascii="SimHei" w:eastAsia="黑体" w:hAnsi="SimHei"/>
                <w:b/>
                <w:bCs/>
                <w:sz w:val="24"/>
              </w:rPr>
              <w:t>年度重点任务完成情况考核表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ook w:val="01E0" w:firstRow="1" w:lastRow="1" w:firstColumn="1" w:lastColumn="1" w:noHBand="0" w:noVBand="0"/>
            </w:tblPr>
            <w:tblGrid>
              <w:gridCol w:w="1659"/>
              <w:gridCol w:w="1659"/>
              <w:gridCol w:w="1659"/>
              <w:gridCol w:w="1659"/>
              <w:gridCol w:w="1660"/>
            </w:tblGrid>
            <w:tr w:rsidR="00E23B4D" w:rsidRPr="00C3542A" w:rsidTr="00C3542A">
              <w:tc>
                <w:tcPr>
                  <w:tcW w:w="1659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C3542A">
                    <w:rPr>
                      <w:rFonts w:ascii="楷体" w:eastAsia="楷体" w:hAnsi="楷体"/>
                      <w:sz w:val="24"/>
                    </w:rPr>
                    <w:t>重点任务工作事项</w:t>
                  </w:r>
                </w:p>
              </w:tc>
              <w:tc>
                <w:tcPr>
                  <w:tcW w:w="1659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C3542A">
                    <w:rPr>
                      <w:rFonts w:ascii="楷体" w:eastAsia="楷体" w:hAnsi="楷体"/>
                      <w:sz w:val="24"/>
                    </w:rPr>
                    <w:t>计划目标</w:t>
                  </w:r>
                </w:p>
              </w:tc>
              <w:tc>
                <w:tcPr>
                  <w:tcW w:w="1659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C3542A">
                    <w:rPr>
                      <w:rFonts w:ascii="楷体" w:eastAsia="楷体" w:hAnsi="楷体"/>
                      <w:sz w:val="24"/>
                    </w:rPr>
                    <w:t>实际完成情况</w:t>
                  </w:r>
                </w:p>
              </w:tc>
              <w:tc>
                <w:tcPr>
                  <w:tcW w:w="1659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C3542A">
                    <w:rPr>
                      <w:rFonts w:ascii="楷体" w:eastAsia="楷体" w:hAnsi="楷体"/>
                      <w:sz w:val="24"/>
                    </w:rPr>
                    <w:t>考核标准</w:t>
                  </w:r>
                </w:p>
              </w:tc>
              <w:tc>
                <w:tcPr>
                  <w:tcW w:w="1660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C3542A">
                    <w:rPr>
                      <w:rFonts w:ascii="楷体" w:eastAsia="楷体" w:hAnsi="楷体"/>
                      <w:sz w:val="24"/>
                    </w:rPr>
                    <w:t>评估</w:t>
                  </w:r>
                </w:p>
              </w:tc>
            </w:tr>
            <w:tr w:rsidR="00E23B4D" w:rsidRPr="00C3542A" w:rsidTr="00C3542A">
              <w:tc>
                <w:tcPr>
                  <w:tcW w:w="1659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659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659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659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660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</w:tr>
            <w:tr w:rsidR="00E23B4D" w:rsidRPr="00C3542A" w:rsidTr="00C3542A">
              <w:tc>
                <w:tcPr>
                  <w:tcW w:w="1659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659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659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659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660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</w:tr>
            <w:tr w:rsidR="00E23B4D" w:rsidRPr="00C3542A" w:rsidTr="00C3542A">
              <w:tc>
                <w:tcPr>
                  <w:tcW w:w="1659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659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659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659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660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</w:tr>
          </w:tbl>
          <w:p w:rsidR="00E23B4D" w:rsidRPr="00C3542A" w:rsidRDefault="00E23B4D" w:rsidP="00C3542A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 w:hint="eastAsia"/>
                <w:sz w:val="24"/>
              </w:rPr>
              <w:t>（三）</w:t>
            </w:r>
            <w:r w:rsidRPr="00C3542A">
              <w:rPr>
                <w:rFonts w:ascii="SimHei" w:eastAsia="黑体" w:hAnsi="SimHei"/>
                <w:sz w:val="24"/>
              </w:rPr>
              <w:t>工作能力考核</w:t>
            </w:r>
          </w:p>
          <w:p w:rsidR="00E23B4D" w:rsidRPr="00C3542A" w:rsidRDefault="00E23B4D" w:rsidP="00C3542A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考核</w:t>
            </w:r>
            <w:r w:rsidRPr="00C3542A">
              <w:rPr>
                <w:rFonts w:ascii="SimHei" w:eastAsia="黑体" w:hAnsi="SimHei" w:hint="eastAsia"/>
                <w:sz w:val="24"/>
              </w:rPr>
              <w:t>的</w:t>
            </w:r>
            <w:r w:rsidRPr="00C3542A">
              <w:rPr>
                <w:rFonts w:ascii="SimHei" w:eastAsia="黑体" w:hAnsi="SimHei"/>
                <w:sz w:val="24"/>
              </w:rPr>
              <w:t>依据</w:t>
            </w:r>
            <w:r w:rsidRPr="00C3542A">
              <w:rPr>
                <w:rFonts w:ascii="SimHei" w:eastAsia="黑体" w:hAnsi="SimHei" w:hint="eastAsia"/>
                <w:sz w:val="24"/>
              </w:rPr>
              <w:t>是</w:t>
            </w:r>
            <w:r w:rsidRPr="00C3542A">
              <w:rPr>
                <w:rFonts w:ascii="SimHei" w:eastAsia="黑体" w:hAnsi="SimHei"/>
                <w:sz w:val="24"/>
              </w:rPr>
              <w:t>职位说明书</w:t>
            </w:r>
          </w:p>
          <w:p w:rsidR="00E23B4D" w:rsidRPr="00C3542A" w:rsidRDefault="00E23B4D" w:rsidP="00C3542A">
            <w:pPr>
              <w:spacing w:line="360" w:lineRule="auto"/>
              <w:ind w:firstLineChars="200" w:firstLine="482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五、附则</w:t>
            </w:r>
          </w:p>
          <w:p w:rsidR="00E23B4D" w:rsidRPr="00C3542A" w:rsidRDefault="00E23B4D" w:rsidP="00C3542A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 w:hint="eastAsia"/>
                <w:sz w:val="24"/>
              </w:rPr>
              <w:t xml:space="preserve">① </w:t>
            </w:r>
            <w:r w:rsidRPr="00C3542A">
              <w:rPr>
                <w:rFonts w:ascii="SimHei" w:eastAsia="黑体" w:hAnsi="SimHei"/>
                <w:sz w:val="24"/>
              </w:rPr>
              <w:t>考核结果作为兑现年终奖的依据和下</w:t>
            </w:r>
            <w:r w:rsidRPr="00C3542A">
              <w:rPr>
                <w:rFonts w:ascii="SimHei" w:eastAsia="黑体" w:hAnsi="SimHei" w:hint="eastAsia"/>
                <w:sz w:val="24"/>
              </w:rPr>
              <w:t>一</w:t>
            </w:r>
            <w:r w:rsidRPr="00C3542A">
              <w:rPr>
                <w:rFonts w:ascii="SimHei" w:eastAsia="黑体" w:hAnsi="SimHei"/>
                <w:sz w:val="24"/>
              </w:rPr>
              <w:t>年度或下阶段制</w:t>
            </w:r>
            <w:r w:rsidRPr="00C3542A">
              <w:rPr>
                <w:rFonts w:ascii="SimHei" w:eastAsia="黑体" w:hAnsi="SimHei" w:hint="eastAsia"/>
                <w:sz w:val="24"/>
              </w:rPr>
              <w:t>订</w:t>
            </w:r>
            <w:r w:rsidRPr="00C3542A">
              <w:rPr>
                <w:rFonts w:ascii="SimHei" w:eastAsia="黑体" w:hAnsi="SimHei"/>
                <w:sz w:val="24"/>
              </w:rPr>
              <w:t>经营计划的参考。</w:t>
            </w:r>
          </w:p>
          <w:p w:rsidR="00E23B4D" w:rsidRPr="00C3542A" w:rsidRDefault="00E23B4D" w:rsidP="00C3542A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 w:hint="eastAsia"/>
                <w:sz w:val="24"/>
              </w:rPr>
              <w:t>② 公司</w:t>
            </w:r>
            <w:r w:rsidRPr="00C3542A">
              <w:rPr>
                <w:rFonts w:ascii="SimHei" w:eastAsia="黑体" w:hAnsi="SimHei"/>
                <w:sz w:val="24"/>
              </w:rPr>
              <w:t>管理部与人力资源部对目标责任书的执行情况进行过程控制，审计监察部加强审计监察力度。</w:t>
            </w:r>
          </w:p>
          <w:p w:rsidR="00E23B4D" w:rsidRPr="00C3542A" w:rsidRDefault="00E23B4D" w:rsidP="00C3542A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 w:hint="eastAsia"/>
                <w:sz w:val="24"/>
              </w:rPr>
              <w:t xml:space="preserve">③ </w:t>
            </w:r>
            <w:r w:rsidRPr="00C3542A">
              <w:rPr>
                <w:rFonts w:ascii="SimHei" w:eastAsia="黑体" w:hAnsi="SimHei"/>
                <w:sz w:val="24"/>
              </w:rPr>
              <w:t>本目标责任书未尽事宜，情况发生时在征求总裁意见后，由公司另行研究确定解决办法。</w:t>
            </w:r>
          </w:p>
          <w:p w:rsidR="00E23B4D" w:rsidRPr="00C3542A" w:rsidRDefault="00E23B4D" w:rsidP="00C3542A">
            <w:pPr>
              <w:spacing w:line="360" w:lineRule="auto"/>
              <w:ind w:firstLineChars="200" w:firstLine="480"/>
              <w:rPr>
                <w:rFonts w:ascii="楷体" w:eastAsia="楷体" w:hAnsi="楷体" w:hint="eastAsia"/>
                <w:sz w:val="24"/>
              </w:rPr>
            </w:pPr>
            <w:r w:rsidRPr="00C3542A">
              <w:rPr>
                <w:rFonts w:ascii="SimHei" w:eastAsia="黑体" w:hAnsi="SimHei" w:hint="eastAsia"/>
                <w:sz w:val="24"/>
              </w:rPr>
              <w:t xml:space="preserve">④ </w:t>
            </w:r>
            <w:r w:rsidRPr="00C3542A">
              <w:rPr>
                <w:rFonts w:ascii="SimHei" w:eastAsia="黑体" w:hAnsi="SimHei"/>
                <w:sz w:val="24"/>
              </w:rPr>
              <w:t>本责任书解释权归</w:t>
            </w:r>
            <w:r w:rsidRPr="00C3542A">
              <w:rPr>
                <w:rFonts w:ascii="SimHei" w:eastAsia="黑体" w:hAnsi="SimHei" w:hint="eastAsia"/>
                <w:sz w:val="24"/>
              </w:rPr>
              <w:t>公司</w:t>
            </w:r>
            <w:r w:rsidRPr="00C3542A">
              <w:rPr>
                <w:rFonts w:ascii="SimHei" w:eastAsia="黑体" w:hAnsi="SimHei"/>
                <w:sz w:val="24"/>
              </w:rPr>
              <w:t>人力资源部。</w:t>
            </w:r>
          </w:p>
        </w:tc>
      </w:tr>
      <w:tr w:rsidR="00E23B4D" w:rsidRPr="00C3542A" w:rsidTr="00C3542A">
        <w:trPr>
          <w:jc w:val="center"/>
        </w:trPr>
        <w:tc>
          <w:tcPr>
            <w:tcW w:w="1188" w:type="dxa"/>
            <w:shd w:val="clear" w:color="auto" w:fill="auto"/>
            <w:vAlign w:val="center"/>
          </w:tcPr>
          <w:p w:rsidR="00E23B4D" w:rsidRPr="00C3542A" w:rsidRDefault="00E23B4D" w:rsidP="00C3542A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相关说明</w:t>
            </w:r>
          </w:p>
        </w:tc>
        <w:tc>
          <w:tcPr>
            <w:tcW w:w="7334" w:type="dxa"/>
            <w:gridSpan w:val="7"/>
            <w:shd w:val="clear" w:color="auto" w:fill="auto"/>
            <w:vAlign w:val="center"/>
          </w:tcPr>
          <w:p w:rsidR="00E23B4D" w:rsidRPr="00C3542A" w:rsidRDefault="00E23B4D" w:rsidP="00C3542A">
            <w:pPr>
              <w:spacing w:line="360" w:lineRule="auto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E23B4D" w:rsidRPr="00C3542A" w:rsidTr="00C3542A">
        <w:trPr>
          <w:jc w:val="center"/>
        </w:trPr>
        <w:tc>
          <w:tcPr>
            <w:tcW w:w="1188" w:type="dxa"/>
            <w:shd w:val="clear" w:color="auto" w:fill="auto"/>
            <w:vAlign w:val="center"/>
          </w:tcPr>
          <w:p w:rsidR="00E23B4D" w:rsidRPr="00C3542A" w:rsidRDefault="00E23B4D" w:rsidP="00C3542A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编制人员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23B4D" w:rsidRPr="00C3542A" w:rsidRDefault="00E23B4D" w:rsidP="00C3542A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23B4D" w:rsidRPr="00C3542A" w:rsidRDefault="00E23B4D" w:rsidP="00C3542A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审核人员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批准人员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23B4D" w:rsidRPr="00C3542A" w:rsidRDefault="00E23B4D" w:rsidP="00C3542A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E23B4D" w:rsidRPr="00C3542A" w:rsidTr="00C3542A">
        <w:trPr>
          <w:jc w:val="center"/>
        </w:trPr>
        <w:tc>
          <w:tcPr>
            <w:tcW w:w="1188" w:type="dxa"/>
            <w:shd w:val="clear" w:color="auto" w:fill="auto"/>
            <w:vAlign w:val="center"/>
          </w:tcPr>
          <w:p w:rsidR="00E23B4D" w:rsidRPr="00C3542A" w:rsidRDefault="00E23B4D" w:rsidP="00C3542A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编制日期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23B4D" w:rsidRPr="00C3542A" w:rsidRDefault="00E23B4D" w:rsidP="00C3542A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23B4D" w:rsidRPr="00C3542A" w:rsidRDefault="00E23B4D" w:rsidP="00C3542A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审核日期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批准日期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23B4D" w:rsidRPr="00C3542A" w:rsidRDefault="00E23B4D" w:rsidP="00C3542A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</w:tbl>
    <w:p w:rsidR="00E23B4D" w:rsidRPr="00C3542A" w:rsidRDefault="00E23B4D" w:rsidP="00E23B4D">
      <w:pPr>
        <w:rPr>
          <w:rFonts w:ascii="楷体" w:eastAsia="楷体" w:hAnsi="楷体" w:hint="eastAsia"/>
          <w:sz w:val="24"/>
        </w:rPr>
      </w:pPr>
    </w:p>
    <w:p w:rsidR="00E23B4D" w:rsidRPr="00C3542A" w:rsidRDefault="00C3542A" w:rsidP="00E23B4D">
      <w:pPr>
        <w:spacing w:line="720" w:lineRule="auto"/>
        <w:rPr>
          <w:rFonts w:ascii="楷体" w:eastAsia="楷体" w:hAnsi="楷体"/>
          <w:b/>
          <w:sz w:val="24"/>
        </w:rPr>
      </w:pPr>
      <w:bookmarkStart w:id="34" w:name="_Toc182120767"/>
      <w:bookmarkStart w:id="35" w:name="_Toc184193176"/>
      <w:r>
        <w:rPr>
          <w:rFonts w:ascii="SimHei" w:eastAsia="黑体" w:hAnsi="SimHei" w:hint="eastAsia"/>
          <w:b/>
          <w:sz w:val="24"/>
        </w:rPr>
        <w:t>1</w:t>
      </w:r>
      <w:r w:rsidR="00E23B4D" w:rsidRPr="00C3542A">
        <w:rPr>
          <w:rFonts w:ascii="SimHei" w:eastAsia="黑体" w:hAnsi="SimHei"/>
          <w:b/>
          <w:sz w:val="24"/>
        </w:rPr>
        <w:t>.</w:t>
      </w:r>
      <w:r w:rsidR="00E23B4D" w:rsidRPr="00C3542A">
        <w:rPr>
          <w:rFonts w:ascii="SimHei" w:eastAsia="黑体" w:hAnsi="SimHei" w:hint="eastAsia"/>
          <w:b/>
          <w:sz w:val="24"/>
        </w:rPr>
        <w:t>10</w:t>
      </w:r>
      <w:r w:rsidR="00E23B4D" w:rsidRPr="00C3542A">
        <w:rPr>
          <w:rFonts w:ascii="SimHei" w:eastAsia="黑体" w:hAnsi="SimHei"/>
          <w:b/>
          <w:sz w:val="24"/>
        </w:rPr>
        <w:t xml:space="preserve">  销售总监绩效考核方案</w:t>
      </w:r>
      <w:bookmarkEnd w:id="34"/>
      <w:bookmarkEnd w:id="3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8"/>
        <w:gridCol w:w="196"/>
        <w:gridCol w:w="1604"/>
        <w:gridCol w:w="1080"/>
        <w:gridCol w:w="1615"/>
        <w:gridCol w:w="365"/>
        <w:gridCol w:w="864"/>
        <w:gridCol w:w="190"/>
        <w:gridCol w:w="1420"/>
      </w:tblGrid>
      <w:tr w:rsidR="00E23B4D" w:rsidRPr="00C3542A" w:rsidTr="00FA071E">
        <w:trPr>
          <w:trHeight w:val="210"/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方案名称</w:t>
            </w:r>
          </w:p>
        </w:tc>
        <w:tc>
          <w:tcPr>
            <w:tcW w:w="4299" w:type="dxa"/>
            <w:gridSpan w:val="3"/>
            <w:vMerge w:val="restart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销售总监绩效考核目标责任书</w:t>
            </w: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受控状态</w:t>
            </w:r>
          </w:p>
        </w:tc>
        <w:tc>
          <w:tcPr>
            <w:tcW w:w="1610" w:type="dxa"/>
            <w:gridSpan w:val="2"/>
            <w:shd w:val="clear" w:color="auto" w:fill="auto"/>
          </w:tcPr>
          <w:p w:rsidR="00E23B4D" w:rsidRPr="00C3542A" w:rsidRDefault="00E23B4D" w:rsidP="00E23B4D">
            <w:pPr>
              <w:rPr>
                <w:rFonts w:ascii="楷体" w:eastAsia="楷体" w:hAnsi="楷体"/>
                <w:b/>
                <w:sz w:val="24"/>
              </w:rPr>
            </w:pPr>
          </w:p>
        </w:tc>
      </w:tr>
      <w:tr w:rsidR="00E23B4D" w:rsidRPr="00C3542A" w:rsidTr="00FA071E">
        <w:trPr>
          <w:trHeight w:val="210"/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E23B4D" w:rsidRPr="00C3542A" w:rsidRDefault="00E23B4D" w:rsidP="00E23B4D">
            <w:pPr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4299" w:type="dxa"/>
            <w:gridSpan w:val="3"/>
            <w:vMerge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编    号</w:t>
            </w:r>
          </w:p>
        </w:tc>
        <w:tc>
          <w:tcPr>
            <w:tcW w:w="1610" w:type="dxa"/>
            <w:gridSpan w:val="2"/>
            <w:shd w:val="clear" w:color="auto" w:fill="auto"/>
          </w:tcPr>
          <w:p w:rsidR="00E23B4D" w:rsidRPr="00C3542A" w:rsidRDefault="00E23B4D" w:rsidP="00E23B4D">
            <w:pPr>
              <w:rPr>
                <w:rFonts w:ascii="楷体" w:eastAsia="楷体" w:hAnsi="楷体"/>
                <w:b/>
                <w:sz w:val="24"/>
              </w:rPr>
            </w:pPr>
          </w:p>
        </w:tc>
      </w:tr>
      <w:tr w:rsidR="00E23B4D" w:rsidRPr="00C3542A" w:rsidTr="00C3542A">
        <w:trPr>
          <w:jc w:val="center"/>
        </w:trPr>
        <w:tc>
          <w:tcPr>
            <w:tcW w:w="8522" w:type="dxa"/>
            <w:gridSpan w:val="9"/>
            <w:shd w:val="clear" w:color="auto" w:fill="auto"/>
            <w:vAlign w:val="center"/>
          </w:tcPr>
          <w:p w:rsidR="00E23B4D" w:rsidRPr="00C3542A" w:rsidRDefault="00E23B4D" w:rsidP="00C3542A">
            <w:pPr>
              <w:ind w:firstLineChars="200" w:firstLine="482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一、目的</w:t>
            </w:r>
          </w:p>
          <w:p w:rsidR="00E23B4D" w:rsidRPr="00C3542A" w:rsidRDefault="00E23B4D" w:rsidP="00C3542A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为明确工作目标、工作责任，</w:t>
            </w:r>
            <w:r w:rsidRPr="00C3542A">
              <w:rPr>
                <w:rFonts w:ascii="SimHei" w:eastAsia="黑体" w:hAnsi="SimHei" w:hint="eastAsia"/>
                <w:sz w:val="24"/>
              </w:rPr>
              <w:t>公司</w:t>
            </w:r>
            <w:r w:rsidRPr="00C3542A">
              <w:rPr>
                <w:rFonts w:ascii="SimHei" w:eastAsia="黑体" w:hAnsi="SimHei"/>
                <w:sz w:val="24"/>
              </w:rPr>
              <w:t>与事业部</w:t>
            </w:r>
            <w:r w:rsidRPr="00C3542A">
              <w:rPr>
                <w:rFonts w:ascii="SimHei" w:eastAsia="黑体" w:hAnsi="SimHei" w:hint="eastAsia"/>
                <w:sz w:val="24"/>
              </w:rPr>
              <w:t>总监</w:t>
            </w:r>
            <w:r w:rsidRPr="00C3542A">
              <w:rPr>
                <w:rFonts w:ascii="SimHei" w:eastAsia="黑体" w:hAnsi="SimHei"/>
                <w:sz w:val="24"/>
              </w:rPr>
              <w:t>签订此目标责任书，以确保工作目标的按期完成。</w:t>
            </w:r>
          </w:p>
          <w:p w:rsidR="00E23B4D" w:rsidRPr="00C3542A" w:rsidRDefault="00E23B4D" w:rsidP="00C3542A">
            <w:pPr>
              <w:ind w:firstLineChars="200" w:firstLine="482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二、责任期限</w:t>
            </w:r>
          </w:p>
          <w:p w:rsidR="00E23B4D" w:rsidRPr="00C3542A" w:rsidRDefault="00E23B4D" w:rsidP="00C3542A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××××年××月××日~××××年××月××日。</w:t>
            </w:r>
          </w:p>
          <w:p w:rsidR="00E23B4D" w:rsidRPr="00C3542A" w:rsidRDefault="00E23B4D" w:rsidP="00C3542A">
            <w:pPr>
              <w:ind w:firstLineChars="200" w:firstLine="482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三、职权</w:t>
            </w:r>
          </w:p>
          <w:p w:rsidR="00E23B4D" w:rsidRPr="00C3542A" w:rsidRDefault="00E23B4D" w:rsidP="00C3542A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 w:hint="eastAsia"/>
                <w:sz w:val="24"/>
              </w:rPr>
              <w:t xml:space="preserve">① </w:t>
            </w:r>
            <w:r w:rsidRPr="00C3542A">
              <w:rPr>
                <w:rFonts w:ascii="SimHei" w:eastAsia="黑体" w:hAnsi="SimHei"/>
                <w:sz w:val="24"/>
              </w:rPr>
              <w:t>对公司销售人员的任免建议权及考核权。</w:t>
            </w:r>
          </w:p>
          <w:p w:rsidR="00E23B4D" w:rsidRPr="00C3542A" w:rsidRDefault="00E23B4D" w:rsidP="00C3542A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 w:hint="eastAsia"/>
                <w:sz w:val="24"/>
              </w:rPr>
              <w:t xml:space="preserve">② </w:t>
            </w:r>
            <w:r w:rsidRPr="00C3542A">
              <w:rPr>
                <w:rFonts w:ascii="SimHei" w:eastAsia="黑体" w:hAnsi="SimHei"/>
                <w:sz w:val="24"/>
              </w:rPr>
              <w:t>对市场营运有决策建议权。</w:t>
            </w:r>
          </w:p>
          <w:p w:rsidR="00E23B4D" w:rsidRPr="00C3542A" w:rsidRDefault="00E23B4D" w:rsidP="00C3542A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 w:hint="eastAsia"/>
                <w:sz w:val="24"/>
              </w:rPr>
              <w:t xml:space="preserve">③ </w:t>
            </w:r>
            <w:r w:rsidRPr="00C3542A">
              <w:rPr>
                <w:rFonts w:ascii="SimHei" w:eastAsia="黑体" w:hAnsi="SimHei"/>
                <w:sz w:val="24"/>
              </w:rPr>
              <w:t>有权组织制定市场管理方面的规章制度和市场营销机制的建立</w:t>
            </w:r>
            <w:r w:rsidRPr="00C3542A">
              <w:rPr>
                <w:rFonts w:ascii="SimHei" w:eastAsia="黑体" w:hAnsi="SimHei" w:hint="eastAsia"/>
                <w:sz w:val="24"/>
              </w:rPr>
              <w:t>与</w:t>
            </w:r>
            <w:r w:rsidRPr="00C3542A">
              <w:rPr>
                <w:rFonts w:ascii="SimHei" w:eastAsia="黑体" w:hAnsi="SimHei"/>
                <w:sz w:val="24"/>
              </w:rPr>
              <w:t>修改。</w:t>
            </w:r>
          </w:p>
          <w:p w:rsidR="00E23B4D" w:rsidRPr="00C3542A" w:rsidRDefault="00E23B4D" w:rsidP="00C3542A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 w:hint="eastAsia"/>
                <w:sz w:val="24"/>
              </w:rPr>
              <w:t xml:space="preserve">④ </w:t>
            </w:r>
            <w:r w:rsidRPr="00C3542A">
              <w:rPr>
                <w:rFonts w:ascii="SimHei" w:eastAsia="黑体" w:hAnsi="SimHei"/>
                <w:sz w:val="24"/>
              </w:rPr>
              <w:t>市场营运费用规划</w:t>
            </w:r>
            <w:r w:rsidRPr="00C3542A">
              <w:rPr>
                <w:rFonts w:ascii="SimHei" w:eastAsia="黑体" w:hAnsi="SimHei" w:hint="eastAsia"/>
                <w:sz w:val="24"/>
              </w:rPr>
              <w:t>及</w:t>
            </w:r>
            <w:r w:rsidRPr="00C3542A">
              <w:rPr>
                <w:rFonts w:ascii="SimHei" w:eastAsia="黑体" w:hAnsi="SimHei"/>
                <w:sz w:val="24"/>
              </w:rPr>
              <w:t>建议权。</w:t>
            </w:r>
          </w:p>
          <w:p w:rsidR="00E23B4D" w:rsidRPr="00C3542A" w:rsidRDefault="00E23B4D" w:rsidP="00C3542A">
            <w:pPr>
              <w:ind w:firstLineChars="200" w:firstLine="482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四、工作目标与考核</w:t>
            </w:r>
          </w:p>
          <w:p w:rsidR="00E23B4D" w:rsidRPr="00C3542A" w:rsidRDefault="00E23B4D" w:rsidP="00C3542A">
            <w:pPr>
              <w:ind w:firstLineChars="200" w:firstLine="480"/>
              <w:rPr>
                <w:rFonts w:ascii="楷体" w:eastAsia="楷体" w:hAnsi="楷体" w:hint="eastAsia"/>
                <w:sz w:val="24"/>
              </w:rPr>
            </w:pPr>
            <w:r w:rsidRPr="00C3542A">
              <w:rPr>
                <w:rFonts w:ascii="SimHei" w:eastAsia="黑体" w:hAnsi="SimHei" w:hint="eastAsia"/>
                <w:sz w:val="24"/>
              </w:rPr>
              <w:t>（一）</w:t>
            </w:r>
            <w:r w:rsidRPr="00C3542A">
              <w:rPr>
                <w:rFonts w:ascii="SimHei" w:eastAsia="黑体" w:hAnsi="SimHei"/>
                <w:sz w:val="24"/>
              </w:rPr>
              <w:t>业绩指标</w:t>
            </w:r>
            <w:r w:rsidRPr="00C3542A">
              <w:rPr>
                <w:rFonts w:ascii="SimHei" w:eastAsia="黑体" w:hAnsi="SimHei" w:hint="eastAsia"/>
                <w:sz w:val="24"/>
              </w:rPr>
              <w:t>及考核标准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ook w:val="01E0" w:firstRow="1" w:lastRow="1" w:firstColumn="1" w:lastColumn="1" w:noHBand="0" w:noVBand="0"/>
            </w:tblPr>
            <w:tblGrid>
              <w:gridCol w:w="1656"/>
              <w:gridCol w:w="6619"/>
            </w:tblGrid>
            <w:tr w:rsidR="00E23B4D" w:rsidRPr="00C3542A" w:rsidTr="00C3542A">
              <w:tc>
                <w:tcPr>
                  <w:tcW w:w="1656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C3542A">
                    <w:rPr>
                      <w:rFonts w:ascii="楷体" w:eastAsia="楷体" w:hAnsi="楷体"/>
                      <w:sz w:val="24"/>
                    </w:rPr>
                    <w:t>指标</w:t>
                  </w:r>
                </w:p>
              </w:tc>
              <w:tc>
                <w:tcPr>
                  <w:tcW w:w="6619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C3542A">
                    <w:rPr>
                      <w:rFonts w:ascii="楷体" w:eastAsia="楷体" w:hAnsi="楷体"/>
                      <w:sz w:val="24"/>
                    </w:rPr>
                    <w:t>考核标准</w:t>
                  </w:r>
                </w:p>
              </w:tc>
            </w:tr>
            <w:tr w:rsidR="00E23B4D" w:rsidRPr="00C3542A" w:rsidTr="00C3542A">
              <w:tc>
                <w:tcPr>
                  <w:tcW w:w="1656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C3542A">
                    <w:rPr>
                      <w:rFonts w:ascii="楷体" w:eastAsia="楷体" w:hAnsi="楷体"/>
                      <w:sz w:val="24"/>
                    </w:rPr>
                    <w:t>销售额</w:t>
                  </w:r>
                </w:p>
              </w:tc>
              <w:tc>
                <w:tcPr>
                  <w:tcW w:w="6619" w:type="dxa"/>
                  <w:shd w:val="clear" w:color="auto" w:fill="auto"/>
                </w:tcPr>
                <w:p w:rsidR="00E23B4D" w:rsidRPr="00C3542A" w:rsidRDefault="00E23B4D" w:rsidP="00E23B4D">
                  <w:pPr>
                    <w:rPr>
                      <w:rFonts w:ascii="楷体" w:eastAsia="楷体" w:hAnsi="楷体"/>
                      <w:sz w:val="24"/>
                    </w:rPr>
                  </w:pPr>
                  <w:r w:rsidRPr="00C3542A">
                    <w:rPr>
                      <w:rFonts w:ascii="楷体" w:eastAsia="楷体" w:hAnsi="楷体"/>
                      <w:sz w:val="24"/>
                    </w:rPr>
                    <w:t>绩效目标值为____%，每低于</w:t>
                  </w:r>
                  <w:r w:rsidRPr="00C3542A">
                    <w:rPr>
                      <w:rFonts w:ascii="楷体" w:eastAsia="楷体" w:hAnsi="楷体"/>
                      <w:sz w:val="24"/>
                      <w:u w:val="single"/>
                    </w:rPr>
                    <w:t>1</w:t>
                  </w:r>
                  <w:r w:rsidRPr="00C3542A">
                    <w:rPr>
                      <w:rFonts w:ascii="楷体" w:eastAsia="楷体" w:hAnsi="楷体"/>
                      <w:sz w:val="24"/>
                    </w:rPr>
                    <w:t>%，减____分，完成率&lt;___%，此项得分为0</w:t>
                  </w:r>
                </w:p>
              </w:tc>
            </w:tr>
            <w:tr w:rsidR="00E23B4D" w:rsidRPr="00C3542A" w:rsidTr="00C3542A">
              <w:tc>
                <w:tcPr>
                  <w:tcW w:w="1656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C3542A">
                    <w:rPr>
                      <w:rFonts w:ascii="楷体" w:eastAsia="楷体" w:hAnsi="楷体"/>
                      <w:sz w:val="24"/>
                    </w:rPr>
                    <w:t>销售增长率</w:t>
                  </w:r>
                </w:p>
              </w:tc>
              <w:tc>
                <w:tcPr>
                  <w:tcW w:w="6619" w:type="dxa"/>
                  <w:shd w:val="clear" w:color="auto" w:fill="auto"/>
                </w:tcPr>
                <w:p w:rsidR="00E23B4D" w:rsidRPr="00C3542A" w:rsidRDefault="00E23B4D" w:rsidP="00E23B4D">
                  <w:pPr>
                    <w:rPr>
                      <w:rFonts w:ascii="楷体" w:eastAsia="楷体" w:hAnsi="楷体"/>
                      <w:sz w:val="24"/>
                    </w:rPr>
                  </w:pPr>
                  <w:r w:rsidRPr="00C3542A">
                    <w:rPr>
                      <w:rFonts w:ascii="楷体" w:eastAsia="楷体" w:hAnsi="楷体"/>
                      <w:sz w:val="24"/>
                    </w:rPr>
                    <w:t>绩效目标值为____%，每低于</w:t>
                  </w:r>
                  <w:r w:rsidRPr="00C3542A">
                    <w:rPr>
                      <w:rFonts w:ascii="楷体" w:eastAsia="楷体" w:hAnsi="楷体"/>
                      <w:sz w:val="24"/>
                      <w:u w:val="single"/>
                    </w:rPr>
                    <w:t>1</w:t>
                  </w:r>
                  <w:r w:rsidRPr="00C3542A">
                    <w:rPr>
                      <w:rFonts w:ascii="楷体" w:eastAsia="楷体" w:hAnsi="楷体"/>
                      <w:sz w:val="24"/>
                    </w:rPr>
                    <w:t>%，减____分，完成率&lt;___%，此项得分为0</w:t>
                  </w:r>
                </w:p>
              </w:tc>
            </w:tr>
            <w:tr w:rsidR="00E23B4D" w:rsidRPr="00C3542A" w:rsidTr="00C3542A">
              <w:tc>
                <w:tcPr>
                  <w:tcW w:w="1656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C3542A">
                    <w:rPr>
                      <w:rFonts w:ascii="楷体" w:eastAsia="楷体" w:hAnsi="楷体"/>
                      <w:sz w:val="24"/>
                    </w:rPr>
                    <w:t>销售计划完成率</w:t>
                  </w:r>
                </w:p>
              </w:tc>
              <w:tc>
                <w:tcPr>
                  <w:tcW w:w="6619" w:type="dxa"/>
                  <w:shd w:val="clear" w:color="auto" w:fill="auto"/>
                </w:tcPr>
                <w:p w:rsidR="00E23B4D" w:rsidRPr="00C3542A" w:rsidRDefault="00E23B4D" w:rsidP="00E23B4D">
                  <w:pPr>
                    <w:rPr>
                      <w:rFonts w:ascii="楷体" w:eastAsia="楷体" w:hAnsi="楷体"/>
                      <w:sz w:val="24"/>
                    </w:rPr>
                  </w:pPr>
                  <w:r w:rsidRPr="00C3542A">
                    <w:rPr>
                      <w:rFonts w:ascii="楷体" w:eastAsia="楷体" w:hAnsi="楷体"/>
                      <w:sz w:val="24"/>
                    </w:rPr>
                    <w:t>绩效目标值为____%，每低于</w:t>
                  </w:r>
                  <w:r w:rsidRPr="00C3542A">
                    <w:rPr>
                      <w:rFonts w:ascii="楷体" w:eastAsia="楷体" w:hAnsi="楷体"/>
                      <w:sz w:val="24"/>
                      <w:u w:val="single"/>
                    </w:rPr>
                    <w:t>1</w:t>
                  </w:r>
                  <w:r w:rsidRPr="00C3542A">
                    <w:rPr>
                      <w:rFonts w:ascii="楷体" w:eastAsia="楷体" w:hAnsi="楷体"/>
                      <w:sz w:val="24"/>
                    </w:rPr>
                    <w:t>%，减____分，完成率&lt;___%，此项得分为0</w:t>
                  </w:r>
                </w:p>
              </w:tc>
            </w:tr>
            <w:tr w:rsidR="00E23B4D" w:rsidRPr="00C3542A" w:rsidTr="00C3542A">
              <w:tc>
                <w:tcPr>
                  <w:tcW w:w="1656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C3542A">
                    <w:rPr>
                      <w:rFonts w:ascii="楷体" w:eastAsia="楷体" w:hAnsi="楷体"/>
                      <w:sz w:val="24"/>
                    </w:rPr>
                    <w:t>销售回款率</w:t>
                  </w:r>
                </w:p>
              </w:tc>
              <w:tc>
                <w:tcPr>
                  <w:tcW w:w="6619" w:type="dxa"/>
                  <w:shd w:val="clear" w:color="auto" w:fill="auto"/>
                </w:tcPr>
                <w:p w:rsidR="00E23B4D" w:rsidRPr="00C3542A" w:rsidRDefault="00E23B4D" w:rsidP="00E23B4D">
                  <w:pPr>
                    <w:rPr>
                      <w:rFonts w:ascii="楷体" w:eastAsia="楷体" w:hAnsi="楷体"/>
                      <w:sz w:val="24"/>
                    </w:rPr>
                  </w:pPr>
                  <w:r w:rsidRPr="00C3542A">
                    <w:rPr>
                      <w:rFonts w:ascii="楷体" w:eastAsia="楷体" w:hAnsi="楷体"/>
                      <w:sz w:val="24"/>
                    </w:rPr>
                    <w:t>绩效目标值为____%，每低于</w:t>
                  </w:r>
                  <w:r w:rsidRPr="00C3542A">
                    <w:rPr>
                      <w:rFonts w:ascii="楷体" w:eastAsia="楷体" w:hAnsi="楷体"/>
                      <w:sz w:val="24"/>
                      <w:u w:val="single"/>
                    </w:rPr>
                    <w:t>1</w:t>
                  </w:r>
                  <w:r w:rsidRPr="00C3542A">
                    <w:rPr>
                      <w:rFonts w:ascii="楷体" w:eastAsia="楷体" w:hAnsi="楷体"/>
                      <w:sz w:val="24"/>
                    </w:rPr>
                    <w:t>%，减____分，完成率&lt;___%，此项得分为0</w:t>
                  </w:r>
                </w:p>
              </w:tc>
            </w:tr>
            <w:tr w:rsidR="00E23B4D" w:rsidRPr="00C3542A" w:rsidTr="00C3542A">
              <w:tc>
                <w:tcPr>
                  <w:tcW w:w="1656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C3542A">
                    <w:rPr>
                      <w:rFonts w:ascii="楷体" w:eastAsia="楷体" w:hAnsi="楷体"/>
                      <w:sz w:val="24"/>
                    </w:rPr>
                    <w:t>销售费用率</w:t>
                  </w:r>
                </w:p>
              </w:tc>
              <w:tc>
                <w:tcPr>
                  <w:tcW w:w="6619" w:type="dxa"/>
                  <w:shd w:val="clear" w:color="auto" w:fill="auto"/>
                </w:tcPr>
                <w:p w:rsidR="00E23B4D" w:rsidRPr="00C3542A" w:rsidRDefault="00E23B4D" w:rsidP="00E23B4D">
                  <w:pPr>
                    <w:rPr>
                      <w:rFonts w:ascii="楷体" w:eastAsia="楷体" w:hAnsi="楷体"/>
                      <w:sz w:val="24"/>
                    </w:rPr>
                  </w:pPr>
                  <w:r w:rsidRPr="00C3542A">
                    <w:rPr>
                      <w:rFonts w:ascii="楷体" w:eastAsia="楷体" w:hAnsi="楷体"/>
                      <w:sz w:val="24"/>
                    </w:rPr>
                    <w:t>绩效目标值</w:t>
                  </w:r>
                  <w:r w:rsidRPr="00C3542A">
                    <w:rPr>
                      <w:rFonts w:ascii="楷体" w:eastAsia="楷体" w:hAnsi="楷体" w:hint="eastAsia"/>
                      <w:sz w:val="24"/>
                    </w:rPr>
                    <w:t>≤</w:t>
                  </w:r>
                  <w:r w:rsidRPr="00C3542A">
                    <w:rPr>
                      <w:rFonts w:ascii="楷体" w:eastAsia="楷体" w:hAnsi="楷体"/>
                      <w:sz w:val="24"/>
                    </w:rPr>
                    <w:t>____%，每高于</w:t>
                  </w:r>
                  <w:r w:rsidRPr="00C3542A">
                    <w:rPr>
                      <w:rFonts w:ascii="楷体" w:eastAsia="楷体" w:hAnsi="楷体"/>
                      <w:sz w:val="24"/>
                      <w:u w:val="single"/>
                    </w:rPr>
                    <w:t>1</w:t>
                  </w:r>
                  <w:r w:rsidRPr="00C3542A">
                    <w:rPr>
                      <w:rFonts w:ascii="楷体" w:eastAsia="楷体" w:hAnsi="楷体"/>
                      <w:sz w:val="24"/>
                    </w:rPr>
                    <w:t>%，减____分，费用率&gt;___%，此项得分为0</w:t>
                  </w:r>
                </w:p>
              </w:tc>
            </w:tr>
            <w:tr w:rsidR="00E23B4D" w:rsidRPr="00C3542A" w:rsidTr="00C3542A">
              <w:tc>
                <w:tcPr>
                  <w:tcW w:w="1656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C3542A">
                    <w:rPr>
                      <w:rFonts w:ascii="楷体" w:eastAsia="楷体" w:hAnsi="楷体"/>
                      <w:sz w:val="24"/>
                    </w:rPr>
                    <w:t>市场占有率</w:t>
                  </w:r>
                </w:p>
              </w:tc>
              <w:tc>
                <w:tcPr>
                  <w:tcW w:w="6619" w:type="dxa"/>
                  <w:shd w:val="clear" w:color="auto" w:fill="auto"/>
                </w:tcPr>
                <w:p w:rsidR="00E23B4D" w:rsidRPr="00C3542A" w:rsidRDefault="00E23B4D" w:rsidP="00E23B4D">
                  <w:pPr>
                    <w:rPr>
                      <w:rFonts w:ascii="楷体" w:eastAsia="楷体" w:hAnsi="楷体"/>
                      <w:sz w:val="24"/>
                    </w:rPr>
                  </w:pPr>
                  <w:r w:rsidRPr="00C3542A">
                    <w:rPr>
                      <w:rFonts w:ascii="楷体" w:eastAsia="楷体" w:hAnsi="楷体"/>
                      <w:sz w:val="24"/>
                    </w:rPr>
                    <w:t>绩效目标值为____%，每低于</w:t>
                  </w:r>
                  <w:r w:rsidRPr="00C3542A">
                    <w:rPr>
                      <w:rFonts w:ascii="楷体" w:eastAsia="楷体" w:hAnsi="楷体"/>
                      <w:sz w:val="24"/>
                      <w:u w:val="single"/>
                    </w:rPr>
                    <w:t>1</w:t>
                  </w:r>
                  <w:r w:rsidRPr="00C3542A">
                    <w:rPr>
                      <w:rFonts w:ascii="楷体" w:eastAsia="楷体" w:hAnsi="楷体"/>
                      <w:sz w:val="24"/>
                    </w:rPr>
                    <w:t>%，减____分，完成率&lt;___%，此项得分为0</w:t>
                  </w:r>
                </w:p>
              </w:tc>
            </w:tr>
          </w:tbl>
          <w:p w:rsidR="00E23B4D" w:rsidRPr="00C3542A" w:rsidRDefault="00E23B4D" w:rsidP="00C3542A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 w:hint="eastAsia"/>
                <w:sz w:val="24"/>
              </w:rPr>
              <w:t>（二）</w:t>
            </w:r>
            <w:r w:rsidRPr="00C3542A">
              <w:rPr>
                <w:rFonts w:ascii="SimHei" w:eastAsia="黑体" w:hAnsi="SimHei"/>
                <w:sz w:val="24"/>
              </w:rPr>
              <w:t>管理绩效指标</w:t>
            </w:r>
          </w:p>
          <w:p w:rsidR="00E23B4D" w:rsidRPr="00C3542A" w:rsidRDefault="00E23B4D" w:rsidP="00C3542A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 w:hint="eastAsia"/>
                <w:sz w:val="24"/>
              </w:rPr>
              <w:t xml:space="preserve">① </w:t>
            </w:r>
            <w:r w:rsidRPr="00C3542A">
              <w:rPr>
                <w:rFonts w:ascii="SimHei" w:eastAsia="黑体" w:hAnsi="SimHei"/>
                <w:sz w:val="24"/>
              </w:rPr>
              <w:t>企业形象建设与维护，通过领导满意度评价分数进行评定，领导满意度评价达____分，每低____分，减____分。</w:t>
            </w:r>
          </w:p>
          <w:p w:rsidR="00E23B4D" w:rsidRPr="00C3542A" w:rsidRDefault="00E23B4D" w:rsidP="00C3542A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 w:hint="eastAsia"/>
                <w:sz w:val="24"/>
              </w:rPr>
              <w:t xml:space="preserve">② </w:t>
            </w:r>
            <w:r w:rsidRPr="00C3542A">
              <w:rPr>
                <w:rFonts w:ascii="SimHei" w:eastAsia="黑体" w:hAnsi="SimHei"/>
                <w:sz w:val="24"/>
              </w:rPr>
              <w:t>客户有效投诉次数每有</w:t>
            </w:r>
            <w:r w:rsidRPr="00C3542A">
              <w:rPr>
                <w:rFonts w:ascii="SimHei" w:eastAsia="黑体" w:hAnsi="SimHei"/>
                <w:sz w:val="24"/>
                <w:u w:val="single"/>
              </w:rPr>
              <w:t>1</w:t>
            </w:r>
            <w:r w:rsidRPr="00C3542A">
              <w:rPr>
                <w:rFonts w:ascii="SimHei" w:eastAsia="黑体" w:hAnsi="SimHei"/>
                <w:sz w:val="24"/>
              </w:rPr>
              <w:t>例，减____分。</w:t>
            </w:r>
          </w:p>
          <w:p w:rsidR="00E23B4D" w:rsidRPr="00C3542A" w:rsidRDefault="00E23B4D" w:rsidP="00C3542A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 w:hint="eastAsia"/>
                <w:sz w:val="24"/>
              </w:rPr>
              <w:t xml:space="preserve">③ </w:t>
            </w:r>
            <w:r w:rsidRPr="00C3542A">
              <w:rPr>
                <w:rFonts w:ascii="SimHei" w:eastAsia="黑体" w:hAnsi="SimHei"/>
                <w:sz w:val="24"/>
              </w:rPr>
              <w:t>核心员工保有率达到____%，每低于</w:t>
            </w:r>
            <w:r w:rsidRPr="00C3542A">
              <w:rPr>
                <w:rFonts w:ascii="SimHei" w:eastAsia="黑体" w:hAnsi="SimHei"/>
                <w:sz w:val="24"/>
                <w:u w:val="single"/>
              </w:rPr>
              <w:t>1</w:t>
            </w:r>
            <w:r w:rsidRPr="00C3542A">
              <w:rPr>
                <w:rFonts w:ascii="SimHei" w:eastAsia="黑体" w:hAnsi="SimHei"/>
                <w:sz w:val="24"/>
              </w:rPr>
              <w:t>%，减____分。</w:t>
            </w:r>
          </w:p>
          <w:p w:rsidR="00E23B4D" w:rsidRPr="00C3542A" w:rsidRDefault="00E23B4D" w:rsidP="00C3542A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 w:hint="eastAsia"/>
                <w:sz w:val="24"/>
              </w:rPr>
              <w:t xml:space="preserve">④ </w:t>
            </w:r>
            <w:r w:rsidRPr="00C3542A">
              <w:rPr>
                <w:rFonts w:ascii="SimHei" w:eastAsia="黑体" w:hAnsi="SimHei"/>
                <w:sz w:val="24"/>
              </w:rPr>
              <w:t>下属行为管理</w:t>
            </w:r>
            <w:r w:rsidRPr="00C3542A">
              <w:rPr>
                <w:rFonts w:ascii="SimHei" w:eastAsia="黑体" w:hAnsi="SimHei" w:hint="eastAsia"/>
                <w:sz w:val="24"/>
              </w:rPr>
              <w:t>。</w:t>
            </w:r>
            <w:r w:rsidRPr="00C3542A">
              <w:rPr>
                <w:rFonts w:ascii="SimHei" w:eastAsia="黑体" w:hAnsi="SimHei"/>
                <w:sz w:val="24"/>
              </w:rPr>
              <w:t>下属</w:t>
            </w:r>
            <w:r w:rsidRPr="00C3542A">
              <w:rPr>
                <w:rFonts w:ascii="SimHei" w:eastAsia="黑体" w:hAnsi="SimHei" w:hint="eastAsia"/>
                <w:sz w:val="24"/>
              </w:rPr>
              <w:t>是否</w:t>
            </w:r>
            <w:r w:rsidRPr="00C3542A">
              <w:rPr>
                <w:rFonts w:ascii="SimHei" w:eastAsia="黑体" w:hAnsi="SimHei"/>
                <w:sz w:val="24"/>
              </w:rPr>
              <w:t>有重大违反</w:t>
            </w:r>
            <w:r w:rsidRPr="00C3542A">
              <w:rPr>
                <w:rFonts w:ascii="SimHei" w:eastAsia="黑体" w:hAnsi="SimHei" w:hint="eastAsia"/>
                <w:sz w:val="24"/>
              </w:rPr>
              <w:t>公司</w:t>
            </w:r>
            <w:r w:rsidRPr="00C3542A">
              <w:rPr>
                <w:rFonts w:ascii="SimHei" w:eastAsia="黑体" w:hAnsi="SimHei"/>
                <w:sz w:val="24"/>
              </w:rPr>
              <w:t>规章制度的行为，每有</w:t>
            </w:r>
            <w:r w:rsidRPr="00C3542A">
              <w:rPr>
                <w:rFonts w:ascii="SimHei" w:eastAsia="黑体" w:hAnsi="SimHei"/>
                <w:sz w:val="24"/>
                <w:u w:val="single"/>
              </w:rPr>
              <w:t>1</w:t>
            </w:r>
            <w:r w:rsidRPr="00C3542A">
              <w:rPr>
                <w:rFonts w:ascii="SimHei" w:eastAsia="黑体" w:hAnsi="SimHei"/>
                <w:sz w:val="24"/>
              </w:rPr>
              <w:t>例，减____分。</w:t>
            </w:r>
          </w:p>
          <w:p w:rsidR="00E23B4D" w:rsidRPr="00C3542A" w:rsidRDefault="00E23B4D" w:rsidP="00C3542A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 w:hint="eastAsia"/>
                <w:sz w:val="24"/>
              </w:rPr>
              <w:t xml:space="preserve">⑤ </w:t>
            </w:r>
            <w:r w:rsidRPr="00C3542A">
              <w:rPr>
                <w:rFonts w:ascii="SimHei" w:eastAsia="黑体" w:hAnsi="SimHei"/>
                <w:sz w:val="24"/>
              </w:rPr>
              <w:t>部门培训计划完成率达100%，每低于</w:t>
            </w:r>
            <w:r w:rsidRPr="00C3542A">
              <w:rPr>
                <w:rFonts w:ascii="SimHei" w:eastAsia="黑体" w:hAnsi="SimHei"/>
                <w:sz w:val="24"/>
                <w:u w:val="single"/>
              </w:rPr>
              <w:t>1</w:t>
            </w:r>
            <w:r w:rsidRPr="00C3542A">
              <w:rPr>
                <w:rFonts w:ascii="SimHei" w:eastAsia="黑体" w:hAnsi="SimHei"/>
                <w:sz w:val="24"/>
              </w:rPr>
              <w:t>%，减____分。</w:t>
            </w:r>
          </w:p>
          <w:p w:rsidR="00E23B4D" w:rsidRPr="00C3542A" w:rsidRDefault="00E23B4D" w:rsidP="00C3542A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 w:hint="eastAsia"/>
                <w:sz w:val="24"/>
              </w:rPr>
              <w:t xml:space="preserve">⑥ </w:t>
            </w:r>
            <w:r w:rsidRPr="00C3542A">
              <w:rPr>
                <w:rFonts w:ascii="SimHei" w:eastAsia="黑体" w:hAnsi="SimHei"/>
                <w:sz w:val="24"/>
              </w:rPr>
              <w:t>销售报表提交的及时性</w:t>
            </w:r>
            <w:r w:rsidRPr="00C3542A">
              <w:rPr>
                <w:rFonts w:ascii="SimHei" w:eastAsia="黑体" w:hAnsi="SimHei" w:hint="eastAsia"/>
                <w:sz w:val="24"/>
              </w:rPr>
              <w:t>。</w:t>
            </w:r>
            <w:r w:rsidRPr="00C3542A">
              <w:rPr>
                <w:rFonts w:ascii="SimHei" w:eastAsia="黑体" w:hAnsi="SimHei"/>
                <w:sz w:val="24"/>
              </w:rPr>
              <w:t>没按时提交的情况每出现一次，减____分。</w:t>
            </w:r>
          </w:p>
          <w:p w:rsidR="00E23B4D" w:rsidRPr="00C3542A" w:rsidRDefault="00E23B4D" w:rsidP="00C3542A">
            <w:pPr>
              <w:ind w:firstLineChars="200" w:firstLine="482"/>
              <w:rPr>
                <w:rFonts w:ascii="楷体" w:eastAsia="楷体" w:hAnsi="楷体"/>
                <w:b/>
                <w:bCs/>
                <w:sz w:val="24"/>
              </w:rPr>
            </w:pPr>
            <w:r w:rsidRPr="00C3542A">
              <w:rPr>
                <w:rFonts w:ascii="SimHei" w:eastAsia="黑体" w:hAnsi="SimHei"/>
                <w:b/>
                <w:bCs/>
                <w:sz w:val="24"/>
              </w:rPr>
              <w:t>五、附则</w:t>
            </w:r>
          </w:p>
          <w:p w:rsidR="00E23B4D" w:rsidRPr="00C3542A" w:rsidRDefault="00E23B4D" w:rsidP="00C3542A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 w:hint="eastAsia"/>
                <w:sz w:val="24"/>
              </w:rPr>
              <w:t xml:space="preserve">① </w:t>
            </w:r>
            <w:r w:rsidRPr="00C3542A">
              <w:rPr>
                <w:rFonts w:ascii="SimHei" w:eastAsia="黑体" w:hAnsi="SimHei"/>
                <w:sz w:val="24"/>
              </w:rPr>
              <w:t>本公司在生产经营环境发生重大变化或发生其他情况时，有权修改本责任书。</w:t>
            </w:r>
          </w:p>
          <w:p w:rsidR="00E23B4D" w:rsidRPr="00C3542A" w:rsidRDefault="00E23B4D" w:rsidP="00C3542A">
            <w:pPr>
              <w:ind w:firstLineChars="200" w:firstLine="480"/>
              <w:rPr>
                <w:rFonts w:ascii="楷体" w:eastAsia="楷体" w:hAnsi="楷体" w:hint="eastAsia"/>
                <w:sz w:val="24"/>
              </w:rPr>
            </w:pPr>
            <w:r w:rsidRPr="00C3542A">
              <w:rPr>
                <w:rFonts w:ascii="SimHei" w:eastAsia="黑体" w:hAnsi="SimHei" w:hint="eastAsia"/>
                <w:sz w:val="24"/>
              </w:rPr>
              <w:t xml:space="preserve">② </w:t>
            </w:r>
            <w:r w:rsidRPr="00C3542A">
              <w:rPr>
                <w:rFonts w:ascii="SimHei" w:eastAsia="黑体" w:hAnsi="SimHei"/>
                <w:sz w:val="24"/>
              </w:rPr>
              <w:t>本责任书的签订之日为生效</w:t>
            </w:r>
            <w:r w:rsidRPr="00C3542A">
              <w:rPr>
                <w:rFonts w:ascii="SimHei" w:eastAsia="黑体" w:hAnsi="SimHei" w:hint="eastAsia"/>
                <w:sz w:val="24"/>
              </w:rPr>
              <w:t>的</w:t>
            </w:r>
            <w:r w:rsidRPr="00C3542A">
              <w:rPr>
                <w:rFonts w:ascii="SimHei" w:eastAsia="黑体" w:hAnsi="SimHei"/>
                <w:sz w:val="24"/>
              </w:rPr>
              <w:t>日</w:t>
            </w:r>
            <w:r w:rsidRPr="00C3542A">
              <w:rPr>
                <w:rFonts w:ascii="SimHei" w:eastAsia="黑体" w:hAnsi="SimHei" w:hint="eastAsia"/>
                <w:sz w:val="24"/>
              </w:rPr>
              <w:t>期</w:t>
            </w:r>
            <w:r w:rsidRPr="00C3542A">
              <w:rPr>
                <w:rFonts w:ascii="SimHei" w:eastAsia="黑体" w:hAnsi="SimHei"/>
                <w:sz w:val="24"/>
              </w:rPr>
              <w:t>，责任书一式</w:t>
            </w:r>
            <w:r w:rsidRPr="00C3542A">
              <w:rPr>
                <w:rFonts w:ascii="SimHei" w:eastAsia="黑体" w:hAnsi="SimHei" w:hint="eastAsia"/>
                <w:sz w:val="24"/>
              </w:rPr>
              <w:t>两</w:t>
            </w:r>
            <w:r w:rsidRPr="00C3542A">
              <w:rPr>
                <w:rFonts w:ascii="SimHei" w:eastAsia="黑体" w:hAnsi="SimHei"/>
                <w:sz w:val="24"/>
              </w:rPr>
              <w:t>份，</w:t>
            </w:r>
            <w:r w:rsidRPr="00C3542A">
              <w:rPr>
                <w:rFonts w:ascii="SimHei" w:eastAsia="黑体" w:hAnsi="SimHei" w:hint="eastAsia"/>
                <w:sz w:val="24"/>
              </w:rPr>
              <w:t>公司</w:t>
            </w:r>
            <w:r w:rsidRPr="00C3542A">
              <w:rPr>
                <w:rFonts w:ascii="SimHei" w:eastAsia="黑体" w:hAnsi="SimHei"/>
                <w:sz w:val="24"/>
              </w:rPr>
              <w:t>与被考核者双方各执一份。</w:t>
            </w:r>
          </w:p>
        </w:tc>
      </w:tr>
      <w:tr w:rsidR="00E23B4D" w:rsidRPr="00C3542A" w:rsidTr="00C3542A">
        <w:trPr>
          <w:jc w:val="center"/>
        </w:trPr>
        <w:tc>
          <w:tcPr>
            <w:tcW w:w="1188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相关说明</w:t>
            </w:r>
          </w:p>
        </w:tc>
        <w:tc>
          <w:tcPr>
            <w:tcW w:w="7334" w:type="dxa"/>
            <w:gridSpan w:val="8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b/>
                <w:sz w:val="24"/>
              </w:rPr>
            </w:pPr>
          </w:p>
        </w:tc>
      </w:tr>
      <w:tr w:rsidR="00E23B4D" w:rsidRPr="00C3542A" w:rsidTr="00C3542A">
        <w:trPr>
          <w:jc w:val="center"/>
        </w:trPr>
        <w:tc>
          <w:tcPr>
            <w:tcW w:w="1188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编制人员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审核人员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批准人员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E23B4D" w:rsidRPr="00C3542A" w:rsidTr="00C3542A">
        <w:trPr>
          <w:jc w:val="center"/>
        </w:trPr>
        <w:tc>
          <w:tcPr>
            <w:tcW w:w="1188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编制日期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审核日期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批准日期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</w:tbl>
    <w:p w:rsidR="00E23B4D" w:rsidRPr="00C3542A" w:rsidRDefault="00C3542A" w:rsidP="00E23B4D">
      <w:pPr>
        <w:spacing w:line="720" w:lineRule="auto"/>
        <w:rPr>
          <w:rFonts w:ascii="楷体" w:eastAsia="楷体" w:hAnsi="楷体"/>
          <w:b/>
          <w:sz w:val="24"/>
        </w:rPr>
      </w:pPr>
      <w:bookmarkStart w:id="36" w:name="_Toc182120768"/>
      <w:bookmarkStart w:id="37" w:name="_Toc184193177"/>
      <w:r>
        <w:rPr>
          <w:rFonts w:ascii="SimHei" w:eastAsia="黑体" w:hAnsi="SimHei" w:hint="eastAsia"/>
          <w:b/>
          <w:sz w:val="24"/>
        </w:rPr>
        <w:t>1</w:t>
      </w:r>
      <w:r w:rsidR="00E23B4D" w:rsidRPr="00C3542A">
        <w:rPr>
          <w:rFonts w:ascii="SimHei" w:eastAsia="黑体" w:hAnsi="SimHei"/>
          <w:b/>
          <w:sz w:val="24"/>
        </w:rPr>
        <w:t>.</w:t>
      </w:r>
      <w:r w:rsidR="00E23B4D" w:rsidRPr="00C3542A">
        <w:rPr>
          <w:rFonts w:ascii="SimHei" w:eastAsia="黑体" w:hAnsi="SimHei" w:hint="eastAsia"/>
          <w:b/>
          <w:sz w:val="24"/>
        </w:rPr>
        <w:t>11</w:t>
      </w:r>
      <w:r w:rsidR="00E23B4D" w:rsidRPr="00C3542A">
        <w:rPr>
          <w:rFonts w:ascii="SimHei" w:eastAsia="黑体" w:hAnsi="SimHei"/>
          <w:b/>
          <w:sz w:val="24"/>
        </w:rPr>
        <w:t xml:space="preserve">  财务总监绩效考核方案</w:t>
      </w:r>
      <w:bookmarkEnd w:id="36"/>
      <w:bookmarkEnd w:id="37"/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8"/>
        <w:gridCol w:w="50"/>
        <w:gridCol w:w="1750"/>
        <w:gridCol w:w="1080"/>
        <w:gridCol w:w="1615"/>
        <w:gridCol w:w="365"/>
        <w:gridCol w:w="1002"/>
        <w:gridCol w:w="52"/>
        <w:gridCol w:w="2546"/>
      </w:tblGrid>
      <w:tr w:rsidR="00E23B4D" w:rsidRPr="00C3542A" w:rsidTr="00FA071E">
        <w:trPr>
          <w:trHeight w:val="210"/>
          <w:jc w:val="center"/>
        </w:trPr>
        <w:tc>
          <w:tcPr>
            <w:tcW w:w="1238" w:type="dxa"/>
            <w:gridSpan w:val="2"/>
            <w:vMerge w:val="restart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方案名称</w:t>
            </w:r>
          </w:p>
        </w:tc>
        <w:tc>
          <w:tcPr>
            <w:tcW w:w="4445" w:type="dxa"/>
            <w:gridSpan w:val="3"/>
            <w:vMerge w:val="restart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财务总监</w:t>
            </w:r>
            <w:r w:rsidRPr="00C3542A">
              <w:rPr>
                <w:rFonts w:ascii="SimHei" w:eastAsia="黑体" w:hAnsi="SimHei" w:hint="eastAsia"/>
                <w:b/>
                <w:sz w:val="24"/>
              </w:rPr>
              <w:t>绩效考核</w:t>
            </w:r>
            <w:r w:rsidRPr="00C3542A">
              <w:rPr>
                <w:rFonts w:ascii="SimHei" w:eastAsia="黑体" w:hAnsi="SimHei"/>
                <w:b/>
                <w:sz w:val="24"/>
              </w:rPr>
              <w:t>目标责任书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受控状态</w:t>
            </w:r>
          </w:p>
        </w:tc>
        <w:tc>
          <w:tcPr>
            <w:tcW w:w="2598" w:type="dxa"/>
            <w:gridSpan w:val="2"/>
            <w:shd w:val="clear" w:color="auto" w:fill="auto"/>
          </w:tcPr>
          <w:p w:rsidR="00E23B4D" w:rsidRPr="00C3542A" w:rsidRDefault="00E23B4D" w:rsidP="00E23B4D">
            <w:pPr>
              <w:rPr>
                <w:rFonts w:ascii="楷体" w:eastAsia="楷体" w:hAnsi="楷体"/>
                <w:b/>
                <w:sz w:val="24"/>
              </w:rPr>
            </w:pPr>
          </w:p>
        </w:tc>
      </w:tr>
      <w:tr w:rsidR="00E23B4D" w:rsidRPr="00C3542A" w:rsidTr="00FA071E">
        <w:trPr>
          <w:trHeight w:val="210"/>
          <w:jc w:val="center"/>
        </w:trPr>
        <w:tc>
          <w:tcPr>
            <w:tcW w:w="1238" w:type="dxa"/>
            <w:gridSpan w:val="2"/>
            <w:vMerge/>
            <w:shd w:val="clear" w:color="auto" w:fill="auto"/>
          </w:tcPr>
          <w:p w:rsidR="00E23B4D" w:rsidRPr="00C3542A" w:rsidRDefault="00E23B4D" w:rsidP="00E23B4D">
            <w:pPr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4445" w:type="dxa"/>
            <w:gridSpan w:val="3"/>
            <w:vMerge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367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编    号</w:t>
            </w:r>
          </w:p>
        </w:tc>
        <w:tc>
          <w:tcPr>
            <w:tcW w:w="2598" w:type="dxa"/>
            <w:gridSpan w:val="2"/>
            <w:shd w:val="clear" w:color="auto" w:fill="auto"/>
          </w:tcPr>
          <w:p w:rsidR="00E23B4D" w:rsidRPr="00C3542A" w:rsidRDefault="00E23B4D" w:rsidP="00E23B4D">
            <w:pPr>
              <w:rPr>
                <w:rFonts w:ascii="楷体" w:eastAsia="楷体" w:hAnsi="楷体"/>
                <w:b/>
                <w:sz w:val="24"/>
              </w:rPr>
            </w:pPr>
          </w:p>
        </w:tc>
      </w:tr>
      <w:tr w:rsidR="00E23B4D" w:rsidRPr="00C3542A" w:rsidTr="00FA071E">
        <w:trPr>
          <w:jc w:val="center"/>
        </w:trPr>
        <w:tc>
          <w:tcPr>
            <w:tcW w:w="9648" w:type="dxa"/>
            <w:gridSpan w:val="9"/>
            <w:shd w:val="clear" w:color="auto" w:fill="auto"/>
            <w:vAlign w:val="center"/>
          </w:tcPr>
          <w:p w:rsidR="00E23B4D" w:rsidRPr="00C3542A" w:rsidRDefault="00E23B4D" w:rsidP="00C3542A">
            <w:pPr>
              <w:ind w:firstLineChars="200" w:firstLine="482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一、岗位类别和聘期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ook w:val="01E0" w:firstRow="1" w:lastRow="1" w:firstColumn="1" w:lastColumn="1" w:noHBand="0" w:noVBand="0"/>
            </w:tblPr>
            <w:tblGrid>
              <w:gridCol w:w="1381"/>
              <w:gridCol w:w="1382"/>
              <w:gridCol w:w="1382"/>
              <w:gridCol w:w="1382"/>
              <w:gridCol w:w="1382"/>
              <w:gridCol w:w="1382"/>
            </w:tblGrid>
            <w:tr w:rsidR="00E23B4D" w:rsidRPr="00C3542A" w:rsidTr="00C3542A">
              <w:trPr>
                <w:jc w:val="center"/>
              </w:trPr>
              <w:tc>
                <w:tcPr>
                  <w:tcW w:w="1381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C3542A">
                    <w:rPr>
                      <w:rFonts w:ascii="楷体" w:eastAsia="楷体" w:hAnsi="楷体"/>
                      <w:sz w:val="24"/>
                    </w:rPr>
                    <w:t>姓</w:t>
                  </w:r>
                  <w:r w:rsidRPr="00C3542A">
                    <w:rPr>
                      <w:rFonts w:ascii="楷体" w:eastAsia="楷体" w:hAnsi="楷体" w:hint="eastAsia"/>
                      <w:sz w:val="24"/>
                    </w:rPr>
                    <w:t xml:space="preserve">    </w:t>
                  </w:r>
                  <w:r w:rsidRPr="00C3542A">
                    <w:rPr>
                      <w:rFonts w:ascii="楷体" w:eastAsia="楷体" w:hAnsi="楷体"/>
                      <w:sz w:val="24"/>
                    </w:rPr>
                    <w:t>名</w:t>
                  </w:r>
                </w:p>
              </w:tc>
              <w:tc>
                <w:tcPr>
                  <w:tcW w:w="1382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382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C3542A">
                    <w:rPr>
                      <w:rFonts w:ascii="楷体" w:eastAsia="楷体" w:hAnsi="楷体"/>
                      <w:sz w:val="24"/>
                    </w:rPr>
                    <w:t>任职部门</w:t>
                  </w:r>
                </w:p>
              </w:tc>
              <w:tc>
                <w:tcPr>
                  <w:tcW w:w="1382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C3542A">
                    <w:rPr>
                      <w:rFonts w:ascii="楷体" w:eastAsia="楷体" w:hAnsi="楷体"/>
                      <w:sz w:val="24"/>
                    </w:rPr>
                    <w:t>财务部</w:t>
                  </w:r>
                </w:p>
              </w:tc>
              <w:tc>
                <w:tcPr>
                  <w:tcW w:w="1382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C3542A">
                    <w:rPr>
                      <w:rFonts w:ascii="楷体" w:eastAsia="楷体" w:hAnsi="楷体"/>
                      <w:sz w:val="24"/>
                    </w:rPr>
                    <w:t>职</w:t>
                  </w:r>
                  <w:r w:rsidRPr="00C3542A">
                    <w:rPr>
                      <w:rFonts w:ascii="楷体" w:eastAsia="楷体" w:hAnsi="楷体" w:hint="eastAsia"/>
                      <w:sz w:val="24"/>
                    </w:rPr>
                    <w:t xml:space="preserve">    </w:t>
                  </w:r>
                  <w:r w:rsidRPr="00C3542A">
                    <w:rPr>
                      <w:rFonts w:ascii="楷体" w:eastAsia="楷体" w:hAnsi="楷体"/>
                      <w:sz w:val="24"/>
                    </w:rPr>
                    <w:t>务</w:t>
                  </w:r>
                </w:p>
              </w:tc>
              <w:tc>
                <w:tcPr>
                  <w:tcW w:w="1382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C3542A">
                    <w:rPr>
                      <w:rFonts w:ascii="楷体" w:eastAsia="楷体" w:hAnsi="楷体"/>
                      <w:sz w:val="24"/>
                    </w:rPr>
                    <w:t>财务总监</w:t>
                  </w:r>
                </w:p>
              </w:tc>
            </w:tr>
            <w:tr w:rsidR="00E23B4D" w:rsidRPr="00C3542A" w:rsidTr="00C3542A">
              <w:trPr>
                <w:jc w:val="center"/>
              </w:trPr>
              <w:tc>
                <w:tcPr>
                  <w:tcW w:w="1381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C3542A">
                    <w:rPr>
                      <w:rFonts w:ascii="楷体" w:eastAsia="楷体" w:hAnsi="楷体"/>
                      <w:sz w:val="24"/>
                    </w:rPr>
                    <w:t>入职时间</w:t>
                  </w:r>
                </w:p>
              </w:tc>
              <w:tc>
                <w:tcPr>
                  <w:tcW w:w="6910" w:type="dxa"/>
                  <w:gridSpan w:val="5"/>
                  <w:shd w:val="clear" w:color="auto" w:fill="auto"/>
                </w:tcPr>
                <w:p w:rsidR="00E23B4D" w:rsidRPr="00C3542A" w:rsidRDefault="00E23B4D" w:rsidP="00E23B4D">
                  <w:pPr>
                    <w:rPr>
                      <w:rFonts w:ascii="楷体" w:eastAsia="楷体" w:hAnsi="楷体"/>
                      <w:sz w:val="24"/>
                    </w:rPr>
                  </w:pPr>
                  <w:r w:rsidRPr="00C3542A">
                    <w:rPr>
                      <w:rFonts w:ascii="楷体" w:eastAsia="楷体" w:hAnsi="楷体"/>
                      <w:sz w:val="24"/>
                    </w:rPr>
                    <w:t>____年____月____日</w:t>
                  </w:r>
                </w:p>
              </w:tc>
            </w:tr>
            <w:tr w:rsidR="00E23B4D" w:rsidRPr="00C3542A" w:rsidTr="00C3542A">
              <w:trPr>
                <w:jc w:val="center"/>
              </w:trPr>
              <w:tc>
                <w:tcPr>
                  <w:tcW w:w="1381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C3542A">
                    <w:rPr>
                      <w:rFonts w:ascii="楷体" w:eastAsia="楷体" w:hAnsi="楷体"/>
                      <w:sz w:val="24"/>
                    </w:rPr>
                    <w:t>聘</w:t>
                  </w:r>
                  <w:r w:rsidRPr="00C3542A">
                    <w:rPr>
                      <w:rFonts w:ascii="楷体" w:eastAsia="楷体" w:hAnsi="楷体" w:hint="eastAsia"/>
                      <w:sz w:val="24"/>
                    </w:rPr>
                    <w:t xml:space="preserve">    </w:t>
                  </w:r>
                  <w:r w:rsidRPr="00C3542A">
                    <w:rPr>
                      <w:rFonts w:ascii="楷体" w:eastAsia="楷体" w:hAnsi="楷体"/>
                      <w:sz w:val="24"/>
                    </w:rPr>
                    <w:t>期</w:t>
                  </w:r>
                </w:p>
              </w:tc>
              <w:tc>
                <w:tcPr>
                  <w:tcW w:w="6910" w:type="dxa"/>
                  <w:gridSpan w:val="5"/>
                  <w:shd w:val="clear" w:color="auto" w:fill="auto"/>
                </w:tcPr>
                <w:p w:rsidR="00E23B4D" w:rsidRPr="00C3542A" w:rsidRDefault="00E23B4D" w:rsidP="00E23B4D">
                  <w:pPr>
                    <w:rPr>
                      <w:rFonts w:ascii="楷体" w:eastAsia="楷体" w:hAnsi="楷体"/>
                      <w:sz w:val="24"/>
                    </w:rPr>
                  </w:pPr>
                  <w:r w:rsidRPr="00C3542A">
                    <w:rPr>
                      <w:rFonts w:ascii="楷体" w:eastAsia="楷体" w:hAnsi="楷体"/>
                      <w:sz w:val="24"/>
                    </w:rPr>
                    <w:t>____年____月____日~____年____月____日</w:t>
                  </w:r>
                </w:p>
              </w:tc>
            </w:tr>
            <w:tr w:rsidR="00E23B4D" w:rsidRPr="00C3542A" w:rsidTr="00C3542A">
              <w:trPr>
                <w:jc w:val="center"/>
              </w:trPr>
              <w:tc>
                <w:tcPr>
                  <w:tcW w:w="1381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C3542A">
                    <w:rPr>
                      <w:rFonts w:ascii="楷体" w:eastAsia="楷体" w:hAnsi="楷体"/>
                      <w:sz w:val="24"/>
                    </w:rPr>
                    <w:t>考</w:t>
                  </w:r>
                  <w:r w:rsidRPr="00C3542A">
                    <w:rPr>
                      <w:rFonts w:ascii="楷体" w:eastAsia="楷体" w:hAnsi="楷体" w:hint="eastAsia"/>
                      <w:sz w:val="24"/>
                    </w:rPr>
                    <w:t xml:space="preserve"> </w:t>
                  </w:r>
                  <w:r w:rsidRPr="00C3542A">
                    <w:rPr>
                      <w:rFonts w:ascii="楷体" w:eastAsia="楷体" w:hAnsi="楷体"/>
                      <w:sz w:val="24"/>
                    </w:rPr>
                    <w:t>核</w:t>
                  </w:r>
                  <w:r w:rsidRPr="00C3542A">
                    <w:rPr>
                      <w:rFonts w:ascii="楷体" w:eastAsia="楷体" w:hAnsi="楷体" w:hint="eastAsia"/>
                      <w:sz w:val="24"/>
                    </w:rPr>
                    <w:t xml:space="preserve"> </w:t>
                  </w:r>
                  <w:r w:rsidRPr="00C3542A">
                    <w:rPr>
                      <w:rFonts w:ascii="楷体" w:eastAsia="楷体" w:hAnsi="楷体"/>
                      <w:sz w:val="24"/>
                    </w:rPr>
                    <w:t>期</w:t>
                  </w:r>
                </w:p>
              </w:tc>
              <w:tc>
                <w:tcPr>
                  <w:tcW w:w="6910" w:type="dxa"/>
                  <w:gridSpan w:val="5"/>
                  <w:shd w:val="clear" w:color="auto" w:fill="auto"/>
                </w:tcPr>
                <w:p w:rsidR="00E23B4D" w:rsidRPr="00C3542A" w:rsidRDefault="00E23B4D" w:rsidP="00E23B4D">
                  <w:pPr>
                    <w:rPr>
                      <w:rFonts w:ascii="楷体" w:eastAsia="楷体" w:hAnsi="楷体"/>
                      <w:sz w:val="24"/>
                    </w:rPr>
                  </w:pPr>
                  <w:r w:rsidRPr="00C3542A">
                    <w:rPr>
                      <w:rFonts w:ascii="楷体" w:eastAsia="楷体" w:hAnsi="楷体"/>
                      <w:sz w:val="24"/>
                    </w:rPr>
                    <w:t>____年____月____日~____年____月____日</w:t>
                  </w:r>
                </w:p>
              </w:tc>
            </w:tr>
          </w:tbl>
          <w:p w:rsidR="00E23B4D" w:rsidRPr="00C3542A" w:rsidRDefault="00E23B4D" w:rsidP="00C3542A">
            <w:pPr>
              <w:ind w:firstLineChars="200" w:firstLine="482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二、主要职责</w:t>
            </w:r>
          </w:p>
          <w:p w:rsidR="00E23B4D" w:rsidRPr="00C3542A" w:rsidRDefault="00E23B4D" w:rsidP="00C3542A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1.组织编制财务、资金、审计等规章制度</w:t>
            </w:r>
            <w:r w:rsidRPr="00C3542A">
              <w:rPr>
                <w:rFonts w:ascii="SimHei" w:eastAsia="黑体" w:hAnsi="SimHei" w:hint="eastAsia"/>
                <w:sz w:val="24"/>
              </w:rPr>
              <w:t>及</w:t>
            </w:r>
            <w:r w:rsidRPr="00C3542A">
              <w:rPr>
                <w:rFonts w:ascii="SimHei" w:eastAsia="黑体" w:hAnsi="SimHei"/>
                <w:sz w:val="24"/>
              </w:rPr>
              <w:t>业务操作流程。</w:t>
            </w:r>
          </w:p>
          <w:p w:rsidR="00E23B4D" w:rsidRPr="00C3542A" w:rsidRDefault="00E23B4D" w:rsidP="00C3542A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2.</w:t>
            </w:r>
            <w:r w:rsidRPr="00C3542A">
              <w:rPr>
                <w:rFonts w:ascii="SimHei" w:eastAsia="黑体" w:hAnsi="SimHei" w:hint="eastAsia"/>
                <w:sz w:val="24"/>
              </w:rPr>
              <w:t>对公司</w:t>
            </w:r>
            <w:r w:rsidRPr="00C3542A">
              <w:rPr>
                <w:rFonts w:ascii="SimHei" w:eastAsia="黑体" w:hAnsi="SimHei"/>
                <w:sz w:val="24"/>
              </w:rPr>
              <w:t>资金的时间安排进行组织、计划、控制与管理。</w:t>
            </w:r>
          </w:p>
          <w:p w:rsidR="00E23B4D" w:rsidRPr="00C3542A" w:rsidRDefault="00E23B4D" w:rsidP="00C3542A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3.财务监控。</w:t>
            </w:r>
          </w:p>
          <w:p w:rsidR="00E23B4D" w:rsidRPr="00C3542A" w:rsidRDefault="00E23B4D" w:rsidP="00C3542A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4.财务分析与预测。</w:t>
            </w:r>
          </w:p>
          <w:p w:rsidR="00E23B4D" w:rsidRPr="00C3542A" w:rsidRDefault="00E23B4D" w:rsidP="00C3542A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5.疏通融资渠道。</w:t>
            </w:r>
          </w:p>
          <w:p w:rsidR="00E23B4D" w:rsidRPr="00C3542A" w:rsidRDefault="00E23B4D" w:rsidP="00C3542A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6.审计管理。</w:t>
            </w:r>
          </w:p>
          <w:p w:rsidR="00E23B4D" w:rsidRPr="00C3542A" w:rsidRDefault="00E23B4D" w:rsidP="00C3542A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7.分管部门管理。</w:t>
            </w:r>
          </w:p>
          <w:p w:rsidR="00E23B4D" w:rsidRPr="00C3542A" w:rsidRDefault="00E23B4D" w:rsidP="00C3542A">
            <w:pPr>
              <w:ind w:firstLineChars="200" w:firstLine="482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三、工作目标</w:t>
            </w:r>
          </w:p>
          <w:p w:rsidR="00E23B4D" w:rsidRPr="00C3542A" w:rsidRDefault="00E23B4D" w:rsidP="00C3542A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1.财务预算与控制，对预算执行过程中出现的问题没有及时解决，每出现1次，减____分。</w:t>
            </w:r>
          </w:p>
          <w:p w:rsidR="00E23B4D" w:rsidRPr="00C3542A" w:rsidRDefault="00E23B4D" w:rsidP="00C3542A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2.财务分析</w:t>
            </w:r>
            <w:r w:rsidRPr="00C3542A">
              <w:rPr>
                <w:rFonts w:ascii="SimHei" w:eastAsia="黑体" w:hAnsi="SimHei" w:hint="eastAsia"/>
                <w:sz w:val="24"/>
              </w:rPr>
              <w:t>。</w:t>
            </w:r>
            <w:r w:rsidRPr="00C3542A">
              <w:rPr>
                <w:rFonts w:ascii="SimHei" w:eastAsia="黑体" w:hAnsi="SimHei"/>
                <w:sz w:val="24"/>
              </w:rPr>
              <w:t>每月（季度）至少提供一次财务分析报告并提出相关决策建议，未能提供有效的相关信息，减____分~____分。</w:t>
            </w:r>
          </w:p>
          <w:p w:rsidR="00E23B4D" w:rsidRPr="00C3542A" w:rsidRDefault="00E23B4D" w:rsidP="00C3542A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3.疏通融资渠道，确保融资渠道畅通，领导交办的融资任务100%</w:t>
            </w:r>
            <w:r w:rsidRPr="00C3542A">
              <w:rPr>
                <w:rFonts w:ascii="SimHei" w:eastAsia="黑体" w:hAnsi="SimHei" w:hint="eastAsia"/>
                <w:sz w:val="24"/>
              </w:rPr>
              <w:t>地</w:t>
            </w:r>
            <w:r w:rsidRPr="00C3542A">
              <w:rPr>
                <w:rFonts w:ascii="SimHei" w:eastAsia="黑体" w:hAnsi="SimHei"/>
                <w:sz w:val="24"/>
              </w:rPr>
              <w:t>完成，每差1%，减____分。</w:t>
            </w:r>
          </w:p>
          <w:p w:rsidR="00E23B4D" w:rsidRPr="00C3542A" w:rsidRDefault="00E23B4D" w:rsidP="00C3542A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4.投资回报率达到____%，每低1%，减____分。</w:t>
            </w:r>
          </w:p>
          <w:p w:rsidR="00E23B4D" w:rsidRPr="00C3542A" w:rsidRDefault="00E23B4D" w:rsidP="00C3542A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5.资金利用率达到____%，每低1%，减____分。</w:t>
            </w:r>
          </w:p>
          <w:p w:rsidR="00E23B4D" w:rsidRPr="00C3542A" w:rsidRDefault="00E23B4D" w:rsidP="00C3542A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6.成本控制</w:t>
            </w:r>
            <w:r w:rsidRPr="00C3542A">
              <w:rPr>
                <w:rFonts w:ascii="SimHei" w:eastAsia="黑体" w:hAnsi="SimHei" w:hint="eastAsia"/>
                <w:sz w:val="24"/>
              </w:rPr>
              <w:t>。</w:t>
            </w:r>
            <w:r w:rsidRPr="00C3542A">
              <w:rPr>
                <w:rFonts w:ascii="SimHei" w:eastAsia="黑体" w:hAnsi="SimHei"/>
                <w:sz w:val="24"/>
              </w:rPr>
              <w:t>对各部门的成本进行控制，未能按照财务会计制度控制各项费用的情况每出现1次，减____分。</w:t>
            </w:r>
          </w:p>
          <w:p w:rsidR="00E23B4D" w:rsidRPr="00C3542A" w:rsidRDefault="00E23B4D" w:rsidP="00C3542A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7.分管部门人员管理，部门培训计划完成率达到100%，未完成该项工作，减____分；及时公正</w:t>
            </w:r>
            <w:r w:rsidRPr="00C3542A">
              <w:rPr>
                <w:rFonts w:ascii="SimHei" w:eastAsia="黑体" w:hAnsi="SimHei" w:hint="eastAsia"/>
                <w:sz w:val="24"/>
              </w:rPr>
              <w:t>地</w:t>
            </w:r>
            <w:r w:rsidRPr="00C3542A">
              <w:rPr>
                <w:rFonts w:ascii="SimHei" w:eastAsia="黑体" w:hAnsi="SimHei"/>
                <w:sz w:val="24"/>
              </w:rPr>
              <w:t>对下属员</w:t>
            </w:r>
            <w:r w:rsidRPr="00C3542A">
              <w:rPr>
                <w:rFonts w:ascii="SimHei" w:eastAsia="黑体" w:hAnsi="SimHei" w:hint="eastAsia"/>
                <w:sz w:val="24"/>
              </w:rPr>
              <w:t>工</w:t>
            </w:r>
            <w:r w:rsidRPr="00C3542A">
              <w:rPr>
                <w:rFonts w:ascii="SimHei" w:eastAsia="黑体" w:hAnsi="SimHei"/>
                <w:sz w:val="24"/>
              </w:rPr>
              <w:t>进行考核，下属员</w:t>
            </w:r>
            <w:r w:rsidRPr="00C3542A">
              <w:rPr>
                <w:rFonts w:ascii="SimHei" w:eastAsia="黑体" w:hAnsi="SimHei" w:hint="eastAsia"/>
                <w:sz w:val="24"/>
              </w:rPr>
              <w:t>工</w:t>
            </w:r>
            <w:r w:rsidRPr="00C3542A">
              <w:rPr>
                <w:rFonts w:ascii="SimHei" w:eastAsia="黑体" w:hAnsi="SimHei"/>
                <w:sz w:val="24"/>
              </w:rPr>
              <w:t>对绩效考核工作满意度评分在____分以上，加____分。</w:t>
            </w:r>
          </w:p>
          <w:p w:rsidR="00E23B4D" w:rsidRPr="00C3542A" w:rsidRDefault="00E23B4D" w:rsidP="00C3542A">
            <w:pPr>
              <w:ind w:firstLineChars="200" w:firstLine="480"/>
              <w:rPr>
                <w:rFonts w:ascii="楷体" w:eastAsia="楷体" w:hAnsi="楷体" w:hint="eastAsia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8.年度重点工作完成情况</w:t>
            </w:r>
            <w:r w:rsidRPr="00C3542A">
              <w:rPr>
                <w:rFonts w:ascii="SimHei" w:eastAsia="黑体" w:hAnsi="SimHei" w:hint="eastAsia"/>
                <w:sz w:val="24"/>
              </w:rPr>
              <w:t>。</w:t>
            </w:r>
          </w:p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C3542A">
              <w:rPr>
                <w:rFonts w:ascii="SimHei" w:eastAsia="黑体" w:hAnsi="SimHei"/>
                <w:b/>
                <w:bCs/>
                <w:sz w:val="24"/>
              </w:rPr>
              <w:t>年度重点任务完成情况考核表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ook w:val="01E0" w:firstRow="1" w:lastRow="1" w:firstColumn="1" w:lastColumn="1" w:noHBand="0" w:noVBand="0"/>
            </w:tblPr>
            <w:tblGrid>
              <w:gridCol w:w="1659"/>
              <w:gridCol w:w="1659"/>
              <w:gridCol w:w="1659"/>
              <w:gridCol w:w="1659"/>
              <w:gridCol w:w="1660"/>
            </w:tblGrid>
            <w:tr w:rsidR="00E23B4D" w:rsidRPr="00C3542A" w:rsidTr="00C3542A">
              <w:trPr>
                <w:jc w:val="center"/>
              </w:trPr>
              <w:tc>
                <w:tcPr>
                  <w:tcW w:w="1659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C3542A">
                    <w:rPr>
                      <w:rFonts w:ascii="楷体" w:eastAsia="楷体" w:hAnsi="楷体"/>
                      <w:sz w:val="24"/>
                    </w:rPr>
                    <w:t>重点任务工作事项</w:t>
                  </w:r>
                </w:p>
              </w:tc>
              <w:tc>
                <w:tcPr>
                  <w:tcW w:w="1659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C3542A">
                    <w:rPr>
                      <w:rFonts w:ascii="楷体" w:eastAsia="楷体" w:hAnsi="楷体"/>
                      <w:sz w:val="24"/>
                    </w:rPr>
                    <w:t>计划目标</w:t>
                  </w:r>
                </w:p>
              </w:tc>
              <w:tc>
                <w:tcPr>
                  <w:tcW w:w="1659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C3542A">
                    <w:rPr>
                      <w:rFonts w:ascii="楷体" w:eastAsia="楷体" w:hAnsi="楷体"/>
                      <w:sz w:val="24"/>
                    </w:rPr>
                    <w:t>实际完成情况</w:t>
                  </w:r>
                </w:p>
              </w:tc>
              <w:tc>
                <w:tcPr>
                  <w:tcW w:w="1659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C3542A">
                    <w:rPr>
                      <w:rFonts w:ascii="楷体" w:eastAsia="楷体" w:hAnsi="楷体"/>
                      <w:sz w:val="24"/>
                    </w:rPr>
                    <w:t>考核标准</w:t>
                  </w:r>
                </w:p>
              </w:tc>
              <w:tc>
                <w:tcPr>
                  <w:tcW w:w="1660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C3542A">
                    <w:rPr>
                      <w:rFonts w:ascii="楷体" w:eastAsia="楷体" w:hAnsi="楷体"/>
                      <w:sz w:val="24"/>
                    </w:rPr>
                    <w:t>评</w:t>
                  </w:r>
                  <w:r w:rsidRPr="00C3542A">
                    <w:rPr>
                      <w:rFonts w:ascii="楷体" w:eastAsia="楷体" w:hAnsi="楷体" w:hint="eastAsia"/>
                      <w:sz w:val="24"/>
                    </w:rPr>
                    <w:t xml:space="preserve">    </w:t>
                  </w:r>
                  <w:r w:rsidRPr="00C3542A">
                    <w:rPr>
                      <w:rFonts w:ascii="楷体" w:eastAsia="楷体" w:hAnsi="楷体"/>
                      <w:sz w:val="24"/>
                    </w:rPr>
                    <w:t>估</w:t>
                  </w:r>
                </w:p>
              </w:tc>
            </w:tr>
            <w:tr w:rsidR="00E23B4D" w:rsidRPr="00C3542A" w:rsidTr="00C3542A">
              <w:trPr>
                <w:jc w:val="center"/>
              </w:trPr>
              <w:tc>
                <w:tcPr>
                  <w:tcW w:w="1659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659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659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659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660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</w:tr>
            <w:tr w:rsidR="00E23B4D" w:rsidRPr="00C3542A" w:rsidTr="00C3542A">
              <w:trPr>
                <w:jc w:val="center"/>
              </w:trPr>
              <w:tc>
                <w:tcPr>
                  <w:tcW w:w="1659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659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659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659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660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</w:tr>
            <w:tr w:rsidR="00E23B4D" w:rsidRPr="00C3542A" w:rsidTr="00C3542A">
              <w:trPr>
                <w:jc w:val="center"/>
              </w:trPr>
              <w:tc>
                <w:tcPr>
                  <w:tcW w:w="1659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659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659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659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660" w:type="dxa"/>
                  <w:shd w:val="clear" w:color="auto" w:fill="auto"/>
                  <w:vAlign w:val="center"/>
                </w:tcPr>
                <w:p w:rsidR="00E23B4D" w:rsidRPr="00C3542A" w:rsidRDefault="00E23B4D" w:rsidP="00C3542A">
                  <w:pPr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</w:tr>
          </w:tbl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说明：</w:t>
            </w:r>
            <w:r w:rsidRPr="00C3542A">
              <w:rPr>
                <w:rFonts w:ascii="SimHei" w:eastAsia="黑体" w:hAnsi="SimHei" w:hint="eastAsia"/>
                <w:sz w:val="24"/>
              </w:rPr>
              <w:t xml:space="preserve">① </w:t>
            </w:r>
            <w:r w:rsidRPr="00C3542A">
              <w:rPr>
                <w:rFonts w:ascii="SimHei" w:eastAsia="黑体" w:hAnsi="SimHei"/>
                <w:sz w:val="24"/>
              </w:rPr>
              <w:t>年度重点工作中，如出现子项目或者分阶段目标的情况，应对子项目和分阶段目标都赋予相应的标准分值。</w:t>
            </w:r>
          </w:p>
          <w:p w:rsidR="00E23B4D" w:rsidRPr="00C3542A" w:rsidRDefault="00E23B4D" w:rsidP="00E23B4D">
            <w:pPr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 w:hint="eastAsia"/>
                <w:sz w:val="24"/>
              </w:rPr>
              <w:t xml:space="preserve">② </w:t>
            </w:r>
            <w:r w:rsidRPr="00C3542A">
              <w:rPr>
                <w:rFonts w:ascii="SimHei" w:eastAsia="黑体" w:hAnsi="SimHei"/>
                <w:sz w:val="24"/>
              </w:rPr>
              <w:t>在年中，因生产经营活动的需要而对年度重点工作进行调整，应对年度重点工作的标准分值进行相应的调整。</w:t>
            </w:r>
          </w:p>
          <w:p w:rsidR="00E23B4D" w:rsidRPr="00C3542A" w:rsidRDefault="00E23B4D" w:rsidP="00C3542A">
            <w:pPr>
              <w:ind w:firstLineChars="200" w:firstLine="482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四、附则</w:t>
            </w:r>
          </w:p>
          <w:p w:rsidR="00E23B4D" w:rsidRPr="00C3542A" w:rsidRDefault="00E23B4D" w:rsidP="00C3542A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1.责任人在工作期内若出现重大责任事故，则公司有权对责任人提出终止聘用合同。</w:t>
            </w:r>
          </w:p>
          <w:p w:rsidR="00E23B4D" w:rsidRPr="00C3542A" w:rsidRDefault="00E23B4D" w:rsidP="00C3542A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2.本公司在生产经营环境发生重大变化或发生其他情况时，有权修改本责任书。</w:t>
            </w:r>
          </w:p>
          <w:p w:rsidR="00E23B4D" w:rsidRPr="00C3542A" w:rsidRDefault="00E23B4D" w:rsidP="00C3542A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3.本目标责任书未尽事宜在征求总裁意见后，由公司另行研究确定解决办法。</w:t>
            </w:r>
          </w:p>
          <w:p w:rsidR="00E23B4D" w:rsidRPr="00C3542A" w:rsidRDefault="00E23B4D" w:rsidP="00C3542A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 w:rsidRPr="00C3542A">
              <w:rPr>
                <w:rFonts w:ascii="SimHei" w:eastAsia="黑体" w:hAnsi="SimHei"/>
                <w:sz w:val="24"/>
              </w:rPr>
              <w:t>4.本责任书解释权归</w:t>
            </w:r>
            <w:r w:rsidRPr="00C3542A">
              <w:rPr>
                <w:rFonts w:ascii="SimHei" w:eastAsia="黑体" w:hAnsi="SimHei" w:hint="eastAsia"/>
                <w:sz w:val="24"/>
              </w:rPr>
              <w:t>公司</w:t>
            </w:r>
            <w:r w:rsidRPr="00C3542A">
              <w:rPr>
                <w:rFonts w:ascii="SimHei" w:eastAsia="黑体" w:hAnsi="SimHei"/>
                <w:sz w:val="24"/>
              </w:rPr>
              <w:t>人力资源部。</w:t>
            </w:r>
          </w:p>
        </w:tc>
      </w:tr>
      <w:tr w:rsidR="00E23B4D" w:rsidRPr="00C3542A" w:rsidTr="00FA071E">
        <w:trPr>
          <w:jc w:val="center"/>
        </w:trPr>
        <w:tc>
          <w:tcPr>
            <w:tcW w:w="1188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相关说明</w:t>
            </w:r>
          </w:p>
        </w:tc>
        <w:tc>
          <w:tcPr>
            <w:tcW w:w="8460" w:type="dxa"/>
            <w:gridSpan w:val="8"/>
            <w:shd w:val="clear" w:color="auto" w:fill="auto"/>
            <w:vAlign w:val="center"/>
          </w:tcPr>
          <w:p w:rsidR="00E23B4D" w:rsidRPr="00C3542A" w:rsidRDefault="00E23B4D" w:rsidP="00E23B4D">
            <w:pPr>
              <w:rPr>
                <w:rFonts w:ascii="楷体" w:eastAsia="楷体" w:hAnsi="楷体"/>
                <w:b/>
                <w:sz w:val="24"/>
              </w:rPr>
            </w:pPr>
          </w:p>
        </w:tc>
      </w:tr>
      <w:tr w:rsidR="00E23B4D" w:rsidRPr="00C3542A" w:rsidTr="00FA071E">
        <w:trPr>
          <w:jc w:val="center"/>
        </w:trPr>
        <w:tc>
          <w:tcPr>
            <w:tcW w:w="1188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编制人员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审核人员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批准人员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E23B4D" w:rsidRPr="00C3542A" w:rsidTr="00FA071E">
        <w:trPr>
          <w:jc w:val="center"/>
        </w:trPr>
        <w:tc>
          <w:tcPr>
            <w:tcW w:w="1188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编制日期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审核日期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C3542A">
              <w:rPr>
                <w:rFonts w:ascii="SimHei" w:eastAsia="黑体" w:hAnsi="SimHei"/>
                <w:b/>
                <w:sz w:val="24"/>
              </w:rPr>
              <w:t>批准日期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23B4D" w:rsidRPr="00C3542A" w:rsidRDefault="00E23B4D" w:rsidP="00C3542A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bookmarkEnd w:id="5"/>
      <w:bookmarkEnd w:id="6"/>
      <w:bookmarkEnd w:id="7"/>
      <w:bookmarkEnd w:id="8"/>
    </w:tbl>
    <w:p w:rsidR="00063ECB" w:rsidRPr="00C3542A" w:rsidRDefault="00063ECB" w:rsidP="00E23B4D">
      <w:pPr>
        <w:rPr>
          <w:rFonts w:ascii="楷体" w:eastAsia="楷体" w:hAnsi="楷体"/>
          <w:sz w:val="24"/>
        </w:rPr>
      </w:pPr>
    </w:p>
    <w:sectPr w:rsidR="00063ECB" w:rsidRPr="00C354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D4216"/>
    <w:multiLevelType w:val="multilevel"/>
    <w:tmpl w:val="48EE64FE"/>
    <w:lvl w:ilvl="0">
      <w:start w:val="13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5EF50E2"/>
    <w:multiLevelType w:val="hybridMultilevel"/>
    <w:tmpl w:val="8574114C"/>
    <w:lvl w:ilvl="0" w:tplc="0180DB2A">
      <w:start w:val="4"/>
      <w:numFmt w:val="decimal"/>
      <w:lvlText w:val="第%1章"/>
      <w:lvlJc w:val="left"/>
      <w:pPr>
        <w:tabs>
          <w:tab w:val="num" w:pos="1081"/>
        </w:tabs>
        <w:ind w:left="10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1"/>
        </w:tabs>
        <w:ind w:left="120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1"/>
        </w:tabs>
        <w:ind w:left="204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1"/>
        </w:tabs>
        <w:ind w:left="246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1"/>
        </w:tabs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1"/>
        </w:tabs>
        <w:ind w:left="330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1"/>
        </w:tabs>
        <w:ind w:left="372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1"/>
        </w:tabs>
        <w:ind w:left="4141" w:hanging="420"/>
      </w:pPr>
    </w:lvl>
  </w:abstractNum>
  <w:abstractNum w:abstractNumId="2">
    <w:nsid w:val="09954505"/>
    <w:multiLevelType w:val="hybridMultilevel"/>
    <w:tmpl w:val="DB5CE1EA"/>
    <w:lvl w:ilvl="0" w:tplc="3EA01152">
      <w:numFmt w:val="bullet"/>
      <w:lvlText w:val="◆"/>
      <w:lvlJc w:val="left"/>
      <w:pPr>
        <w:tabs>
          <w:tab w:val="num" w:pos="780"/>
        </w:tabs>
        <w:ind w:left="78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>
    <w:nsid w:val="22AD7A03"/>
    <w:multiLevelType w:val="multilevel"/>
    <w:tmpl w:val="1CC61E60"/>
    <w:lvl w:ilvl="0">
      <w:start w:val="16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3CF0213"/>
    <w:multiLevelType w:val="multilevel"/>
    <w:tmpl w:val="9380370C"/>
    <w:lvl w:ilvl="0">
      <w:start w:val="2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"/>
      <w:lvlText w:val="%1．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"/>
      <w:numFmt w:val="decimal"/>
      <w:lvlText w:val="%1．%2．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．%2．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．%2．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．%2．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．%2．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．%2．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．%2．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50C90347"/>
    <w:multiLevelType w:val="multilevel"/>
    <w:tmpl w:val="B4629D62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Ansi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Ansi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Ansi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Ansi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Ansi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Ansi="Times New Roman" w:hint="default"/>
      </w:rPr>
    </w:lvl>
  </w:abstractNum>
  <w:abstractNum w:abstractNumId="6">
    <w:nsid w:val="648041F1"/>
    <w:multiLevelType w:val="hybridMultilevel"/>
    <w:tmpl w:val="2376C588"/>
    <w:lvl w:ilvl="0" w:tplc="74FAFDD2">
      <w:start w:val="18"/>
      <w:numFmt w:val="decimal"/>
      <w:lvlText w:val="第%1条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7">
    <w:nsid w:val="64944B25"/>
    <w:multiLevelType w:val="multilevel"/>
    <w:tmpl w:val="365CC540"/>
    <w:lvl w:ilvl="0">
      <w:start w:val="17"/>
      <w:numFmt w:val="decimal"/>
      <w:lvlText w:val="%1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2"/>
      <w:numFmt w:val="decimal"/>
      <w:lvlText w:val="%1．%2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2">
      <w:start w:val="6"/>
      <w:numFmt w:val="decimal"/>
      <w:lvlText w:val="%1．%2．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．%2．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．%2．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．%2．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．%2．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．%2．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．%2．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652E6E13"/>
    <w:multiLevelType w:val="hybridMultilevel"/>
    <w:tmpl w:val="D068B1D8"/>
    <w:lvl w:ilvl="0" w:tplc="0AEE8F96">
      <w:start w:val="19"/>
      <w:numFmt w:val="decimal"/>
      <w:lvlText w:val="第%1条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9">
    <w:nsid w:val="76590397"/>
    <w:multiLevelType w:val="hybridMultilevel"/>
    <w:tmpl w:val="19483F7C"/>
    <w:lvl w:ilvl="0" w:tplc="38C09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0">
    <w:nsid w:val="787B46C8"/>
    <w:multiLevelType w:val="hybridMultilevel"/>
    <w:tmpl w:val="C35E83B2"/>
    <w:lvl w:ilvl="0" w:tplc="ECA2A656">
      <w:start w:val="26"/>
      <w:numFmt w:val="decimal"/>
      <w:lvlText w:val="第%1条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0"/>
  </w:num>
  <w:num w:numId="5">
    <w:abstractNumId w:val="6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471D"/>
    <w:rsid w:val="00000BE4"/>
    <w:rsid w:val="00013966"/>
    <w:rsid w:val="0001777B"/>
    <w:rsid w:val="00023FF5"/>
    <w:rsid w:val="00026FD8"/>
    <w:rsid w:val="00035570"/>
    <w:rsid w:val="00042E1A"/>
    <w:rsid w:val="0004626D"/>
    <w:rsid w:val="00056DEB"/>
    <w:rsid w:val="00063ECB"/>
    <w:rsid w:val="00064D36"/>
    <w:rsid w:val="00072314"/>
    <w:rsid w:val="0008279A"/>
    <w:rsid w:val="00087D17"/>
    <w:rsid w:val="00097DF0"/>
    <w:rsid w:val="000A0D43"/>
    <w:rsid w:val="000A1280"/>
    <w:rsid w:val="000A5BFB"/>
    <w:rsid w:val="000B0425"/>
    <w:rsid w:val="000D0571"/>
    <w:rsid w:val="000D26BD"/>
    <w:rsid w:val="000D424B"/>
    <w:rsid w:val="000D750B"/>
    <w:rsid w:val="000E1338"/>
    <w:rsid w:val="000E5E42"/>
    <w:rsid w:val="000F1851"/>
    <w:rsid w:val="000F2B72"/>
    <w:rsid w:val="00103916"/>
    <w:rsid w:val="001043D4"/>
    <w:rsid w:val="00106AC2"/>
    <w:rsid w:val="00110A1B"/>
    <w:rsid w:val="001152D7"/>
    <w:rsid w:val="001177B0"/>
    <w:rsid w:val="00120F60"/>
    <w:rsid w:val="00121E0B"/>
    <w:rsid w:val="00122F45"/>
    <w:rsid w:val="0012576C"/>
    <w:rsid w:val="00133B95"/>
    <w:rsid w:val="00145DD7"/>
    <w:rsid w:val="00151108"/>
    <w:rsid w:val="001674A6"/>
    <w:rsid w:val="00170C7A"/>
    <w:rsid w:val="00177D1C"/>
    <w:rsid w:val="001840FE"/>
    <w:rsid w:val="0018587A"/>
    <w:rsid w:val="001876F7"/>
    <w:rsid w:val="00190A9C"/>
    <w:rsid w:val="00194E31"/>
    <w:rsid w:val="00196924"/>
    <w:rsid w:val="001A2392"/>
    <w:rsid w:val="001A3228"/>
    <w:rsid w:val="001A503C"/>
    <w:rsid w:val="001B3F0B"/>
    <w:rsid w:val="001B5D34"/>
    <w:rsid w:val="001C392A"/>
    <w:rsid w:val="001E349B"/>
    <w:rsid w:val="001E619D"/>
    <w:rsid w:val="002035A9"/>
    <w:rsid w:val="00210346"/>
    <w:rsid w:val="00210AC4"/>
    <w:rsid w:val="0022140B"/>
    <w:rsid w:val="002227E5"/>
    <w:rsid w:val="002232E3"/>
    <w:rsid w:val="0023176C"/>
    <w:rsid w:val="002336DC"/>
    <w:rsid w:val="0023471D"/>
    <w:rsid w:val="0023542B"/>
    <w:rsid w:val="0023558B"/>
    <w:rsid w:val="00235853"/>
    <w:rsid w:val="00253B6B"/>
    <w:rsid w:val="00255863"/>
    <w:rsid w:val="002708CD"/>
    <w:rsid w:val="00283A65"/>
    <w:rsid w:val="00284A91"/>
    <w:rsid w:val="00287E76"/>
    <w:rsid w:val="00293D3E"/>
    <w:rsid w:val="00295CA5"/>
    <w:rsid w:val="002A1CA0"/>
    <w:rsid w:val="002A52BC"/>
    <w:rsid w:val="002A7DC6"/>
    <w:rsid w:val="002B170E"/>
    <w:rsid w:val="002B3E3A"/>
    <w:rsid w:val="002B4397"/>
    <w:rsid w:val="002B4F3E"/>
    <w:rsid w:val="002C0FBC"/>
    <w:rsid w:val="002C33D1"/>
    <w:rsid w:val="002C68F5"/>
    <w:rsid w:val="002E2042"/>
    <w:rsid w:val="002E36E1"/>
    <w:rsid w:val="002F060C"/>
    <w:rsid w:val="002F5C30"/>
    <w:rsid w:val="002F69AB"/>
    <w:rsid w:val="002F747E"/>
    <w:rsid w:val="00302D49"/>
    <w:rsid w:val="00302DCD"/>
    <w:rsid w:val="003055E3"/>
    <w:rsid w:val="00307445"/>
    <w:rsid w:val="00307A65"/>
    <w:rsid w:val="003154C0"/>
    <w:rsid w:val="00320361"/>
    <w:rsid w:val="0032498E"/>
    <w:rsid w:val="00330B3C"/>
    <w:rsid w:val="003451B9"/>
    <w:rsid w:val="00350620"/>
    <w:rsid w:val="00356351"/>
    <w:rsid w:val="0036247F"/>
    <w:rsid w:val="00363C62"/>
    <w:rsid w:val="003738F8"/>
    <w:rsid w:val="00375DEA"/>
    <w:rsid w:val="00376E98"/>
    <w:rsid w:val="003841EF"/>
    <w:rsid w:val="00390AD2"/>
    <w:rsid w:val="00393F5B"/>
    <w:rsid w:val="0039710B"/>
    <w:rsid w:val="003B5D3D"/>
    <w:rsid w:val="003C2C1A"/>
    <w:rsid w:val="003D2A7B"/>
    <w:rsid w:val="003D4017"/>
    <w:rsid w:val="003D4327"/>
    <w:rsid w:val="003D61BC"/>
    <w:rsid w:val="003E0994"/>
    <w:rsid w:val="003E7DBE"/>
    <w:rsid w:val="003F4A8B"/>
    <w:rsid w:val="003F5C79"/>
    <w:rsid w:val="003F6ED7"/>
    <w:rsid w:val="00410193"/>
    <w:rsid w:val="00410CB1"/>
    <w:rsid w:val="00417F8D"/>
    <w:rsid w:val="00424334"/>
    <w:rsid w:val="00442D1F"/>
    <w:rsid w:val="00444458"/>
    <w:rsid w:val="00445C81"/>
    <w:rsid w:val="00462EF6"/>
    <w:rsid w:val="00464DF8"/>
    <w:rsid w:val="00465589"/>
    <w:rsid w:val="00465C5F"/>
    <w:rsid w:val="00466CF7"/>
    <w:rsid w:val="00467625"/>
    <w:rsid w:val="00467CA7"/>
    <w:rsid w:val="00470DB6"/>
    <w:rsid w:val="004837DD"/>
    <w:rsid w:val="004A19DE"/>
    <w:rsid w:val="004A26D8"/>
    <w:rsid w:val="004C25D1"/>
    <w:rsid w:val="004C6199"/>
    <w:rsid w:val="004D17A4"/>
    <w:rsid w:val="004D70D2"/>
    <w:rsid w:val="004D74F8"/>
    <w:rsid w:val="004E5041"/>
    <w:rsid w:val="004E60AB"/>
    <w:rsid w:val="004F04F6"/>
    <w:rsid w:val="004F0722"/>
    <w:rsid w:val="004F1423"/>
    <w:rsid w:val="004F3097"/>
    <w:rsid w:val="004F3F5D"/>
    <w:rsid w:val="004F4D39"/>
    <w:rsid w:val="00501C2E"/>
    <w:rsid w:val="00504D35"/>
    <w:rsid w:val="0050554B"/>
    <w:rsid w:val="0051591D"/>
    <w:rsid w:val="00520F73"/>
    <w:rsid w:val="005221F4"/>
    <w:rsid w:val="00522982"/>
    <w:rsid w:val="00536796"/>
    <w:rsid w:val="005635D8"/>
    <w:rsid w:val="005660EE"/>
    <w:rsid w:val="00572109"/>
    <w:rsid w:val="005724B1"/>
    <w:rsid w:val="0057789A"/>
    <w:rsid w:val="0059083F"/>
    <w:rsid w:val="00593426"/>
    <w:rsid w:val="005A2638"/>
    <w:rsid w:val="005A4C09"/>
    <w:rsid w:val="005B2E0B"/>
    <w:rsid w:val="005B634F"/>
    <w:rsid w:val="005B7A6D"/>
    <w:rsid w:val="005C08CA"/>
    <w:rsid w:val="005C4AA3"/>
    <w:rsid w:val="005D39F7"/>
    <w:rsid w:val="005D461A"/>
    <w:rsid w:val="005D5FEC"/>
    <w:rsid w:val="005F7E79"/>
    <w:rsid w:val="00601AF7"/>
    <w:rsid w:val="00604D74"/>
    <w:rsid w:val="00607272"/>
    <w:rsid w:val="00610672"/>
    <w:rsid w:val="00611C5F"/>
    <w:rsid w:val="00614911"/>
    <w:rsid w:val="00614EFA"/>
    <w:rsid w:val="00615F15"/>
    <w:rsid w:val="00617FB4"/>
    <w:rsid w:val="00625117"/>
    <w:rsid w:val="0062592B"/>
    <w:rsid w:val="006264F7"/>
    <w:rsid w:val="006302E4"/>
    <w:rsid w:val="00631DE7"/>
    <w:rsid w:val="006346BA"/>
    <w:rsid w:val="006365EE"/>
    <w:rsid w:val="00636C63"/>
    <w:rsid w:val="00643BF1"/>
    <w:rsid w:val="006462E1"/>
    <w:rsid w:val="00647B67"/>
    <w:rsid w:val="00652859"/>
    <w:rsid w:val="006617BD"/>
    <w:rsid w:val="006629EC"/>
    <w:rsid w:val="006677F4"/>
    <w:rsid w:val="00667BAE"/>
    <w:rsid w:val="00670964"/>
    <w:rsid w:val="00697921"/>
    <w:rsid w:val="006A08AC"/>
    <w:rsid w:val="006A113E"/>
    <w:rsid w:val="006A4906"/>
    <w:rsid w:val="006A5F3A"/>
    <w:rsid w:val="006C1314"/>
    <w:rsid w:val="006C4E76"/>
    <w:rsid w:val="006D04B4"/>
    <w:rsid w:val="006D1BC3"/>
    <w:rsid w:val="006D209B"/>
    <w:rsid w:val="006E3CEC"/>
    <w:rsid w:val="006F5515"/>
    <w:rsid w:val="006F7F07"/>
    <w:rsid w:val="00700C07"/>
    <w:rsid w:val="0070427E"/>
    <w:rsid w:val="00706091"/>
    <w:rsid w:val="00710C45"/>
    <w:rsid w:val="00717072"/>
    <w:rsid w:val="00717B6E"/>
    <w:rsid w:val="0072321C"/>
    <w:rsid w:val="007317F6"/>
    <w:rsid w:val="0075541C"/>
    <w:rsid w:val="00760BE3"/>
    <w:rsid w:val="007659AE"/>
    <w:rsid w:val="0078137A"/>
    <w:rsid w:val="00781B22"/>
    <w:rsid w:val="00785F9F"/>
    <w:rsid w:val="00791BC2"/>
    <w:rsid w:val="007935D9"/>
    <w:rsid w:val="007942E8"/>
    <w:rsid w:val="007972C2"/>
    <w:rsid w:val="007A27D1"/>
    <w:rsid w:val="007B4C97"/>
    <w:rsid w:val="007B5A7F"/>
    <w:rsid w:val="007B641A"/>
    <w:rsid w:val="007B69A7"/>
    <w:rsid w:val="007B7BBC"/>
    <w:rsid w:val="007C325C"/>
    <w:rsid w:val="007D54A5"/>
    <w:rsid w:val="007D6C12"/>
    <w:rsid w:val="007E466D"/>
    <w:rsid w:val="007F4DB4"/>
    <w:rsid w:val="00800638"/>
    <w:rsid w:val="0080180F"/>
    <w:rsid w:val="00802B01"/>
    <w:rsid w:val="00805CFC"/>
    <w:rsid w:val="00806972"/>
    <w:rsid w:val="00811712"/>
    <w:rsid w:val="008127CA"/>
    <w:rsid w:val="00821B52"/>
    <w:rsid w:val="00822A09"/>
    <w:rsid w:val="008445D9"/>
    <w:rsid w:val="00852C0A"/>
    <w:rsid w:val="0085519B"/>
    <w:rsid w:val="00862091"/>
    <w:rsid w:val="00862AB8"/>
    <w:rsid w:val="00866644"/>
    <w:rsid w:val="00870D49"/>
    <w:rsid w:val="008724C0"/>
    <w:rsid w:val="00873CEB"/>
    <w:rsid w:val="00875CC0"/>
    <w:rsid w:val="00882D5F"/>
    <w:rsid w:val="00883BC3"/>
    <w:rsid w:val="008B2DDB"/>
    <w:rsid w:val="008B6060"/>
    <w:rsid w:val="008B7226"/>
    <w:rsid w:val="008C1B0E"/>
    <w:rsid w:val="008C564B"/>
    <w:rsid w:val="008D7E00"/>
    <w:rsid w:val="008E23DB"/>
    <w:rsid w:val="008E75D6"/>
    <w:rsid w:val="00907853"/>
    <w:rsid w:val="00907E8A"/>
    <w:rsid w:val="00910578"/>
    <w:rsid w:val="009115B6"/>
    <w:rsid w:val="009115EE"/>
    <w:rsid w:val="00911B6D"/>
    <w:rsid w:val="0091370F"/>
    <w:rsid w:val="00922D55"/>
    <w:rsid w:val="00931098"/>
    <w:rsid w:val="0093605B"/>
    <w:rsid w:val="00942D53"/>
    <w:rsid w:val="00944EF5"/>
    <w:rsid w:val="009503C4"/>
    <w:rsid w:val="00952094"/>
    <w:rsid w:val="0095562A"/>
    <w:rsid w:val="00956B0B"/>
    <w:rsid w:val="00960D89"/>
    <w:rsid w:val="00967948"/>
    <w:rsid w:val="009705F2"/>
    <w:rsid w:val="009708BA"/>
    <w:rsid w:val="009730FD"/>
    <w:rsid w:val="00975741"/>
    <w:rsid w:val="00976B79"/>
    <w:rsid w:val="009838F4"/>
    <w:rsid w:val="00993EA7"/>
    <w:rsid w:val="009964C6"/>
    <w:rsid w:val="009971A9"/>
    <w:rsid w:val="009A44B0"/>
    <w:rsid w:val="009A720E"/>
    <w:rsid w:val="009C2DFF"/>
    <w:rsid w:val="009C4750"/>
    <w:rsid w:val="009E304B"/>
    <w:rsid w:val="009F3246"/>
    <w:rsid w:val="009F5753"/>
    <w:rsid w:val="00A0300A"/>
    <w:rsid w:val="00A06E63"/>
    <w:rsid w:val="00A07175"/>
    <w:rsid w:val="00A156C6"/>
    <w:rsid w:val="00A24187"/>
    <w:rsid w:val="00A25E61"/>
    <w:rsid w:val="00A26179"/>
    <w:rsid w:val="00A30056"/>
    <w:rsid w:val="00A318E3"/>
    <w:rsid w:val="00A327F6"/>
    <w:rsid w:val="00A46324"/>
    <w:rsid w:val="00A52119"/>
    <w:rsid w:val="00A538E8"/>
    <w:rsid w:val="00A62C31"/>
    <w:rsid w:val="00A766B4"/>
    <w:rsid w:val="00A8010B"/>
    <w:rsid w:val="00A84B9B"/>
    <w:rsid w:val="00A8510A"/>
    <w:rsid w:val="00A854A3"/>
    <w:rsid w:val="00A86624"/>
    <w:rsid w:val="00A869E7"/>
    <w:rsid w:val="00A90406"/>
    <w:rsid w:val="00A90BFC"/>
    <w:rsid w:val="00A93DBD"/>
    <w:rsid w:val="00A95145"/>
    <w:rsid w:val="00A962C1"/>
    <w:rsid w:val="00A97E59"/>
    <w:rsid w:val="00AA180E"/>
    <w:rsid w:val="00AB795A"/>
    <w:rsid w:val="00AC506E"/>
    <w:rsid w:val="00AC6C44"/>
    <w:rsid w:val="00AE4577"/>
    <w:rsid w:val="00AE60B6"/>
    <w:rsid w:val="00AE7261"/>
    <w:rsid w:val="00B01C3F"/>
    <w:rsid w:val="00B219A2"/>
    <w:rsid w:val="00B26209"/>
    <w:rsid w:val="00B277FD"/>
    <w:rsid w:val="00B309B6"/>
    <w:rsid w:val="00B334E2"/>
    <w:rsid w:val="00B46BD5"/>
    <w:rsid w:val="00B46EF7"/>
    <w:rsid w:val="00B53A11"/>
    <w:rsid w:val="00B53AE9"/>
    <w:rsid w:val="00B65041"/>
    <w:rsid w:val="00B651F9"/>
    <w:rsid w:val="00B6731C"/>
    <w:rsid w:val="00B71C96"/>
    <w:rsid w:val="00B87D43"/>
    <w:rsid w:val="00B87EA5"/>
    <w:rsid w:val="00B9719C"/>
    <w:rsid w:val="00BA0F90"/>
    <w:rsid w:val="00BB4454"/>
    <w:rsid w:val="00BB6CE0"/>
    <w:rsid w:val="00BC47C6"/>
    <w:rsid w:val="00BD12C2"/>
    <w:rsid w:val="00BD2985"/>
    <w:rsid w:val="00BE1647"/>
    <w:rsid w:val="00BE6EFA"/>
    <w:rsid w:val="00BF0AF2"/>
    <w:rsid w:val="00BF40E2"/>
    <w:rsid w:val="00C1068E"/>
    <w:rsid w:val="00C20549"/>
    <w:rsid w:val="00C232CA"/>
    <w:rsid w:val="00C25EF1"/>
    <w:rsid w:val="00C26FC3"/>
    <w:rsid w:val="00C3055D"/>
    <w:rsid w:val="00C3542A"/>
    <w:rsid w:val="00C360D7"/>
    <w:rsid w:val="00C40694"/>
    <w:rsid w:val="00C42C32"/>
    <w:rsid w:val="00C46110"/>
    <w:rsid w:val="00C55B5E"/>
    <w:rsid w:val="00C5776E"/>
    <w:rsid w:val="00C63A28"/>
    <w:rsid w:val="00C779BA"/>
    <w:rsid w:val="00C81C80"/>
    <w:rsid w:val="00C94FC2"/>
    <w:rsid w:val="00C96692"/>
    <w:rsid w:val="00C9686D"/>
    <w:rsid w:val="00CA35F0"/>
    <w:rsid w:val="00CA4E5D"/>
    <w:rsid w:val="00CA5016"/>
    <w:rsid w:val="00CB0830"/>
    <w:rsid w:val="00CB5C32"/>
    <w:rsid w:val="00CC0533"/>
    <w:rsid w:val="00CC389D"/>
    <w:rsid w:val="00CC4BEC"/>
    <w:rsid w:val="00CC535E"/>
    <w:rsid w:val="00CC5934"/>
    <w:rsid w:val="00CE5A9A"/>
    <w:rsid w:val="00CF4EEC"/>
    <w:rsid w:val="00D01A5A"/>
    <w:rsid w:val="00D022E0"/>
    <w:rsid w:val="00D03A16"/>
    <w:rsid w:val="00D114F6"/>
    <w:rsid w:val="00D2290B"/>
    <w:rsid w:val="00D22B79"/>
    <w:rsid w:val="00D324E5"/>
    <w:rsid w:val="00D34ADB"/>
    <w:rsid w:val="00D35DD7"/>
    <w:rsid w:val="00D433A6"/>
    <w:rsid w:val="00D45BE1"/>
    <w:rsid w:val="00D47C59"/>
    <w:rsid w:val="00D51098"/>
    <w:rsid w:val="00D55576"/>
    <w:rsid w:val="00D56C9E"/>
    <w:rsid w:val="00D677B0"/>
    <w:rsid w:val="00D70790"/>
    <w:rsid w:val="00D71F3A"/>
    <w:rsid w:val="00D74914"/>
    <w:rsid w:val="00D74B92"/>
    <w:rsid w:val="00D83D97"/>
    <w:rsid w:val="00D84BA1"/>
    <w:rsid w:val="00D95664"/>
    <w:rsid w:val="00DA05D7"/>
    <w:rsid w:val="00DA3517"/>
    <w:rsid w:val="00DB0922"/>
    <w:rsid w:val="00DB16C7"/>
    <w:rsid w:val="00DB5260"/>
    <w:rsid w:val="00DB706A"/>
    <w:rsid w:val="00DC71D2"/>
    <w:rsid w:val="00DC735D"/>
    <w:rsid w:val="00DD7DBC"/>
    <w:rsid w:val="00DE21EE"/>
    <w:rsid w:val="00DE3417"/>
    <w:rsid w:val="00DE4665"/>
    <w:rsid w:val="00DE5411"/>
    <w:rsid w:val="00DE7305"/>
    <w:rsid w:val="00DF0BF7"/>
    <w:rsid w:val="00DF4087"/>
    <w:rsid w:val="00E02440"/>
    <w:rsid w:val="00E05ADC"/>
    <w:rsid w:val="00E13AD6"/>
    <w:rsid w:val="00E16B14"/>
    <w:rsid w:val="00E17AC7"/>
    <w:rsid w:val="00E23B4D"/>
    <w:rsid w:val="00E25248"/>
    <w:rsid w:val="00E42DCE"/>
    <w:rsid w:val="00E5183F"/>
    <w:rsid w:val="00E54206"/>
    <w:rsid w:val="00E54CB5"/>
    <w:rsid w:val="00E55651"/>
    <w:rsid w:val="00E57D0D"/>
    <w:rsid w:val="00E6503F"/>
    <w:rsid w:val="00E7408A"/>
    <w:rsid w:val="00E80A48"/>
    <w:rsid w:val="00E81935"/>
    <w:rsid w:val="00E86D30"/>
    <w:rsid w:val="00E93AB9"/>
    <w:rsid w:val="00E94834"/>
    <w:rsid w:val="00EA301B"/>
    <w:rsid w:val="00EA463C"/>
    <w:rsid w:val="00EA5224"/>
    <w:rsid w:val="00EA630B"/>
    <w:rsid w:val="00EA73B9"/>
    <w:rsid w:val="00EB233C"/>
    <w:rsid w:val="00EC5748"/>
    <w:rsid w:val="00ED4B3C"/>
    <w:rsid w:val="00ED55F0"/>
    <w:rsid w:val="00ED5814"/>
    <w:rsid w:val="00ED78E3"/>
    <w:rsid w:val="00EE3850"/>
    <w:rsid w:val="00EE617F"/>
    <w:rsid w:val="00EF6765"/>
    <w:rsid w:val="00EF7C96"/>
    <w:rsid w:val="00EF7CD8"/>
    <w:rsid w:val="00F02CC1"/>
    <w:rsid w:val="00F0355C"/>
    <w:rsid w:val="00F127DB"/>
    <w:rsid w:val="00F201EE"/>
    <w:rsid w:val="00F22AB3"/>
    <w:rsid w:val="00F311BB"/>
    <w:rsid w:val="00F32213"/>
    <w:rsid w:val="00F335D6"/>
    <w:rsid w:val="00F34C0E"/>
    <w:rsid w:val="00F36273"/>
    <w:rsid w:val="00F45238"/>
    <w:rsid w:val="00F469D7"/>
    <w:rsid w:val="00F47D75"/>
    <w:rsid w:val="00F55155"/>
    <w:rsid w:val="00F55B58"/>
    <w:rsid w:val="00F56369"/>
    <w:rsid w:val="00F60672"/>
    <w:rsid w:val="00F610B0"/>
    <w:rsid w:val="00F6643E"/>
    <w:rsid w:val="00F70B15"/>
    <w:rsid w:val="00F73AB0"/>
    <w:rsid w:val="00F74AE9"/>
    <w:rsid w:val="00F77076"/>
    <w:rsid w:val="00F856AC"/>
    <w:rsid w:val="00FA071E"/>
    <w:rsid w:val="00FA2730"/>
    <w:rsid w:val="00FA2BDE"/>
    <w:rsid w:val="00FA7AF2"/>
    <w:rsid w:val="00FB60C0"/>
    <w:rsid w:val="00FD2C59"/>
    <w:rsid w:val="00FD53F9"/>
    <w:rsid w:val="00FD5E0A"/>
    <w:rsid w:val="00FE54CE"/>
    <w:rsid w:val="00FF0A92"/>
    <w:rsid w:val="00FF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471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23471D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qFormat/>
    <w:rsid w:val="0023471D"/>
    <w:pPr>
      <w:keepNext/>
      <w:keepLines/>
      <w:spacing w:before="260" w:after="260" w:line="416" w:lineRule="auto"/>
      <w:outlineLvl w:val="1"/>
    </w:pPr>
    <w:rPr>
      <w:rFonts w:ascii="Arial" w:hAnsi="Arial"/>
      <w:b/>
      <w:bCs/>
      <w:sz w:val="30"/>
      <w:szCs w:val="32"/>
    </w:rPr>
  </w:style>
  <w:style w:type="paragraph" w:styleId="3">
    <w:name w:val="heading 3"/>
    <w:basedOn w:val="a"/>
    <w:next w:val="a"/>
    <w:autoRedefine/>
    <w:qFormat/>
    <w:rsid w:val="0023471D"/>
    <w:pPr>
      <w:keepLines/>
      <w:spacing w:before="260" w:after="260"/>
      <w:outlineLvl w:val="2"/>
    </w:pPr>
    <w:rPr>
      <w:rFonts w:ascii="宋体" w:hAnsi="宋体" w:cs="Arial Unicode MS"/>
      <w:b/>
      <w:bCs/>
      <w:sz w:val="24"/>
      <w:szCs w:val="32"/>
    </w:rPr>
  </w:style>
  <w:style w:type="paragraph" w:styleId="6">
    <w:name w:val="heading 6"/>
    <w:basedOn w:val="a"/>
    <w:next w:val="a"/>
    <w:qFormat/>
    <w:rsid w:val="0023471D"/>
    <w:pPr>
      <w:keepNext/>
      <w:adjustRightInd w:val="0"/>
      <w:snapToGrid w:val="0"/>
      <w:spacing w:line="300" w:lineRule="auto"/>
      <w:ind w:leftChars="200" w:left="420" w:firstLineChars="200" w:firstLine="422"/>
      <w:jc w:val="center"/>
      <w:outlineLvl w:val="5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3471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3471D"/>
    <w:rPr>
      <w:color w:val="0000FF"/>
      <w:u w:val="single"/>
    </w:rPr>
  </w:style>
  <w:style w:type="paragraph" w:styleId="a5">
    <w:name w:val="footer"/>
    <w:basedOn w:val="a"/>
    <w:rsid w:val="002347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23471D"/>
  </w:style>
  <w:style w:type="paragraph" w:styleId="a7">
    <w:name w:val="header"/>
    <w:basedOn w:val="a"/>
    <w:rsid w:val="002347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alloon Text"/>
    <w:basedOn w:val="a"/>
    <w:semiHidden/>
    <w:rsid w:val="00E23B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1102</Words>
  <Characters>6288</Characters>
  <Application>Microsoft Office Word</Application>
  <DocSecurity>0</DocSecurity>
  <Lines>52</Lines>
  <Paragraphs>14</Paragraphs>
  <ScaleCrop>false</ScaleCrop>
  <Company>WWW.YlmF.CoM</Company>
  <LinksUpToDate>false</LinksUpToDate>
  <CharactersWithSpaces>7376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第29章  煤炭企业绩效考核全案</dc:title>
  <dc:creator>雨林木风</dc:creator>
  <cp:lastModifiedBy>zhisuo qi</cp:lastModifiedBy>
  <cp:revision>2</cp:revision>
  <dcterms:created xsi:type="dcterms:W3CDTF">2021-08-10T01:16:00Z</dcterms:created>
  <dcterms:modified xsi:type="dcterms:W3CDTF">2021-08-10T01:16:00Z</dcterms:modified>
</cp:coreProperties>
</file>