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rPr>
      </w:pPr>
      <w:r>
        <w:rPr>
          <w:rFonts w:ascii="SimHei" w:hAnsi="SimHei" w:cs="宋体" w:eastAsia="黑体"/>
          <w:color w:val="000000"/>
          <w:sz w:val="36"/>
        </w:rPr>
        <w:t>探知他的心理底线——薪酬谈判</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探知他的心理底线</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在招聘过程中，你对求职者的期望值和你公司的灵活度了解得越多，那么，在出价和协商时，你就越能应付自如。</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确立薪酬的价值基准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你在商谈前必须明确一个问题：这个职位对公司的价值有多大？在此基础上再寻找期望值与此相符的求职者，这是协商过程关键的第一步，它建立了讨价还价的基准。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忽略这一点，会危害协商过程，使求职者的期望值与你公司的薪酬计划相差过大，你和求职者最终都不能如愿，错失良机，浪费时间。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让求职者畅所欲言，有时候说起来容易，做起来难。求职者经常不愿透露他们现在的或期望的薪酬，他们担心透露之后，公司会尽量压价，使自己陷入不利境地。对于招聘官来说，求职者前几份工作的薪酬信息是关键，不了解这个信息就开始协商薪酬是很不明智的。在正式出价前至少“试”出价两次。你应该明确地问求职者“如果我们给你年薪</w:t>
      </w:r>
      <w:r>
        <w:rPr>
          <w:rFonts w:eastAsia="黑体" w:cs="楷体" w:ascii="SimHei" w:hAnsi="SimHei"/>
          <w:color w:val="000000"/>
          <w:sz w:val="24"/>
          <w:szCs w:val="21"/>
        </w:rPr>
        <w:t>36,000</w:t>
      </w:r>
      <w:r>
        <w:rPr>
          <w:rFonts w:ascii="SimHei" w:hAnsi="SimHei" w:cs="楷体" w:eastAsia="黑体"/>
          <w:color w:val="000000"/>
          <w:sz w:val="24"/>
          <w:szCs w:val="21"/>
        </w:rPr>
        <w:t>，那么与你的期望值相比怎么样”，这样你就能知道是否与求职者的期望值相符。此外，这样做也不会过于唐突，确保双方在职位薪酬上大体达成共识。</w:t>
      </w:r>
    </w:p>
    <w:p>
      <w:pPr>
        <w:pStyle w:val="Heading1"/>
        <w:tabs>
          <w:tab w:val="clear" w:pos="420"/>
          <w:tab w:val="left" w:pos="3119" w:leader="none"/>
        </w:tabs>
        <w:spacing w:lineRule="auto" w:line="360" w:before="0" w:after="0"/>
        <w:ind w:firstLine="424"/>
        <w:rPr>
          <w:rFonts w:ascii="楷体" w:hAnsi="楷体" w:eastAsia="楷体" w:cs="宋体"/>
          <w:color w:val="000000"/>
          <w:sz w:val="28"/>
          <w:szCs w:val="21"/>
        </w:rPr>
      </w:pPr>
      <w:r>
        <w:rPr>
          <w:rFonts w:ascii="SimHei" w:hAnsi="SimHei" w:cs="宋体" w:eastAsia="黑体"/>
          <w:color w:val="000000"/>
          <w:sz w:val="28"/>
          <w:szCs w:val="21"/>
        </w:rPr>
        <w:t>公开薪酬范围有利有弊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在谈判桌对面，求职者可能正琢磨职位的薪酬范围。一些公司在一开始就透露整个薪酬范围</w:t>
      </w:r>
      <w:r>
        <w:rPr>
          <w:rFonts w:eastAsia="黑体" w:cs="楷体" w:ascii="SimHei" w:hAnsi="SimHei"/>
          <w:color w:val="000000"/>
          <w:sz w:val="24"/>
          <w:szCs w:val="21"/>
        </w:rPr>
        <w:t>---</w:t>
      </w:r>
      <w:r>
        <w:rPr>
          <w:rFonts w:ascii="SimHei" w:hAnsi="SimHei" w:cs="楷体" w:eastAsia="黑体"/>
          <w:color w:val="000000"/>
          <w:sz w:val="24"/>
          <w:szCs w:val="21"/>
        </w:rPr>
        <w:t>有时在广告上</w:t>
      </w:r>
      <w:r>
        <w:rPr>
          <w:rFonts w:eastAsia="黑体" w:cs="楷体" w:ascii="SimHei" w:hAnsi="SimHei"/>
          <w:color w:val="000000"/>
          <w:sz w:val="24"/>
          <w:szCs w:val="21"/>
        </w:rPr>
        <w:t>---</w:t>
      </w:r>
      <w:r>
        <w:rPr>
          <w:rFonts w:ascii="SimHei" w:hAnsi="SimHei" w:cs="楷体" w:eastAsia="黑体"/>
          <w:color w:val="000000"/>
          <w:sz w:val="24"/>
          <w:szCs w:val="21"/>
        </w:rPr>
        <w:t>另一些公司却不这么做。人力资源经理在这个问题上意见不一。</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一些招聘官认为公开职位的薪酬范围，可能会对公司不利，范围的最高值很可能不自觉地成为求职者的目标。如果你说职位薪酬在</w:t>
      </w:r>
      <w:r>
        <w:rPr>
          <w:rFonts w:eastAsia="黑体" w:cs="楷体" w:ascii="SimHei" w:hAnsi="SimHei"/>
          <w:color w:val="000000"/>
          <w:sz w:val="24"/>
          <w:szCs w:val="21"/>
        </w:rPr>
        <w:t>4</w:t>
      </w:r>
      <w:r>
        <w:rPr>
          <w:rFonts w:ascii="SimHei" w:hAnsi="SimHei" w:cs="楷体" w:eastAsia="黑体"/>
          <w:color w:val="000000"/>
          <w:sz w:val="24"/>
          <w:szCs w:val="21"/>
        </w:rPr>
        <w:t>万到</w:t>
      </w:r>
      <w:r>
        <w:rPr>
          <w:rFonts w:eastAsia="黑体" w:cs="楷体" w:ascii="SimHei" w:hAnsi="SimHei"/>
          <w:color w:val="000000"/>
          <w:sz w:val="24"/>
          <w:szCs w:val="21"/>
        </w:rPr>
        <w:t>5</w:t>
      </w:r>
      <w:r>
        <w:rPr>
          <w:rFonts w:ascii="SimHei" w:hAnsi="SimHei" w:cs="楷体" w:eastAsia="黑体"/>
          <w:color w:val="000000"/>
          <w:sz w:val="24"/>
          <w:szCs w:val="21"/>
        </w:rPr>
        <w:t>万之间，求职者会说我要</w:t>
      </w:r>
      <w:r>
        <w:rPr>
          <w:rFonts w:eastAsia="黑体" w:cs="楷体" w:ascii="SimHei" w:hAnsi="SimHei"/>
          <w:color w:val="000000"/>
          <w:sz w:val="24"/>
          <w:szCs w:val="21"/>
        </w:rPr>
        <w:t>5</w:t>
      </w:r>
      <w:r>
        <w:rPr>
          <w:rFonts w:ascii="SimHei" w:hAnsi="SimHei" w:cs="楷体" w:eastAsia="黑体"/>
          <w:color w:val="000000"/>
          <w:sz w:val="24"/>
          <w:szCs w:val="21"/>
        </w:rPr>
        <w:t>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另外一些招聘官则认为人力资源部门应当明确地公开职位薪酬。了解职位薪酬，不仅对求职者较为公平，而且双方都了解这个信息，对公司也有好处。这样直截了当地进行交流，可以淘汰期望过高的人，提高工作效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折中的办法就是：仅公开范围的下限。传统的薪酬结构以最低数、中位数、最高数等不同级别划分薪酬的范围，采用这种薪酬结构的企业都应该公开所有职位薪酬范围的下限。这样保护了范围的上限，以备用于资深和高身价的人士以及员工的晋升等方面，同时去除那些薪酬期望过高的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挑选新员工如同找对象。你寻找的是适合长期工作的人，出价只是巩固长期承诺的一步。所以，不要让人觉得这是一场交易。求职者有感觉和感情，会记住应聘时的经历和你对他们的态度。”</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掌握双赢的策略</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欺骗求职者或强迫求职者接受苛刻条件，会使他们对公司反感，损害长久关系。在协商过程中获取短期利益，经常会在今后造成巨大的影响。一定要清楚协商和争论的区别，在薪酬协商过程中，尽量减少对某一薪酬建议本身的争论，要尽量加强交流，以满足彼此的需要。你不可能赢得协商，就像不可能赢得婚姻一样。协商不能赢，只能找到双方的一致点，如同建造双方共同居住的房子一样。如果把协商过程看成合作，寻找一致点，而不是竞赛或辩论，你可以运用以下多种策略，尽量减少争执，共同寻找双赢局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如果薪酬出价是实价或最终价，则如实告诉求职者。让他明白薪酬协商没有余地，从而很可能会制止求职者在薪酬上耍弄花招。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钱上做决定最容易，要么可以，要么不行。如果求职者在获知薪酬实价后仍然犹豫不决，那么你就要决定做其它事情。更重要的是，像“我应该还多少价”之类不再是你考虑的中心问题，而是寻找其它协商点和折中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寻找创新方式，提高吸引力。有许多方式能够不花费额外的现金，就使你公司的一揽子薪酬方案更具吸引力。你可以采用年终奖、企业文化、远程办公、长期保健计划等形式。注意倾听对方谈话，弄清他看重什么。短途交通车、灵活的工作时间和良好的工作环境对一些求职者可能极富吸引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量化总薪酬。寻找工作的人，把一切归结为“告诉我给多少钱！”你很难消除这样的人对职位基本薪酬的偏爱。因此把用人成本量化为总薪酬尤为重要，尽可能地把基本薪酬之外的福利量化成具体的数字，表明这些福利是总薪酬的重要部分。这种方法有时对求职者行之有效，确实产生不同的效果。</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必要时舍得放弃</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几乎每次协商，总有一方占上风。知道谁在协商中占上风很重要。如果求职者是稀少、难觅的人才，确实是有能力担任这个职位的少数人选之一，那么这与有许多合格求职者时的处理方法一定有所不同。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当有能力的求职者超过</w:t>
      </w:r>
      <w:r>
        <w:rPr>
          <w:rFonts w:eastAsia="黑体" w:cs="楷体" w:ascii="SimHei" w:hAnsi="SimHei"/>
          <w:color w:val="000000"/>
          <w:sz w:val="24"/>
          <w:szCs w:val="21"/>
        </w:rPr>
        <w:t>1</w:t>
      </w:r>
      <w:r>
        <w:rPr>
          <w:rFonts w:ascii="SimHei" w:hAnsi="SimHei" w:cs="楷体" w:eastAsia="黑体"/>
          <w:color w:val="000000"/>
          <w:sz w:val="24"/>
          <w:szCs w:val="21"/>
        </w:rPr>
        <w:t>个时，如果合适的人选逼迫你接受超出你可接受范围的出价，你可以立刻拂袖而去。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必要时，要舍得放弃。世上只有一个求职者能做这份工作的情况极为罕见，因此，不要受制于他对薪酬的异想天开。</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协商的原则是礼貌，与任何其它人际关系获得成功所使用的原则相同。了解对方的感受。最重要的，不要忘记协商的目的不是打败对方，而是达成共识，令双方满意。</w:t>
      </w:r>
    </w:p>
    <w:p>
      <w:pPr>
        <w:pStyle w:val="Heading1"/>
        <w:tabs>
          <w:tab w:val="clear" w:pos="420"/>
          <w:tab w:val="left" w:pos="3119" w:leader="none"/>
        </w:tabs>
        <w:spacing w:lineRule="auto" w:line="360" w:before="0" w:after="0"/>
        <w:ind w:firstLine="424"/>
        <w:rPr>
          <w:rFonts w:ascii="楷体" w:hAnsi="楷体" w:eastAsia="楷体" w:cs="宋体"/>
          <w:color w:val="000000"/>
          <w:sz w:val="28"/>
          <w:szCs w:val="21"/>
        </w:rPr>
      </w:pPr>
      <w:r>
        <w:rPr>
          <w:rFonts w:ascii="SimHei" w:hAnsi="SimHei" w:cs="宋体" w:eastAsia="黑体"/>
          <w:color w:val="000000"/>
          <w:sz w:val="28"/>
          <w:szCs w:val="21"/>
        </w:rPr>
        <w:t>困扰你的</w:t>
      </w:r>
      <w:r>
        <w:rPr>
          <w:rFonts w:eastAsia="黑体" w:cs="宋体" w:ascii="SimHei" w:hAnsi="SimHei"/>
          <w:color w:val="000000"/>
          <w:sz w:val="28"/>
          <w:szCs w:val="21"/>
        </w:rPr>
        <w:t>60</w:t>
      </w:r>
      <w:r>
        <w:rPr>
          <w:rFonts w:ascii="SimHei" w:hAnsi="SimHei" w:cs="宋体" w:eastAsia="黑体"/>
          <w:color w:val="000000"/>
          <w:sz w:val="28"/>
          <w:szCs w:val="21"/>
        </w:rPr>
        <w:t>个问题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、被录取到很不如意的专业，心情糟得很，真是欲进无味，欲退无路啊。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人生的关键不在于拿了一副好牌，而在于打好一副坏牌。</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、我即将毕业，但基层的艰苦，学界的清贫，商界的智斗，政坛的……我都不想去工作了。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一定要参加工作，如很顺利，你会很幸福；如很坎坷，你将成为哲学家；而如果躲避，你将是</w:t>
      </w:r>
      <w:r>
        <w:rPr>
          <w:rFonts w:eastAsia="黑体" w:cs="楷体" w:ascii="SimHei" w:hAnsi="SimHei"/>
          <w:color w:val="000000"/>
          <w:sz w:val="24"/>
          <w:szCs w:val="21"/>
        </w:rPr>
        <w:t>nothing</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 我很清高，看到许多人趣味低俗，心里很气愤，很孤独。</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如果你问一只雄癞蛤蟆，美是什么？它回答说，美就是它的雌癞蛤蟆。你想和它争论一番吗？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 同样是工作但是不如别人挣得多，想创业又没有资本和经验，有什么可以帮我们的吗？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 xml:space="preserve">《赢在中国》你肯定知道，但是不适合你，《草根创业》是你的另一个机会。　</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 我有很多梦想难于割舍，为此活得很痛苦。能否解脱呢？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确实，有梦的地方难免痛苦。但，无梦的地方是坟墓。</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 我很要强，有人说我很虚荣，我心里承认，但又改不了，因为不想让别人小瞧。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虚夸是件美丽但不遮体的衣服，穿上它，除了增加自身负担外，还起什么作用？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 我一向成绩优秀，名列前茅。但上学期考得很糟，很失败。我害怕失去优势地位，心里压力很大。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竞争是终身的，输赢是暂时的。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 很想做个纯洁正直的人，但如果别人都不这样，我岂不要吃亏？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清白的良心是颗温柔的枕头，能使人睡得更香甜更安稳。</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 我对社会现实中的许多事情非常不满，可为什么那么多人在说好话？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秦皇汉武，盛世矣。但元曲中也有这样的句子：“伤心秦汉，生民涂炭，读书人一声长叹。”</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、有抱负，但又有志大才疏之感。</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庄子曰：“水之积也不厚，则其负大舟也无力；风之积也不厚，则其负大翼也无力。”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、贫穷鄙陋，生活艰难，压力很大，怎么熬？</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铁锤能粉碎玻璃，也能锻造利剑。设想将来某一天，满怀豪情读贾岛诗《剑客》：“十年磨一剑，霜刃未曾试。今日把示君，为谁鸣不平？”</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、看到社会上喧嚣脏乱，不知何处有让我安宁的净土？</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一个人若不能在内心找到安宁，恐怕在哪里也无济于事。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13</w:t>
      </w:r>
      <w:r>
        <w:rPr>
          <w:rFonts w:ascii="SimHei" w:hAnsi="SimHei" w:cs="楷体" w:eastAsia="黑体"/>
          <w:color w:val="000000"/>
          <w:sz w:val="24"/>
          <w:szCs w:val="21"/>
        </w:rPr>
        <w:t>、我自认是悲观主义者，常感悲沉，看到很多笑脸都显浮浅。可是，毕竟听到很多人、看到很多书上都说要“笑对生活”。笑还是不笑？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关键是达观、乐观，而不是笑。如果头发已经花白，染黑它也不能改变年纪。如果不觉得欢心，何必强笑。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、我觉得失败很可怕，感到压力很大。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谁能永远顺利？人生的耻辱不在于输，而在于输不起；人生的光荣不在于永不仆到，而在于能屡仆屡起。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、家庭连遭不幸，我心情忧郁，意志消沉，很宿命。怎么改变不幸的命运？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一个人在改变对命运的态度前，不大可能改变命运。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16</w:t>
      </w:r>
      <w:r>
        <w:rPr>
          <w:rFonts w:ascii="SimHei" w:hAnsi="SimHei" w:cs="楷体" w:eastAsia="黑体"/>
          <w:color w:val="000000"/>
          <w:sz w:val="24"/>
          <w:szCs w:val="21"/>
        </w:rPr>
        <w:t>、常常努力，可总难免出错，结果并不总令人满意，真是失望，有时甚至感到绝望。为何努力都是徒劳？</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田里年年都可能长出稗草。哪个农民抱怨去年拔除稗草是徒劳？</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17</w:t>
      </w:r>
      <w:r>
        <w:rPr>
          <w:rFonts w:ascii="SimHei" w:hAnsi="SimHei" w:cs="楷体" w:eastAsia="黑体"/>
          <w:color w:val="000000"/>
          <w:sz w:val="24"/>
          <w:szCs w:val="21"/>
        </w:rPr>
        <w:t>、如何摆脱被抛弃的感觉？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读几遍陶潜的诗：“亲戚或余悲，他人亦已歌；死去何所道，托体同山阿。”</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18</w:t>
      </w:r>
      <w:r>
        <w:rPr>
          <w:rFonts w:ascii="SimHei" w:hAnsi="SimHei" w:cs="楷体" w:eastAsia="黑体"/>
          <w:color w:val="000000"/>
          <w:sz w:val="24"/>
          <w:szCs w:val="21"/>
        </w:rPr>
        <w:t>、我憧憬的大学课堂是充满智慧、震撼心灵的，就像一场精彩的演讲。但现在我很失望，能学到什么呢？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我们吃过一些丰盛的大餐，也吃过很多日常饮食，味道当然平淡些。哪些使我们长成了健壮的身体？</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19</w:t>
      </w:r>
      <w:r>
        <w:rPr>
          <w:rFonts w:ascii="SimHei" w:hAnsi="SimHei" w:cs="楷体" w:eastAsia="黑体"/>
          <w:color w:val="000000"/>
          <w:sz w:val="24"/>
          <w:szCs w:val="21"/>
        </w:rPr>
        <w:t>、我刚上大三，担心毕业后找不到好工作，考研又不想考本专业，跨专业据说又很难考，越想越不知怎么办好</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大多数果实在成熟之前，都是味道苦涩的。何必这么快去品尝它呢？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20</w:t>
      </w:r>
      <w:r>
        <w:rPr>
          <w:rFonts w:ascii="SimHei" w:hAnsi="SimHei" w:cs="楷体" w:eastAsia="黑体"/>
          <w:color w:val="000000"/>
          <w:sz w:val="24"/>
          <w:szCs w:val="21"/>
        </w:rPr>
        <w:t>、我总是优柔寡断，患得患失，好像什么事都拿不起、放不下，很烦。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关键不在得失，若能得而无愧疚，失而无怨悔，得失的结果，就由它去吧。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、我连遭不幸，心乱意伤。怎么这么倒霉？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不幸”是所没人报考的大学，但它年年招生。能毕业的，都是强者。</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22</w:t>
      </w:r>
      <w:r>
        <w:rPr>
          <w:rFonts w:ascii="SimHei" w:hAnsi="SimHei" w:cs="楷体" w:eastAsia="黑体"/>
          <w:color w:val="000000"/>
          <w:sz w:val="24"/>
          <w:szCs w:val="21"/>
        </w:rPr>
        <w:t>、如何面对生活的痛苦？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不经历痛苦的心灵难于深厚仁慈。在生活的舞台上，要学会象演员那样去体验痛苦；此外，也要象旁观者那样对你的痛苦发出微笑。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、人要是不长大多好呀，我很怀念童年的轻松欢快。</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是呀，要是禾苗都不长大多好呀，我们就可以吃迷人的青草，而不用煮饭了。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、有人说女性清纯才可爱，成熟才可靠。我很困惑，是保持可爱呢，还是追求可靠？</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两者并不矛盾吧？如果不可靠，可爱能多久？如果不可爱，可靠又如何？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25</w:t>
      </w:r>
      <w:r>
        <w:rPr>
          <w:rFonts w:ascii="SimHei" w:hAnsi="SimHei" w:cs="楷体" w:eastAsia="黑体"/>
          <w:color w:val="000000"/>
          <w:sz w:val="24"/>
          <w:szCs w:val="21"/>
        </w:rPr>
        <w:t>、学业失意，生活艰难，前途渺茫。我总是心情忧郁，暗地里还经常流下泪水。怎么熬下去？</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先找个没人的地方，对着镜子，努力笑一下，接着尽量再笑一下，然后提醒自己：来日方长，哭着也是生活，笑着也是生活，而笑着比哭着有更多的希望。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26</w:t>
      </w:r>
      <w:r>
        <w:rPr>
          <w:rFonts w:ascii="SimHei" w:hAnsi="SimHei" w:cs="楷体" w:eastAsia="黑体"/>
          <w:color w:val="000000"/>
          <w:sz w:val="24"/>
          <w:szCs w:val="21"/>
        </w:rPr>
        <w:t>、我被人骗了，损失惨重。曾经单纯的我现在对一切都很失望，还要不要活下去？怎样活下去？</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先想想父母的养育之恩，再提醒自己：现在命运逼我成为英雄，我要有生存下去的勇气：一、世界上只有一种真正的英雄主义，那就是认识了生活的真相以后，依然热爱生活。二、不论经历了多少艰难于坎坷，不论体验了多少绝望与幻灭，人的一生，一定要是一曲生命的赞歌。</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27</w:t>
      </w:r>
      <w:r>
        <w:rPr>
          <w:rFonts w:ascii="SimHei" w:hAnsi="SimHei" w:cs="楷体" w:eastAsia="黑体"/>
          <w:color w:val="000000"/>
          <w:sz w:val="24"/>
          <w:szCs w:val="21"/>
        </w:rPr>
        <w:t>、亲人的期望、自己的信念，都是只许成功不许失败。我感到竞争压力很大，活得很累，几乎每天都很紧张。</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以某种标准，平庸的人占绝大多数吧，包括我们多数人的父母，他们都算失败者吗？为什么占有资源、拥有财富、地位和名声算成功，而善良的心灵、美好的人格、天伦之乐就不算成功？</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28</w:t>
      </w:r>
      <w:r>
        <w:rPr>
          <w:rFonts w:ascii="SimHei" w:hAnsi="SimHei" w:cs="楷体" w:eastAsia="黑体"/>
          <w:color w:val="000000"/>
          <w:sz w:val="24"/>
          <w:szCs w:val="21"/>
        </w:rPr>
        <w:t>、身边很多人充满着对实用知识和技能的崇拜。我很困惑，在这个世界上，技能就是一切吗？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曾有人评价法国政客塔列朗“什么都能做到，甚至行善。”你如何看待这一评价呢？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29</w:t>
      </w:r>
      <w:r>
        <w:rPr>
          <w:rFonts w:ascii="SimHei" w:hAnsi="SimHei" w:cs="楷体" w:eastAsia="黑体"/>
          <w:color w:val="000000"/>
          <w:sz w:val="24"/>
          <w:szCs w:val="21"/>
        </w:rPr>
        <w:t>、父母很关心我，老怕我受苦、吃亏，因此给我安排了很好的生活和前途。我有点不是滋味，但又耽于坐享其成。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别人替你安排的，可称作享受；自己辛劳得来的，才叫做幸福。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30</w:t>
      </w:r>
      <w:r>
        <w:rPr>
          <w:rFonts w:ascii="SimHei" w:hAnsi="SimHei" w:cs="楷体" w:eastAsia="黑体"/>
          <w:color w:val="000000"/>
          <w:sz w:val="24"/>
          <w:szCs w:val="21"/>
        </w:rPr>
        <w:t>、上大学后，我发现自己默默无闻，有种既高傲又卑微的复杂心态，极想将来出人头地，名声显赫。但现在，看不到什么希望，觉得很没意思，成天在混日子。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据历史学家考证，皇冠不能治疗头疼。</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31</w:t>
      </w:r>
      <w:r>
        <w:rPr>
          <w:rFonts w:ascii="SimHei" w:hAnsi="SimHei" w:cs="楷体" w:eastAsia="黑体"/>
          <w:color w:val="000000"/>
          <w:sz w:val="24"/>
          <w:szCs w:val="21"/>
        </w:rPr>
        <w:t>、世界变化太快了，</w:t>
      </w:r>
      <w:r>
        <w:rPr>
          <w:rFonts w:eastAsia="黑体" w:cs="楷体" w:ascii="SimHei" w:hAnsi="SimHei"/>
          <w:color w:val="000000"/>
          <w:sz w:val="24"/>
          <w:szCs w:val="21"/>
        </w:rPr>
        <w:t>e-mail</w:t>
      </w:r>
      <w:r>
        <w:rPr>
          <w:rFonts w:ascii="SimHei" w:hAnsi="SimHei" w:cs="楷体" w:eastAsia="黑体"/>
          <w:color w:val="000000"/>
          <w:sz w:val="24"/>
          <w:szCs w:val="21"/>
        </w:rPr>
        <w:t>，</w:t>
      </w:r>
      <w:r>
        <w:rPr>
          <w:rFonts w:eastAsia="黑体" w:cs="楷体" w:ascii="SimHei" w:hAnsi="SimHei"/>
          <w:color w:val="000000"/>
          <w:sz w:val="24"/>
          <w:szCs w:val="21"/>
        </w:rPr>
        <w:t>e-business</w:t>
      </w:r>
      <w:r>
        <w:rPr>
          <w:rFonts w:ascii="SimHei" w:hAnsi="SimHei" w:cs="楷体" w:eastAsia="黑体"/>
          <w:color w:val="000000"/>
          <w:sz w:val="24"/>
          <w:szCs w:val="21"/>
        </w:rPr>
        <w:t>，</w:t>
      </w:r>
      <w:r>
        <w:rPr>
          <w:rFonts w:eastAsia="黑体" w:cs="楷体" w:ascii="SimHei" w:hAnsi="SimHei"/>
          <w:color w:val="000000"/>
          <w:sz w:val="24"/>
          <w:szCs w:val="21"/>
        </w:rPr>
        <w:t>e-love……</w:t>
      </w:r>
      <w:r>
        <w:rPr>
          <w:rFonts w:ascii="SimHei" w:hAnsi="SimHei" w:cs="楷体" w:eastAsia="黑体"/>
          <w:color w:val="000000"/>
          <w:sz w:val="24"/>
          <w:szCs w:val="21"/>
        </w:rPr>
        <w:t>我来自农村，电脑水平很低，心里很惶恐，将来会不会跟不上社会，被</w:t>
      </w:r>
      <w:r>
        <w:rPr>
          <w:rFonts w:eastAsia="黑体" w:cs="楷体" w:ascii="SimHei" w:hAnsi="SimHei"/>
          <w:color w:val="000000"/>
          <w:sz w:val="24"/>
          <w:szCs w:val="21"/>
        </w:rPr>
        <w:t>e</w:t>
      </w:r>
      <w:r>
        <w:rPr>
          <w:rFonts w:ascii="SimHei" w:hAnsi="SimHei" w:cs="楷体" w:eastAsia="黑体"/>
          <w:color w:val="000000"/>
          <w:sz w:val="24"/>
          <w:szCs w:val="21"/>
        </w:rPr>
        <w:t>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无论</w:t>
      </w:r>
      <w:r>
        <w:rPr>
          <w:rFonts w:eastAsia="黑体" w:cs="楷体" w:ascii="SimHei" w:hAnsi="SimHei"/>
          <w:color w:val="000000"/>
          <w:sz w:val="24"/>
          <w:szCs w:val="21"/>
        </w:rPr>
        <w:t>e</w:t>
      </w:r>
      <w:r>
        <w:rPr>
          <w:rFonts w:ascii="SimHei" w:hAnsi="SimHei" w:cs="楷体" w:eastAsia="黑体"/>
          <w:color w:val="000000"/>
          <w:sz w:val="24"/>
          <w:szCs w:val="21"/>
        </w:rPr>
        <w:t>什么，</w:t>
      </w:r>
      <w:r>
        <w:rPr>
          <w:rFonts w:eastAsia="黑体" w:cs="楷体" w:ascii="SimHei" w:hAnsi="SimHei"/>
          <w:color w:val="000000"/>
          <w:sz w:val="24"/>
          <w:szCs w:val="21"/>
        </w:rPr>
        <w:t>e</w:t>
      </w:r>
      <w:r>
        <w:rPr>
          <w:rFonts w:ascii="SimHei" w:hAnsi="SimHei" w:cs="楷体" w:eastAsia="黑体"/>
          <w:color w:val="000000"/>
          <w:sz w:val="24"/>
          <w:szCs w:val="21"/>
        </w:rPr>
        <w:t>都只是定语，主词仍然是</w:t>
      </w:r>
      <w:r>
        <w:rPr>
          <w:rFonts w:eastAsia="黑体" w:cs="楷体" w:ascii="SimHei" w:hAnsi="SimHei"/>
          <w:color w:val="000000"/>
          <w:sz w:val="24"/>
          <w:szCs w:val="21"/>
        </w:rPr>
        <w:t>mail</w:t>
      </w:r>
      <w:r>
        <w:rPr>
          <w:rFonts w:ascii="SimHei" w:hAnsi="SimHei" w:cs="楷体" w:eastAsia="黑体"/>
          <w:color w:val="000000"/>
          <w:sz w:val="24"/>
          <w:szCs w:val="21"/>
        </w:rPr>
        <w:t>，</w:t>
      </w:r>
      <w:r>
        <w:rPr>
          <w:rFonts w:eastAsia="黑体" w:cs="楷体" w:ascii="SimHei" w:hAnsi="SimHei"/>
          <w:color w:val="000000"/>
          <w:sz w:val="24"/>
          <w:szCs w:val="21"/>
        </w:rPr>
        <w:t>business</w:t>
      </w:r>
      <w:r>
        <w:rPr>
          <w:rFonts w:ascii="SimHei" w:hAnsi="SimHei" w:cs="楷体" w:eastAsia="黑体"/>
          <w:color w:val="000000"/>
          <w:sz w:val="24"/>
          <w:szCs w:val="21"/>
        </w:rPr>
        <w:t>，</w:t>
      </w:r>
      <w:r>
        <w:rPr>
          <w:rFonts w:eastAsia="黑体" w:cs="楷体" w:ascii="SimHei" w:hAnsi="SimHei"/>
          <w:color w:val="000000"/>
          <w:sz w:val="24"/>
          <w:szCs w:val="21"/>
        </w:rPr>
        <w:t>love……</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32</w:t>
      </w:r>
      <w:r>
        <w:rPr>
          <w:rFonts w:ascii="SimHei" w:hAnsi="SimHei" w:cs="楷体" w:eastAsia="黑体"/>
          <w:color w:val="000000"/>
          <w:sz w:val="24"/>
          <w:szCs w:val="21"/>
        </w:rPr>
        <w:t>、远离家乡和亲人，感到很孤单，怎样交朋友？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交朋友的首要方法是自己要够朋友。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33</w:t>
      </w:r>
      <w:r>
        <w:rPr>
          <w:rFonts w:ascii="SimHei" w:hAnsi="SimHei" w:cs="楷体" w:eastAsia="黑体"/>
          <w:color w:val="000000"/>
          <w:sz w:val="24"/>
          <w:szCs w:val="21"/>
        </w:rPr>
        <w:t>、刚开始时，我们宿舍同学关系很好，我很开心。现在渐渐淡下来，各忙各的，不再有那种家的氛围，我很失望。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刚孵出不久时，小鸡、小鸭长得差不多，都当作同伙，在一起长大。后来老鸭要下水，请你安慰一下难过的大鸡。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34</w:t>
      </w:r>
      <w:r>
        <w:rPr>
          <w:rFonts w:ascii="SimHei" w:hAnsi="SimHei" w:cs="楷体" w:eastAsia="黑体"/>
          <w:color w:val="000000"/>
          <w:sz w:val="24"/>
          <w:szCs w:val="21"/>
        </w:rPr>
        <w:t>、害怕与人争论，害怕人心叵测，不敢敞开心扉与人交往，但又感到孤单，如何是好？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水尝无华，相荡乃成涟漪；石本无火，相击而发灵光。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35</w:t>
      </w:r>
      <w:r>
        <w:rPr>
          <w:rFonts w:ascii="SimHei" w:hAnsi="SimHei" w:cs="楷体" w:eastAsia="黑体"/>
          <w:color w:val="000000"/>
          <w:sz w:val="24"/>
          <w:szCs w:val="21"/>
        </w:rPr>
        <w:t>、我与男朋友相恋两年，可谓海誓山盟。但最近他不再对我关怀备至，而是常借口有事，不来陪我。我很担忧，如果他厌倦了我，我该怎么办？</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如果能在心里对他说：“我盼望与你在一起，但没有你的时候，我也能过得好。”你肯定会更有魅力。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36</w:t>
      </w:r>
      <w:r>
        <w:rPr>
          <w:rFonts w:ascii="SimHei" w:hAnsi="SimHei" w:cs="楷体" w:eastAsia="黑体"/>
          <w:color w:val="000000"/>
          <w:sz w:val="24"/>
          <w:szCs w:val="21"/>
        </w:rPr>
        <w:t>、最近与女朋友分手了。和另一位好朋友的关系也难于为继。虽说男儿有泪不轻弹，但我内心感到很孤苦。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不是同一类鸟不能比翼齐飞。让各自都有一片天空吧，然后给自己一个信念：德不孤，必有邻。</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37</w:t>
      </w:r>
      <w:r>
        <w:rPr>
          <w:rFonts w:ascii="SimHei" w:hAnsi="SimHei" w:cs="楷体" w:eastAsia="黑体"/>
          <w:color w:val="000000"/>
          <w:sz w:val="24"/>
          <w:szCs w:val="21"/>
        </w:rPr>
        <w:t>、我性格内向。有位室友支配欲很强，老拿我开玩笑。我不想公开和他闹僵，但也不想一直忍下去，怎么办？</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找个适当机会，写张纸条提醒他：戏言不能伤敌，但能伤友，包括室友。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38</w:t>
      </w:r>
      <w:r>
        <w:rPr>
          <w:rFonts w:ascii="SimHei" w:hAnsi="SimHei" w:cs="楷体" w:eastAsia="黑体"/>
          <w:color w:val="000000"/>
          <w:sz w:val="24"/>
          <w:szCs w:val="21"/>
        </w:rPr>
        <w:t>、我本想竞选学生会某职，但看到有的人又是拉关系，又是拉帮派，心里凉了半截，进还是退呢？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到珠江边，想想唐诗“尔曹身与名俱灭，不废江河万古流”，再决定。</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39</w:t>
      </w:r>
      <w:r>
        <w:rPr>
          <w:rFonts w:ascii="SimHei" w:hAnsi="SimHei" w:cs="楷体" w:eastAsia="黑体"/>
          <w:color w:val="000000"/>
          <w:sz w:val="24"/>
          <w:szCs w:val="21"/>
        </w:rPr>
        <w:t>、看到有的竞争对手不择手段，我是进又为难，退又不甘。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争到的什么，会比一颗纯洁的心和一双干净的手，更宝贵更美好？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40</w:t>
      </w:r>
      <w:r>
        <w:rPr>
          <w:rFonts w:ascii="SimHei" w:hAnsi="SimHei" w:cs="楷体" w:eastAsia="黑体"/>
          <w:color w:val="000000"/>
          <w:sz w:val="24"/>
          <w:szCs w:val="21"/>
        </w:rPr>
        <w:t>、我很爱面子，希望每个人都对我有好印象，为此活得谨小慎微。但是，仍有人对我不以为然，我很不甘心。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岂能尽如人意，但求无愧我心。</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41</w:t>
      </w:r>
      <w:r>
        <w:rPr>
          <w:rFonts w:ascii="SimHei" w:hAnsi="SimHei" w:cs="楷体" w:eastAsia="黑体"/>
          <w:color w:val="000000"/>
          <w:sz w:val="24"/>
          <w:szCs w:val="21"/>
        </w:rPr>
        <w:t>、在大学里，我虽兢兢业业，但仍很平凡，无论那方面都不突出，心里羡慕那些叱诧风云的同学。对自己，颇感失望。</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绚丽的花未必结甜美的果，如牡丹、芍药；结甜美果实的花未必美丽耀眼，如枣花。</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42</w:t>
      </w:r>
      <w:r>
        <w:rPr>
          <w:rFonts w:ascii="SimHei" w:hAnsi="SimHei" w:cs="楷体" w:eastAsia="黑体"/>
          <w:color w:val="000000"/>
          <w:sz w:val="24"/>
          <w:szCs w:val="21"/>
        </w:rPr>
        <w:t>、我坚信有错误的人应受到严厉的惩罚与制裁。但有时，现实令我很气愤。为什么不能？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攻人之过勿太严，当思其堪受；教人之善勿太高，当使其可从。</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43</w:t>
      </w:r>
      <w:r>
        <w:rPr>
          <w:rFonts w:ascii="SimHei" w:hAnsi="SimHei" w:cs="楷体" w:eastAsia="黑体"/>
          <w:color w:val="000000"/>
          <w:sz w:val="24"/>
          <w:szCs w:val="21"/>
        </w:rPr>
        <w:t>、追求完美，喜欢至善，却不易与人相处，为什么？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凡事有度，过犹不及。《红楼梦》称妙玉“太高人愈妒，过洁世同嫌”，可鉴。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44</w:t>
      </w:r>
      <w:r>
        <w:rPr>
          <w:rFonts w:ascii="SimHei" w:hAnsi="SimHei" w:cs="楷体" w:eastAsia="黑体"/>
          <w:color w:val="000000"/>
          <w:sz w:val="24"/>
          <w:szCs w:val="21"/>
        </w:rPr>
        <w:t>、我与一位几乎无话不说的朋友闹僵了。她知道我的很多秘密，我很担忧，怎么办？</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也算是一个教训吧。古人云：喜时说尽知心，到失欢须防发泄；恼时说尽伤心，到再好时应觉羞惭。西人称，与人相处最好保持一种“豪猪的距离”。据说豪猪浑身长满了刺，在天冷时为了御寒都想互相靠近利用体温，但又不能靠得太近，于是豪猪们就在谁也刺不到谁的前提下尽可能地靠在一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45</w:t>
      </w:r>
      <w:r>
        <w:rPr>
          <w:rFonts w:ascii="SimHei" w:hAnsi="SimHei" w:cs="楷体" w:eastAsia="黑体"/>
          <w:color w:val="000000"/>
          <w:sz w:val="24"/>
          <w:szCs w:val="21"/>
        </w:rPr>
        <w:t>、一位可亲可敬的朋友，最近做了件很恶劣的事。我很震惊和伤心，对他对我自己都产生了怀疑。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光线强的地方，影子也比较黑。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46</w:t>
      </w:r>
      <w:r>
        <w:rPr>
          <w:rFonts w:ascii="SimHei" w:hAnsi="SimHei" w:cs="楷体" w:eastAsia="黑体"/>
          <w:color w:val="000000"/>
          <w:sz w:val="24"/>
          <w:szCs w:val="21"/>
        </w:rPr>
        <w:t>、我把握不好自我表现的分寸。自夸吧，别人说狂；谦虚吧，又怕被看作“</w:t>
      </w:r>
      <w:r>
        <w:rPr>
          <w:rFonts w:eastAsia="黑体" w:cs="楷体" w:ascii="SimHei" w:hAnsi="SimHei"/>
          <w:color w:val="000000"/>
          <w:sz w:val="24"/>
          <w:szCs w:val="21"/>
        </w:rPr>
        <w:t>just so so”</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不要说自己有多好，别人一般不会相信；不要说自己有多坏，别人一般会相信的。更深刻地，鹦鹉能言，不离禽兽；桃李不言，下自成蹊。</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47</w:t>
      </w:r>
      <w:r>
        <w:rPr>
          <w:rFonts w:ascii="SimHei" w:hAnsi="SimHei" w:cs="楷体" w:eastAsia="黑体"/>
          <w:color w:val="000000"/>
          <w:sz w:val="24"/>
          <w:szCs w:val="21"/>
        </w:rPr>
        <w:t>、我埋头读书，交友甚少，不谙世故。有人说我书呆子，我不服气，自认不呆，但也很矛盾：我实在不愿变得世故，但又好像不得不世故？</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明代吴从先感叹：“世情熟，则人情易流；世情疏，则交情易阻。甚矣，处生之难！”知此两难，也许可使矛盾的心坦然些吧。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48</w:t>
      </w:r>
      <w:r>
        <w:rPr>
          <w:rFonts w:ascii="SimHei" w:hAnsi="SimHei" w:cs="楷体" w:eastAsia="黑体"/>
          <w:color w:val="000000"/>
          <w:sz w:val="24"/>
          <w:szCs w:val="21"/>
        </w:rPr>
        <w:t>、我曾相信“善有善报，恶有恶报”，但现实告诉我，有德者未必有福，不义者未必遭祸。真是“举头问苍天，天色但苍苍”呵。</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悲愤无奈，人之常情。但也不妨冷静想想，我们既然承认名利换不来美德，为什么要向美德索取名利之类的报偿？</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49</w:t>
      </w:r>
      <w:r>
        <w:rPr>
          <w:rFonts w:ascii="SimHei" w:hAnsi="SimHei" w:cs="楷体" w:eastAsia="黑体"/>
          <w:color w:val="000000"/>
          <w:sz w:val="24"/>
          <w:szCs w:val="21"/>
        </w:rPr>
        <w:t>、我即将毕业走向社会。在实习期间，了解到无论政界、商界、新闻界，都有许多身不由己的时候，有的还很丑陋。血气方刚的我，独善其身可能吗？同流合污等于助纣为虐吗？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若去了狼多的地方，不妨记住一句话：“为了不被狼吃掉，只好和狼一起嚎叫。”若去了人多的地方，记住另一句话：“美德未必使面容漂亮，但邪恶一定使嘴脸丑陋。”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50</w:t>
      </w:r>
      <w:r>
        <w:rPr>
          <w:rFonts w:ascii="SimHei" w:hAnsi="SimHei" w:cs="楷体" w:eastAsia="黑体"/>
          <w:color w:val="000000"/>
          <w:sz w:val="24"/>
          <w:szCs w:val="21"/>
        </w:rPr>
        <w:t>、上大学以来，同学更多了，但好像更孤独了。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人未成年而有孤独感，或已成年而无孤独感，都未必是好事。</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51</w:t>
      </w:r>
      <w:r>
        <w:rPr>
          <w:rFonts w:ascii="SimHei" w:hAnsi="SimHei" w:cs="楷体" w:eastAsia="黑体"/>
          <w:color w:val="000000"/>
          <w:sz w:val="24"/>
          <w:szCs w:val="21"/>
        </w:rPr>
        <w:t>、我在网上能与人很好地交谈，怎么在现实中也能做到如此潇洒自如？</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有两个办法供参考：其一，不把现实中的对方当活人；其二，不把网络当避难所。</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52</w:t>
      </w:r>
      <w:r>
        <w:rPr>
          <w:rFonts w:ascii="SimHei" w:hAnsi="SimHei" w:cs="楷体" w:eastAsia="黑体"/>
          <w:color w:val="000000"/>
          <w:sz w:val="24"/>
          <w:szCs w:val="21"/>
        </w:rPr>
        <w:t>、同宿舍的同学不守纪律，卑鄙自私，很难相处。我觉得很难熬，能否换个宿舍？</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生活好像乘</w:t>
      </w:r>
      <w:r>
        <w:rPr>
          <w:rFonts w:eastAsia="黑体" w:cs="楷体" w:ascii="SimHei" w:hAnsi="SimHei"/>
          <w:color w:val="000000"/>
          <w:sz w:val="24"/>
          <w:szCs w:val="21"/>
        </w:rPr>
        <w:t>bus</w:t>
      </w:r>
      <w:r>
        <w:rPr>
          <w:rFonts w:ascii="SimHei" w:hAnsi="SimHei" w:cs="楷体" w:eastAsia="黑体"/>
          <w:color w:val="000000"/>
          <w:sz w:val="24"/>
          <w:szCs w:val="21"/>
        </w:rPr>
        <w:t>，买票上车后，很难说会遇上怎样的旅伴，是否换辆车？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53</w:t>
      </w:r>
      <w:r>
        <w:rPr>
          <w:rFonts w:ascii="SimHei" w:hAnsi="SimHei" w:cs="楷体" w:eastAsia="黑体"/>
          <w:color w:val="000000"/>
          <w:sz w:val="24"/>
          <w:szCs w:val="21"/>
        </w:rPr>
        <w:t>、我们班男生很差劲，一次班级郊游爬山，路上女生抬东西，午间野餐时，他们却占据阴凉地方，我们晒得很！男生都还是小孩？</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牛吃稻草鸭吃谷，各有各的福。替他操心干吗？下次不跟他玩就是了。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54</w:t>
      </w:r>
      <w:r>
        <w:rPr>
          <w:rFonts w:ascii="SimHei" w:hAnsi="SimHei" w:cs="楷体" w:eastAsia="黑体"/>
          <w:color w:val="000000"/>
          <w:sz w:val="24"/>
          <w:szCs w:val="21"/>
        </w:rPr>
        <w:t>、我的个性向来独立特行，不过又时常感到孤单凄凉。难道注定今生无伴？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独坐尚有天可对，野行还有月相随，怎说无伴？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55</w:t>
      </w:r>
      <w:r>
        <w:rPr>
          <w:rFonts w:ascii="SimHei" w:hAnsi="SimHei" w:cs="楷体" w:eastAsia="黑体"/>
          <w:color w:val="000000"/>
          <w:sz w:val="24"/>
          <w:szCs w:val="21"/>
        </w:rPr>
        <w:t>、我这个人特别记恩，常思报偿，欠了别人情面，总挂在心里。有熟人说我太见外了，我不知怎么办好。</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知恩图报，是人性的光辉，但报偿的方式、对象倒未必那么刻板。你吃过很多鸡下的蛋，喝过很多牛产的奶，都怎么报答她们了呢？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56</w:t>
      </w:r>
      <w:r>
        <w:rPr>
          <w:rFonts w:ascii="SimHei" w:hAnsi="SimHei" w:cs="楷体" w:eastAsia="黑体"/>
          <w:color w:val="000000"/>
          <w:sz w:val="24"/>
          <w:szCs w:val="21"/>
        </w:rPr>
        <w:t>、在一些组织活动中，听到很多明显的假话套话，那些人好像挺吃得开，难道不要说真话吗？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真话可以不说，但说出的应是真话。如果不慎长了人耳人心，就远离鬼话弥漫的地方罢。大地丰盈，人间并不寂寥。</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57</w:t>
      </w:r>
      <w:r>
        <w:rPr>
          <w:rFonts w:ascii="SimHei" w:hAnsi="SimHei" w:cs="楷体" w:eastAsia="黑体"/>
          <w:color w:val="000000"/>
          <w:sz w:val="24"/>
          <w:szCs w:val="21"/>
        </w:rPr>
        <w:t>、据说找工作、谈恋爱，都是漂亮的脸蛋吃香。我只恨爹娘没给生个俏脸。</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美脸只是推荐信，美心才是信用卡。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58</w:t>
      </w:r>
      <w:r>
        <w:rPr>
          <w:rFonts w:ascii="SimHei" w:hAnsi="SimHei" w:cs="楷体" w:eastAsia="黑体"/>
          <w:color w:val="000000"/>
          <w:sz w:val="24"/>
          <w:szCs w:val="21"/>
        </w:rPr>
        <w:t>、我相信人生最大的幸福、最高的目标在于美满的爱情。但我对它没有把握，这个时代很多异性靠不住。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有爱情的生活是幸福的，为爱情的生活是危险的。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59</w:t>
      </w:r>
      <w:r>
        <w:rPr>
          <w:rFonts w:ascii="SimHei" w:hAnsi="SimHei" w:cs="楷体" w:eastAsia="黑体"/>
          <w:color w:val="000000"/>
          <w:sz w:val="24"/>
          <w:szCs w:val="21"/>
        </w:rPr>
        <w:t>、我向往一见钟情的浪漫奇遇，不想接受循规蹈矩的平庸。有人说我的想法是危险的，会吗？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那要考虑两个问题：其一，三分钟就能泡熟的方便面，能有多少营养？其二，靠中了彩票谋生的人，世上能有几个。</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60</w:t>
      </w:r>
      <w:r>
        <w:rPr>
          <w:rFonts w:ascii="SimHei" w:hAnsi="SimHei" w:cs="楷体" w:eastAsia="黑体"/>
          <w:color w:val="000000"/>
          <w:sz w:val="24"/>
          <w:szCs w:val="21"/>
        </w:rPr>
        <w:t>、我对他情深意厚，他对我若即若离。我很不甘心，付出竟无回报？</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首先，爱未必是被爱的理由；其次，你不想把自己硬塞给他吧？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61</w:t>
      </w:r>
      <w:r>
        <w:rPr>
          <w:rFonts w:ascii="SimHei" w:hAnsi="SimHei" w:cs="楷体" w:eastAsia="黑体"/>
          <w:color w:val="000000"/>
          <w:sz w:val="24"/>
          <w:szCs w:val="21"/>
        </w:rPr>
        <w:t>、我不再爱他，但又开不了口说分手。不忍让他伤心，但自己又很累，很无奈。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不再爱时，说“不”便是至爱。不能给他幸福时，请给他自由。</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62</w:t>
      </w:r>
      <w:r>
        <w:rPr>
          <w:rFonts w:ascii="SimHei" w:hAnsi="SimHei" w:cs="楷体" w:eastAsia="黑体"/>
          <w:color w:val="000000"/>
          <w:sz w:val="24"/>
          <w:szCs w:val="21"/>
        </w:rPr>
        <w:t>、和恋人分手后，我觉得人生一片灰暗，干什么都没有兴趣了。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痛苦之余，也应想到：太阳灿烂辉煌，是靠自身内在的巨大热情，而非反射外来的光线。</w:t>
      </w:r>
      <w:r>
        <w:rPr>
          <w:rFonts w:ascii="SimHei" w:hAnsi="SimHei" w:eastAsia="黑体"/>
        </w:rPr>
      </w:r>
    </w:p>
    <w:p>
      <w:pPr>
        <w:pStyle w:val="Heading"/>
        <w:spacing w:lineRule="auto" w:line="360" w:before="0" w:after="312"/>
        <w:rPr>
          <w:rFonts w:ascii="楷体" w:hAnsi="楷体" w:eastAsia="楷体" w:cs="楷体"/>
          <w:color w:val="000000"/>
          <w:sz w:val="24"/>
        </w:rPr>
      </w:pPr>
      <w:r>
        <w:rPr>
          <w:rFonts w:eastAsia="黑体" w:cs="宋体" w:ascii="SimHei" w:hAnsi="SimHei"/>
          <w:color w:val="000000"/>
          <w:sz w:val="36"/>
        </w:rPr>
        <w:t>HR</w:t>
      </w:r>
      <w:r>
        <w:rPr>
          <w:rFonts w:ascii="SimHei" w:hAnsi="SimHei" w:cs="宋体" w:eastAsia="黑体"/>
          <w:color w:val="000000"/>
          <w:sz w:val="36"/>
        </w:rPr>
        <w:t>成功历程记</w:t>
      </w:r>
    </w:p>
    <w:p>
      <w:pPr>
        <w:pStyle w:val="Normal"/>
        <w:spacing w:lineRule="auto" w:line="360"/>
        <w:jc w:val="center"/>
        <w:rPr>
          <w:rFonts w:ascii="楷体" w:hAnsi="楷体" w:eastAsia="楷体" w:cs="楷体"/>
          <w:b/>
          <w:b/>
          <w:color w:val="000000"/>
          <w:sz w:val="24"/>
          <w:szCs w:val="32"/>
        </w:rPr>
      </w:pPr>
      <w:r>
        <w:rPr>
          <w:rFonts w:ascii="SimHei" w:hAnsi="SimHei" w:cs="楷体" w:eastAsia="黑体"/>
          <w:b/>
          <w:color w:val="000000"/>
          <w:sz w:val="28"/>
          <w:szCs w:val="32"/>
        </w:rPr>
        <w:t>简介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本书的名字叫做《</w:t>
      </w:r>
      <w:r>
        <w:rPr>
          <w:rFonts w:eastAsia="黑体" w:cs="楷体" w:ascii="SimHei" w:hAnsi="SimHei"/>
          <w:color w:val="000000"/>
          <w:sz w:val="24"/>
          <w:szCs w:val="21"/>
        </w:rPr>
        <w:t>HR</w:t>
      </w:r>
      <w:r>
        <w:rPr>
          <w:rFonts w:ascii="SimHei" w:hAnsi="SimHei" w:cs="楷体" w:eastAsia="黑体"/>
          <w:color w:val="000000"/>
          <w:sz w:val="24"/>
          <w:szCs w:val="21"/>
        </w:rPr>
        <w:t>成功历程记》，为什么会起这样一个名字呢？其实本书的重点是讲述一个非</w:t>
      </w:r>
      <w:r>
        <w:rPr>
          <w:rFonts w:eastAsia="黑体" w:cs="楷体" w:ascii="SimHei" w:hAnsi="SimHei"/>
          <w:color w:val="000000"/>
          <w:sz w:val="24"/>
          <w:szCs w:val="21"/>
        </w:rPr>
        <w:t>HR</w:t>
      </w:r>
      <w:r>
        <w:rPr>
          <w:rFonts w:ascii="SimHei" w:hAnsi="SimHei" w:cs="楷体" w:eastAsia="黑体"/>
          <w:color w:val="000000"/>
          <w:sz w:val="24"/>
          <w:szCs w:val="21"/>
        </w:rPr>
        <w:t>专业毕业的学生，没有</w:t>
      </w:r>
      <w:r>
        <w:rPr>
          <w:rFonts w:eastAsia="黑体" w:cs="楷体" w:ascii="SimHei" w:hAnsi="SimHei"/>
          <w:color w:val="000000"/>
          <w:sz w:val="24"/>
          <w:szCs w:val="21"/>
        </w:rPr>
        <w:t>HR</w:t>
      </w:r>
      <w:r>
        <w:rPr>
          <w:rFonts w:ascii="SimHei" w:hAnsi="SimHei" w:cs="楷体" w:eastAsia="黑体"/>
          <w:color w:val="000000"/>
          <w:sz w:val="24"/>
          <w:szCs w:val="21"/>
        </w:rPr>
        <w:t>的理论积淀，更谈不上</w:t>
      </w:r>
      <w:r>
        <w:rPr>
          <w:rFonts w:eastAsia="黑体" w:cs="楷体" w:ascii="SimHei" w:hAnsi="SimHei"/>
          <w:color w:val="000000"/>
          <w:sz w:val="24"/>
          <w:szCs w:val="21"/>
        </w:rPr>
        <w:t>HR</w:t>
      </w:r>
      <w:r>
        <w:rPr>
          <w:rFonts w:ascii="SimHei" w:hAnsi="SimHei" w:cs="楷体" w:eastAsia="黑体"/>
          <w:color w:val="000000"/>
          <w:sz w:val="24"/>
          <w:szCs w:val="21"/>
        </w:rPr>
        <w:t>的工作阅历，但最终却成为一名专业的、资深的</w:t>
      </w:r>
      <w:r>
        <w:rPr>
          <w:rFonts w:eastAsia="黑体" w:cs="楷体" w:ascii="SimHei" w:hAnsi="SimHei"/>
          <w:color w:val="000000"/>
          <w:sz w:val="24"/>
          <w:szCs w:val="21"/>
        </w:rPr>
        <w:t>HRM</w:t>
      </w:r>
      <w:r>
        <w:rPr>
          <w:rFonts w:ascii="SimHei" w:hAnsi="SimHei" w:cs="楷体" w:eastAsia="黑体"/>
          <w:color w:val="000000"/>
          <w:sz w:val="24"/>
          <w:szCs w:val="21"/>
        </w:rPr>
        <w:t>历程。读此书又能得到什么呢？通过此书，能够得到思想上的启发。职场上碰到的问题，以案例为背景使用独道的解决方式呈现给读者。</w:t>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第一章  引子</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电话铃响起。。。。。。传来一位女子的声音：“老公，回来吃饭了。。。。。。工作上的事明天再谈吧？”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当兵人回应道：“好的，老婆，一切服从组织安排。”当兵的只有服从的命。“等把这个话题结束，就回去。”其实他正在讲述，成为</w:t>
      </w:r>
      <w:r>
        <w:rPr>
          <w:rFonts w:eastAsia="黑体" w:cs="楷体" w:ascii="SimHei" w:hAnsi="SimHei"/>
          <w:color w:val="000000"/>
          <w:sz w:val="24"/>
          <w:szCs w:val="21"/>
        </w:rPr>
        <w:t>HRM</w:t>
      </w:r>
      <w:r>
        <w:rPr>
          <w:rFonts w:ascii="SimHei" w:hAnsi="SimHei" w:cs="楷体" w:eastAsia="黑体"/>
          <w:color w:val="000000"/>
          <w:sz w:val="24"/>
          <w:szCs w:val="21"/>
        </w:rPr>
        <w:t>的历程。非</w:t>
      </w:r>
      <w:r>
        <w:rPr>
          <w:rFonts w:eastAsia="黑体" w:cs="楷体" w:ascii="SimHei" w:hAnsi="SimHei"/>
          <w:color w:val="000000"/>
          <w:sz w:val="24"/>
          <w:szCs w:val="21"/>
        </w:rPr>
        <w:t>HR</w:t>
      </w:r>
      <w:r>
        <w:rPr>
          <w:rFonts w:ascii="SimHei" w:hAnsi="SimHei" w:cs="楷体" w:eastAsia="黑体"/>
          <w:color w:val="000000"/>
          <w:sz w:val="24"/>
          <w:szCs w:val="21"/>
        </w:rPr>
        <w:t>专业毕业的他，没有</w:t>
      </w:r>
      <w:r>
        <w:rPr>
          <w:rFonts w:eastAsia="黑体" w:cs="楷体" w:ascii="SimHei" w:hAnsi="SimHei"/>
          <w:color w:val="000000"/>
          <w:sz w:val="24"/>
          <w:szCs w:val="21"/>
        </w:rPr>
        <w:t>HR</w:t>
      </w:r>
      <w:r>
        <w:rPr>
          <w:rFonts w:ascii="SimHei" w:hAnsi="SimHei" w:cs="楷体" w:eastAsia="黑体"/>
          <w:color w:val="000000"/>
          <w:sz w:val="24"/>
          <w:szCs w:val="21"/>
        </w:rPr>
        <w:t>的理论积淀，更谈不上</w:t>
      </w:r>
      <w:r>
        <w:rPr>
          <w:rFonts w:eastAsia="黑体" w:cs="楷体" w:ascii="SimHei" w:hAnsi="SimHei"/>
          <w:color w:val="000000"/>
          <w:sz w:val="24"/>
          <w:szCs w:val="21"/>
        </w:rPr>
        <w:t>HR</w:t>
      </w:r>
      <w:r>
        <w:rPr>
          <w:rFonts w:ascii="SimHei" w:hAnsi="SimHei" w:cs="楷体" w:eastAsia="黑体"/>
          <w:color w:val="000000"/>
          <w:sz w:val="24"/>
          <w:szCs w:val="21"/>
        </w:rPr>
        <w:t>的工作阅历，但最终却成为一名专业的、资深的</w:t>
      </w:r>
      <w:r>
        <w:rPr>
          <w:rFonts w:eastAsia="黑体" w:cs="楷体" w:ascii="SimHei" w:hAnsi="SimHei"/>
          <w:color w:val="000000"/>
          <w:sz w:val="24"/>
          <w:szCs w:val="21"/>
        </w:rPr>
        <w:t>HRM</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18</w:t>
      </w:r>
      <w:r>
        <w:rPr>
          <w:rFonts w:ascii="SimHei" w:hAnsi="SimHei" w:cs="楷体" w:eastAsia="黑体"/>
          <w:color w:val="000000"/>
          <w:sz w:val="24"/>
          <w:szCs w:val="21"/>
        </w:rPr>
        <w:t>年前，他和刚毕业的应届生有着相同的命运。毕业就失业，靠一股不认输的精神，感动了缘份，缘份成就了职业，职业铸造了婚姻。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回顾往事，酸甜苦辣，要是用文字来表达，每段经历都有不同的特点：从小的梦是甜的，就业的梦是灰的，爱情的梦是暗的，</w:t>
      </w:r>
      <w:r>
        <w:rPr>
          <w:rFonts w:eastAsia="黑体" w:cs="楷体" w:ascii="SimHei" w:hAnsi="SimHei"/>
          <w:color w:val="000000"/>
          <w:sz w:val="24"/>
          <w:szCs w:val="21"/>
        </w:rPr>
        <w:t>HR</w:t>
      </w:r>
      <w:r>
        <w:rPr>
          <w:rFonts w:ascii="SimHei" w:hAnsi="SimHei" w:cs="楷体" w:eastAsia="黑体"/>
          <w:color w:val="000000"/>
          <w:sz w:val="24"/>
          <w:szCs w:val="21"/>
        </w:rPr>
        <w:t>梦是明亮的，婚姻的梦是美满的。。。。。。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他的经历和平常人一样，渡过无忧无虑的童年，到读书年龄时入学读书写字，经历了小学、初中和竞争激烈的高中，在高中时带着家人的期望和心理的无形压力，也像其他学生一样，经历每年的千军万马过独木桥，虽说考的不是很好，也基本上算达到了家人的要求，得到一份期盼已久录取通知书。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漫长却又短暂的假期过去了，带着家人的期望，踏入大学的校门，开始了每天三点一线的生活：教室、宿舍、食堂。单调无聊的日子是那个年龄段的人最难忍受的。偶尔同学组织集体活动，调节一下单调的大学生活，促使学生时代，更加充实！</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时间真的过得很快，特别是你想留住它的时候，它却不经意间从你身边偷偷溜走，一晃大学的时光已接近尾声。那时他想：如果时间能够停留该多好，因为他不想离开读书的城市。</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转眼三年的大学生活即将结束，仅有一个月时间作为分别时的留念。那段日子，大家都在忙碌着毕业论文和工作的去向。令人兴奋的读书时光即将结束，终于学业有成，可以踏入向往已久的社会同时又带有几分忧愁：工作的去向？毕业带来了兴奋，又送来了忧愁：工作何处求？</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经济浪潮下，化学专业成为冷门。社会上很少有招工化学毕业的学生，就业成为难题。选择教书，需要找朋友托关系。无背景的他知道一切都要靠自己。唯一的出路就是打工，别无选择。无论是忧愁或者是高兴，时光都会在瞬间流失。时间渡过了一半，工作仍无着落。</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每天穿梭在人才市场和学校宿舍，两点一线的求职历程，简历修改一次又一次，复印一次又一次，每次面试官都是用相同的语言：等通知。每次的简历和希望石沉大海，没有一点音信。在求职的历程中，心态从乐观变成悲观，从悲观变成失望，从失望变成绝望。他问上帝工作，工作到底何处求？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四友饭店的聚会，成为同学们相互分手会。此刻，举杯祝福又相离的心情，脸上少了往日发自内心的笑容。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酒过三旬，他控制不了失落和分别的心情。高声喊：“各位同学，听我讲几句，三年前，从陌生</w:t>
      </w:r>
      <w:r>
        <w:rPr>
          <w:rFonts w:eastAsia="黑体" w:cs="楷体" w:ascii="SimHei" w:hAnsi="SimHei"/>
          <w:color w:val="000000"/>
          <w:sz w:val="24"/>
          <w:szCs w:val="21"/>
        </w:rPr>
        <w:t>---</w:t>
      </w:r>
      <w:r>
        <w:rPr>
          <w:rFonts w:ascii="SimHei" w:hAnsi="SimHei" w:cs="楷体" w:eastAsia="黑体"/>
          <w:color w:val="000000"/>
          <w:sz w:val="24"/>
          <w:szCs w:val="21"/>
        </w:rPr>
        <w:t>熟悉</w:t>
      </w:r>
      <w:r>
        <w:rPr>
          <w:rFonts w:eastAsia="黑体" w:cs="楷体" w:ascii="SimHei" w:hAnsi="SimHei"/>
          <w:color w:val="000000"/>
          <w:sz w:val="24"/>
          <w:szCs w:val="21"/>
        </w:rPr>
        <w:t>---</w:t>
      </w:r>
      <w:r>
        <w:rPr>
          <w:rFonts w:ascii="SimHei" w:hAnsi="SimHei" w:cs="楷体" w:eastAsia="黑体"/>
          <w:color w:val="000000"/>
          <w:sz w:val="24"/>
          <w:szCs w:val="21"/>
        </w:rPr>
        <w:t>今天分手，未毕业时、谈到毕业就高兴、真的毕业了反而伤心了，现在感觉当学生才是快乐的！当学生时，不用考虑工作，生活，每天单纯的生活。今日分别，不知何时何日才能再相聚？我唱一首歌，作为今天的记忆，大家给点掌声。三年前的梦想，让我们聚集，从陌生的面孔，变成熟悉的朋友，从朋友的热情，为今天的酒杯道别。相信今天的分别，为明天的再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带着梦想走进城市，他告诉自己，终于脱离了父辈的生活方式，可以在城内生根发芽。梦醒时，才发现自己拥有的是欠款和乡亲的异样眼光。种田为生的父母，为了承担读书的几万元学费，东借西筹。借别人家的钱，那是要还的，对于农民来讲几万元并不是小数字。还钱成为父母的心头病，也成为他的心头恨。恨自己不该读书，花掉几万元。来自于欠钱、乡亲异样的眼光、无工作的打击，心理造成很大的伤悲和痛苦。他大声高喊：毕业了，我失业了，梦醒了，一切失望了，心冷了，无希望了，该怎么办，该怎么办，上天太不公平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那段时间他，习惯于低着头走路，避开村上的人群，寻找属于自己的那份安宁，慢慢的调养脆弱的心灵。</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同班毕业的同学，有家庭背景的都谋取政府部门或事业单位。他未报怨父母，因为他知道家人让他读书，已经很不容易的，与本村的同龄人相比较，那些人连读书的机会都没有，自己又是多么幸运的！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放弃梦想的他，心理平静了许多。他告诉自己：任命吧，生活还得继续，外界与他无缘。农村人，命就是该种地的命，不能违背上天。任命的他又回到下棋、抓鱼、种田、看电视这样单调的生活，成为生活的全部，再无山沟外的杂念，日子也平静如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某天晚上，中央电视台放了部《闯上海》讲述：外乡人成功历程。剧中的主人翁，叫王小山，农村人，中专学历，毕业就失业，最终靠关系找了份工作。可是命运又给他开了一次玩笑，让一个关系户代替了他的位置。失业后，他跑去上海工作。先是靠老乡介绍，做水泥小工。可是王小山不认命，边打工的同时还边去一家技校学技术最后奋斗成为公司高层。慢慢的，有了点结余的资金，便创办公司，最终混出一片属于自己的天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闯上海》电视连续剧的主人翁，触动了他冰冷的心，慢慢燃烧出青春的希望。山沟外，那才是他的梦想。以前未毕业时，就听大师哥讲，外面的世界多精彩！他连续想了几天后，告诉自己不能再这样下去了。种地，不是他的全部，那只是他的根。“根”是梦想的起点，不是梦想的终点。既然家乡不能实现自己的梦想，何不远走他乡，打破过去的惯性思维呢？苦思一夜未眠，决定闯南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母亲喊：“当兵人，起床了，吃完早饭，还得去下田干活呢。’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当兵人带着睡意答到：“好的，再睡半小时，感觉太困。”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母亲讲到：“那你起床后，吃点东西，就下地，我们在田里等着你。”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当兵人揉揉带有睡意的双眼，回答道</w:t>
      </w:r>
      <w:r>
        <w:rPr>
          <w:rFonts w:eastAsia="黑体" w:cs="楷体" w:ascii="SimHei" w:hAnsi="SimHei"/>
          <w:color w:val="000000"/>
          <w:sz w:val="24"/>
          <w:szCs w:val="21"/>
        </w:rPr>
        <w:t>:“</w:t>
      </w:r>
      <w:r>
        <w:rPr>
          <w:rFonts w:ascii="SimHei" w:hAnsi="SimHei" w:cs="楷体" w:eastAsia="黑体"/>
          <w:color w:val="000000"/>
          <w:sz w:val="24"/>
          <w:szCs w:val="21"/>
        </w:rPr>
        <w:t>好的，等会，我吃过就去的。”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儿子的思绪永远只有母亲能看懂，母亲问父亲：“你猜一下当兵人的在干什么呢？感觉最近几天，睡觉很晚，心情有点不对。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父亲说：“没有吧？感觉和平时一样的。你呀，关心儿子，现在都成了疑心病。”</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母亲报怨说：“你不关心儿子，当然就没有发现有什么特别的。”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母亲接着说：“儿子好像在做什么打算。昨天与他在浙江的大师哥通话讲，好像要去投靠。。。。。。”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父亲突然醒悟说：“哦，这样呀，不错啊，外面的世界很大，儿大了，应该有他的梦想！读了这么多年书，不应该和我们一样在山沟里过一辈子。闯上海的王小山，不就闯的很成功吗？王小山还没有咱儿子优秀呢，咱们应该支持他才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报怨到：“就你老头子瞎支持，你没有看到前段时间，儿子痛苦的样子吗？伤了的心现在才慢慢愈合，你又开始煽动了？我不支持，这关通不过。咱农村人，种地怎么不好，祖辈留下来的田，你不也种了一辈子，也没有什么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喊到：“爸妈，刚才我起来晚了，昨天看了闯上海，感觉太困的，睡了会懒觉，等会我补上未做的活。那个电视剧特感人，有时间您们也看看，我爸也特别喜欢！那个主人翁不认输的精神，成就了一番事业。”边说边观察的当兵人，发现父母的变化：母亲从晴天转变成阴天，父亲从阴转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当兵人走到母亲身边：“妈妈，闯上海真不错的！劝您有时间也可以看看，王小山特历害，但你儿子，肯定比他强！”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儿子永远是母亲的宝！母亲听到当兵人的话。开心的笑了，笑出母爱的无私。。。。。。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母亲带着笑容的说：“好的，听儿子的劝，今天也看看闯上海。播放时喊我，让我看看闯上海的王小山是否有我儿子优秀，我也相信我儿子肯定比他优秀！”</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高兴的说：“妈妈您不看，到时您会后悔的，您看了会为儿子高兴的，同时为您将来的儿子感到骄傲！当兵人每说一句话，好像在暗示着什么。欢迎妈妈加入看《闯上海》的连续剧，做饭我包了。咱们今天提前做饭，吃早点，好看电视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笑容满面的母亲开始说：“那好的，还是我儿子孝顺，但不要有目的，那样就更好了。”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当兵人想：母亲是怕他再受到伤害，只有让母亲明白他的想法时，才会让母亲明白他的心思及支持闯南方的想法。看完几集连续剧后，母亲突然明白了儿子的心！</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父母亲商量后，找儿子深入地谈一下说：“儿子，我们知道你大了，无论你做什么决定，我们永远是支持你的，家永远是你的根，你要是想到山沟外闯世界，你记着在你身后，有一个家的力量永远支持你！，”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当兵人为父母的知情达理，感动的流泪说：“爸妈我非常感谢您们！支持儿子，又为儿子操心，我想到外面闯一闯，会像闯上海的王小山一样，做出优秀的成绩！”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得到父母爱的支持和理解，当兵人突然感觉压在心头的石头落地了。仿佛成为剧中的王小山一样，成功的梦就在眼前。有梦，才有远方。梦是指航线，也是心情的钥匙，此时他的心静了，人也平淡了，世界也变化了。有了梦，才有远方。远方的成功，正向他挥手和招唤。</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想到远方，不能只有空想的当兵人，又联系到大师哥。远离他乡，得先找一个落脚的地方。大师哥，提供了详细的路线。他收拾好简单的行李，踏上了人生的职业航行线！离家的那刻，心里酸酸的并流下了不知是高兴还是对父母及家乡留恋的眼泪。又看了看熟悉的房屋、熟悉的村庄、熟悉的农田、再熟悉不过的父母的身影。。。。。挥手与父母道别，再也没有回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父母高声喊：儿子，要是感觉累了，就回来，不要太难为自己。。。。。。</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怀揣着对外向往已久的梦，怀揣着对大师哥相遇的期待，踏上了长长的列车，列车带着他的梦想与期待，奔驰在长长轨道上，穿梳于崇山峻岭间。 在火车上一觉醒来，到了美丽的天堂杭州。下车后看到远处，等待已久的大师哥向他挥手。异常激动的双手握在一齐，分别讲述道别后的情况。</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大师哥带着一副小眼镜，读书时，人称眼镜。为人善良，爱好帮助人。此时，当兵人也是他的帮助对象。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当兵人问眼镜：“分别一年多的时间，大师哥来杭州有什么感觉？”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眼镜回应道：“感觉杭州很美姑娘更美，拥有良好的就业机会。只要肯付出，就有收获的时候，不过是早晚的事情，但南方人特别现实。”</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哦。”当兵人反问到眼镜：“大师哥觉得哪些方面特别现实呢？”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回答：“工作上，需要为老板挣到更多的钱；恋爱上，你需要有房、有车、有钱，外表有了更好，外表不帅也不阻碍恋爱。恋爱，她爱的不是你的外表，而是你的票子。眼镜带有以前幽默的风趣，开玩笑说：帅师弟，南方的帅是不值价钱的，虽说钱不能和恋爱划等号，但是也基本上等同，能力也就成了潜力金，能力从哪来？是从你学习中和工作中学习到及锻炼到。” 眼镜话题一转安慰道：“凭你的能力，找份工作，那还是很简单的。”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当兵人特别关心工作的话题，追问到：“工作通过什么方式找呢？”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回答到：“南方特别注重网络，但人才市场，你也去投简历。多投一份简历，就证明多一个机会。我们多给自己留几次机会，自己的希望也就离自己更近了一步。到时我给你拿一张地图，按照上面的路线走。人才市场，离我们住的地方只有半个小时。”</w:t>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第二章  求职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找工作心切的当兵人，把心思全部放到了就业上。以前感觉自己是不幸的，到了人才市场看到人山人海的就业潮，才知道很多同命相连的同伴，多少增加了几份安慰。写简历有些心得体会的他，针对企业招聘要求写不同的简历模版。碰到不同的企业和岗位，投的简历也不同。写作简历是针对企业招聘要求，满足筛选简历的心理。简历别人满意了，面试的成功率也就高了。人才市场和网上投简历数次，面试了数家都未得到录取通知。此时他的心情变成只有工作就来者不拒。</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眼镜突然打来打电话，询问当兵人：“今天面试如何？”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面试失败的当兵人带着对工作的失望，情绪低落的他苦笑着回答：“又能如何？”走出化工厂的门，直觉告诉我，又失败了。在杭州找工作，只是比以前多了一些面试机会，录取的结果与以前相同。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眼镜安慰的声音说：“不要泄气，相信你是优秀的，你就是的。我刚来杭州的一个月时间，面试的机会都没有。你才几天时间，有企业通知面试，已经不错了，慢慢的进步吗？”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当兵人增加点信心的说：“只有慢慢的找了，那能怎么办？即然来了，放弃，那不是我的性格。”</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接着说：“那就改变一下找工作的方式，在网上搜索招聘信息，留有电话的，直推上门推销。我帮你，买本面试技巧。有时间，多读别人的经验。找工作，有时运气很重要，但面试技巧更重要。好的回答方法，给面试官良好印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当兵人点头的说：“哦，这样，应聘还有这么多要求？”</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说：“那是当然的啦！其实当年我跟你一样也是不知道的，也是大师哥提醒的求职面试宝。求职面试宝，其实也是咱们学校的传校宝。你不知道吗？一届届流传好多年了。从国家不包括分配时，外出流浪人员，慢慢的就把心得传到网上，然后又建立校面试群。当年，我也是进群淘的宝。面试技能提升了，很快得到一份录取通知。等你回来，我给你讲讲面试宝。有时间在杭州多转转，上班了就有没有时间玩了。我现在很忙，不多聊了，有时间我们再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当兵的说：“好的，等会我去西湖欣赏西湖之畔的美景。”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想到西湖之美时，当兵人感叹到：唉</w:t>
      </w:r>
      <w:r>
        <w:rPr>
          <w:rFonts w:eastAsia="黑体" w:cs="楷体" w:ascii="SimHei" w:hAnsi="SimHei"/>
          <w:color w:val="000000"/>
          <w:sz w:val="24"/>
          <w:szCs w:val="21"/>
        </w:rPr>
        <w:t>!!</w:t>
      </w:r>
      <w:r>
        <w:rPr>
          <w:rFonts w:ascii="SimHei" w:hAnsi="SimHei" w:cs="楷体" w:eastAsia="黑体"/>
          <w:color w:val="000000"/>
          <w:sz w:val="24"/>
          <w:szCs w:val="21"/>
        </w:rPr>
        <w:t>向往的西湖之美，近在直尺之距</w:t>
      </w:r>
      <w:r>
        <w:rPr>
          <w:rFonts w:eastAsia="黑体" w:cs="楷体" w:ascii="SimHei" w:hAnsi="SimHei"/>
          <w:color w:val="000000"/>
          <w:sz w:val="24"/>
          <w:szCs w:val="21"/>
        </w:rPr>
        <w:t>,</w:t>
      </w:r>
      <w:r>
        <w:rPr>
          <w:rFonts w:ascii="SimHei" w:hAnsi="SimHei" w:cs="楷体" w:eastAsia="黑体"/>
          <w:color w:val="000000"/>
          <w:sz w:val="24"/>
          <w:szCs w:val="21"/>
        </w:rPr>
        <w:t>忙于找工作，也无心欣赏。挂断电话，找到最近的公交站台，刚好有直达西湖的公交</w:t>
      </w:r>
      <w:r>
        <w:rPr>
          <w:rFonts w:eastAsia="黑体" w:cs="楷体" w:ascii="SimHei" w:hAnsi="SimHei"/>
          <w:color w:val="000000"/>
          <w:sz w:val="24"/>
          <w:szCs w:val="21"/>
        </w:rPr>
        <w:t>,</w:t>
      </w:r>
      <w:r>
        <w:rPr>
          <w:rFonts w:ascii="SimHei" w:hAnsi="SimHei" w:cs="楷体" w:eastAsia="黑体"/>
          <w:color w:val="000000"/>
          <w:sz w:val="24"/>
          <w:szCs w:val="21"/>
        </w:rPr>
        <w:t>十分钟之后，就看到了西湖之美景。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天堂之称的杭州，又以西湖之美著称。眼前一亮，如此之美景：清澈的西湖水，几朵藕花点缀，西湖阳光斜射之美，增加了晚霞的异乡风俗，湖边散步的人群，听着西湖轻音乐静心，断桥之情，添加了西湖浓浓情意。世外桃园的美景，洗涮掉当兵人面试和投简历的恐俱心理。心静了，情浓了。他突然才意识到，毕业后，从来未这样轻松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往日校园如此风景，成为年青族恋爱的息处。唉！西湖之行，了却了杭州美景的贪欲心。边思边想的当兵人，突然被什么东西撞到。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一位姑娘道歉的声音说：“对不起先生，脚痛吗？”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此时，才意思到，刚才被自行车撞到，他开始揉被压过的脚，感觉深处，隐约的痛。心想：真倒霉，看风景有如此运气，愤怒冲天，抬头想大骂。但抬头看了对方一眼，立即怒火大消，说声：“没有关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姑娘说：“需要到医院检查吗？”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应道：不需要了，这点小伤不算什么。上下看了一遍，啊！如此美丽的女子。都说南方淑女，真是如此，穿着白色海军蓝领短袖上衣、配着一处处浅红小花的牛仔裤，显示出女人特有的优雅气质，随风飞扬的乌黑长发则飘逸着迷人的淡淡花香，在雨水洗净过后的湛蓝天空下显出与众不同的气质，这个窃窕身影吸引了不少路人追逐的眸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姑娘又骑上单车，继续游玩西湖。等她走后，当兵人眼前一亮，相撞时女的照相机掉到地上了，走时忘记捡起。</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当兵人，大声叫喊：靓女，你的相机掉了。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姑娘听到呼声，下车，检查相机确实不在了，调转车头，到当兵人身边说声：谢谢您！！！！姑娘首先自我介绍，我叫啊拉美，杭州市人。请问你贵姓，交个朋友，你在杭州从事什么职业？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哦，当兵人说，我叫当兵人。刚到杭州，正在找工作。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啊拉美说：需要我的地方，到时可以告诉我一下，或许我能帮助你。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非常感谢您的好心，我先找找吧，相信会找到的，当兵人解释道。西湖之游，给当兵人留下了美好的景色和美丽的佳人印象。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点评：找工作时，心理压力比较大，找一个疏通的渠道：玩和求职相结合。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眼镜喊到：小师弟，过来，别再发呆想你白天的美事了，今天你不是英雄救美，而是美女撞英雄了。我给你传授点咱们学校求职宝。</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哈哈……当兵人报怨着说：大师哥，现在才把咱们学校的面试宝告诉我。我去拿一下笔记本，作记录。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眼镜哼着小调，能力好，不如运气好</w:t>
      </w:r>
      <w:r>
        <w:rPr>
          <w:rFonts w:eastAsia="黑体" w:cs="楷体" w:ascii="SimHei" w:hAnsi="SimHei"/>
          <w:color w:val="000000"/>
          <w:sz w:val="24"/>
          <w:szCs w:val="21"/>
        </w:rPr>
        <w:t>,</w:t>
      </w:r>
      <w:r>
        <w:rPr>
          <w:rFonts w:ascii="SimHei" w:hAnsi="SimHei" w:cs="楷体" w:eastAsia="黑体"/>
          <w:color w:val="000000"/>
          <w:sz w:val="24"/>
          <w:szCs w:val="21"/>
        </w:rPr>
        <w:t>找工作运气也很重要……眼镜催喊，小师弟，还没有准备好？我等的太阳都落山了……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当兵人兴高采烈的强辩道，大师哥，本来太阳就已落山了，好了，好了，快好了。现在开始吧！！！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眼镜说话的语速放慢后，开始讲：由于时间关系，今天传授不完。传授技巧还是案例分析？</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当兵人回答道：大师哥，你感觉比较适合我的，传授精华。其它内容，以后慢慢的传授。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眼镜面容转入严肃，反问道：企业为什么不招聘应届生？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当兵人，摇摇头道，不清楚。别官话了，直接告诉我，那是为什么？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接着传授，前几年大学生稀罕，老板都争着要大学生。经过几年试用后，老板开始意思到，招来的应届生，培训好了，就跳槽，所以现在老板精了，就不太喜欢招应届毕业生。老板都担心，招聘的新人，培训后跳槽，为他人做嫁衣。作为应届生找工作，要注意对企业的忠诚度。</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当兵人说道，找工作要给人踏实的印象吗？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眼镜点头回答道，那是当然的，就是回答老板的面试题，让老板感觉到学会了也不会跳槽。现在考你一下，找工作什么最重要？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当兵人看着天花板要，想了半天才回答：能力最重要。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未得到他想要答案，摇摇头说：有时应聘者在众多竞聘中脱颖而出，并非是最棒的，而是因为符合岗位需求。对于用人单位而言，用最优秀的人才做岗位不需要的工作，那样是人才成本的浪费，因此它们通常会考虑能力与岗位的匹配。所以，应聘时，根据岗位的要求表现能力，让用人单位感觉适合又实用，他们才更乐意接纳。</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当兵人低着头，半信半疑的自言道：怎么会这样呢？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眼镜看出当兵人的心思，然后点一下头说：我们来分享一下咱们大师姐蕾蕾的应聘经历。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蕾蕾出生在安徽南方的小城，天生聪明伶俐，皮肤细嫩白皙，眉清目秀，好似出水芙蓉</w:t>
      </w:r>
      <w:r>
        <w:rPr>
          <w:rFonts w:eastAsia="黑体" w:cs="楷体" w:ascii="SimHei" w:hAnsi="SimHei"/>
          <w:color w:val="000000"/>
          <w:sz w:val="24"/>
          <w:szCs w:val="21"/>
        </w:rPr>
        <w:t>,</w:t>
      </w:r>
      <w:r>
        <w:rPr>
          <w:rFonts w:ascii="SimHei" w:hAnsi="SimHei" w:cs="楷体" w:eastAsia="黑体"/>
          <w:color w:val="000000"/>
          <w:sz w:val="24"/>
          <w:szCs w:val="21"/>
        </w:rPr>
        <w:t>从小在父母的文化熏陶下，在父母良好的教育下，在老师的重点培育下……整个学习时代，她被公认为的优异生和校花，无论走到哪个角落，总是吸引无数羡慕与妒嫉的目光。她的美丽、才气与她飘逸清雅的气质无不受到同学们的追捧。大学拿到双学士学位</w:t>
      </w:r>
      <w:r>
        <w:rPr>
          <w:rFonts w:eastAsia="黑体" w:cs="楷体" w:ascii="SimHei" w:hAnsi="SimHei"/>
          <w:color w:val="000000"/>
          <w:sz w:val="24"/>
          <w:szCs w:val="21"/>
        </w:rPr>
        <w:t>-----</w:t>
      </w:r>
      <w:r>
        <w:rPr>
          <w:rFonts w:ascii="SimHei" w:hAnsi="SimHei" w:cs="楷体" w:eastAsia="黑体"/>
          <w:color w:val="000000"/>
          <w:sz w:val="24"/>
          <w:szCs w:val="21"/>
        </w:rPr>
        <w:t>文秘管理、工商管理，毕业后成为这个世界无人可击败的优才生。</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蕾蕾毕业后不甘心事业单位的她，想到外面转转了解更多的世界。她当时给大师哥李浩通了个电话，讲述自己的一些想法和心愿。</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李浩轻轻地笑了一下说：你要是真有这种想法，正巧，我们公司在招聘总经理助理，你不妨来试试。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于是第二天，蕾蕾带着双学士学位文凭，以及她考的相关证书、发表的文章，信心十足地出现在李浩公司老板的面前。</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李浩说的没有错，你真的让人眼前一亮呀。李浩的老板热情地接等了蕾蕾，对于她出众的形象和气质赞不绝口。</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将自己的文凭、各类证书、发表的文章递给了老板，老板看完各种证件并相互交谈后，很满意地点了点头。这一次的交谈，他们聊的非常融洽，公司老板也对蕾蕾的才华表示了充份的肯定，对于公司的发展，他还请蕾蕾提一些建设性的意见和将来录用后的工作开展计划。公司老板还特意请蕾蕾共进了午餐，这对于公司极罕见的事情，除非是高级管理人才，享受总经理的招待礼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话说至此，所有人都会认为一个简单的答案摆在面前：蕾蕾被录用了，而且第二天就会开始上班。然而，世上的事情就是这样蹊跷。根本不去推想结果的蕾蕾，却得到了一个十分意外的答案：怎么还没有录取的电话通知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为了庆祝小师妹的到来，李浩第三天专门请了一天假，带小师妹在杭州逛街，然后再吃“肯德基”。两人聊的正高兴时，李浩的老板打来了电话给蕾蕾。</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喂，您好，我是蕾蕾，请问是哪一位？”蕾蕾的声音，听起来那么悦耳。“噢，是您呀！”蕾蕾冲师哥眨眨眼，李浩明白是自己的老板打来的，便会心一笑。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但接下来，李浩发现蕾蕾的神色由喜悦变成疑惑既而转为失落与惆怅。</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好吧。无论怎样，谢谢您亲自打电话通知我，希望以后再有机会共事吧。”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挂断电话，蕾蕾握着手机，呆呆地坐在那里出神，一头长长的秀发在正午的阳光下呈现出温柔的色泽。</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李浩小心地问：“老板说什么？”</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啊？”蕾蕾回过神来，端起可乐轻轻地咽一口，淡然说道：“感觉这杯可乐不凉，应该放点冰块”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李浩反问道：“不顺利吗？”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蕾蕾苦笑了一下，她望着李浩，她的目光因增添了委屈的色彩而变得更加楚楚动人。</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你们老板说，他经过再三考虑，认为以我的才能和外貌，应该到外资企业担任更重要的工作，因此他决定，助理一职还是另选他人了。”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会是这样？”李浩也感到意外。两个年轻的人默坐良久，始终找不到答案。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自言自语道：“其实我并不一定要去你们公司，只是，我只想先找一份工作，体会一下南方企业的经营之道和管理模式，并不计较公司规模大小甚至岗位好坏、工资高低我都不在乎，这些我都跟老板讲了。难道我不够格吗？我不能胜任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李浩一拍桌子，叹道：“我明白了，问题就出在这里。”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蕾蕾困惑地望着李浩：“你的意思……”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我的小师妹呀！像你这么高的素质，这也不计较、那也不计较，其实你的意思就是在告诉别人，你不会在这儿呆多长时间，不过想尝尝鲜而已，随时可能走人。像我们老板人力资源管理出身的人，不会招聘留不住的高级职员。这就是问题了！培养一个优秀助理很不容易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蕾蕾一下茅塞顿开。她喝了一大口可乐，释然地笑了。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很快，蕾蕾就不那么失落了，接着，她有点打趣地问李浩：“我猜你们将来招聘的助理一定很漂亮？”</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那是肯定的了。”李浩坏笑起来，他明白蕾蕾的心思，故意刺激一下，随即话锋一转，继续说道：“不过那能跟你比嘛，我想就差得太远了。假设你是</w:t>
      </w:r>
      <w:r>
        <w:rPr>
          <w:rFonts w:eastAsia="黑体" w:cs="楷体" w:ascii="SimHei" w:hAnsi="SimHei"/>
          <w:color w:val="000000"/>
          <w:sz w:val="24"/>
          <w:szCs w:val="21"/>
        </w:rPr>
        <w:t>100</w:t>
      </w:r>
      <w:r>
        <w:rPr>
          <w:rFonts w:ascii="SimHei" w:hAnsi="SimHei" w:cs="楷体" w:eastAsia="黑体"/>
          <w:color w:val="000000"/>
          <w:sz w:val="24"/>
          <w:szCs w:val="21"/>
        </w:rPr>
        <w:t>分，未来的助理顶多</w:t>
      </w:r>
      <w:r>
        <w:rPr>
          <w:rFonts w:eastAsia="黑体" w:cs="楷体" w:ascii="SimHei" w:hAnsi="SimHei"/>
          <w:color w:val="000000"/>
          <w:sz w:val="24"/>
          <w:szCs w:val="21"/>
        </w:rPr>
        <w:t>60</w:t>
      </w:r>
      <w:r>
        <w:rPr>
          <w:rFonts w:ascii="SimHei" w:hAnsi="SimHei" w:cs="楷体" w:eastAsia="黑体"/>
          <w:color w:val="000000"/>
          <w:sz w:val="24"/>
          <w:szCs w:val="21"/>
        </w:rPr>
        <w:t>分！除了电影演员，说真的，在现实中，我还真没见过比你更漂亮和有才气的人呢！！”</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得了吧，别安慰我了。”蕾蕾嘴上这么说，心里其实好受了很多。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笑过之后，李浩正色说道：“其实，我们老总招聘助理，并不注重相貌。因为他跟夫人感情很好，而且他反对各级主管跟下属拍拖，怕打击士气。上一任助理就是因为对他动了真情，才被他请出去的。如果他是那种见色起意的老总，你一定是首选，想逃走也不容易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两人再次笑作一团。明媚春光在宽大的玻璃窗外尽情挥洒着，喧闹的街景比冬日温柔多情起来。</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听完大师姐的经历后，当兵人转变了半信半疑的态度，开始虚心向大师哥学习。当兵人疑问道：同一个企业，不同的面试官提问，如何回答呢？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小师弟现在空杯心态在虚心学习求职宝，眼镜有成就感的清了清嗓子，提高了声音，也焕发出讲师的精神风格，回答：碰到不同等级的面试官，我们要用不同的方法回答。文员级别的面试时，学会礼节、专业。主管经别的面试，要表现的忠诚、做人诚实、有点思想头脑。用人部门面试，要表现认同领导的风格、能够减轻领导的负担、将来上下级非常融洽。</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当兵人疑惑的说：那就像农村人的谚语，学会看人下菜碟子。根据面试官的心理需求，然后回答。</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伸出大拇指，赞同的表扬说：理解的非常正确，因为你要是不根据不同的人员去回答，他们认为你不合格，下次面试的机会就没有了，更谈不上录用了。应聘是需足别人的需求，成就别人心理和岗位需求，然后成就了自己。</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当兵人说，那我还要注意什么呢？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回答说：说话时要注重表达技巧，用最少的文字让别人听懂他想要的内容。回答要针对面试官的问题，不要讲了半天还找不到主题。求职时，在最短的时间内成功地推销自己，应该讲究策略和谈话技巧。这是咱们学校留下来的经验，你记录一下，面试时不妨试一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．弄清面试题的多个目的，三思而后答</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面试场上，考官们经常采用一些策略运用虚实相结合的方法提问题，从多个角度考察应聘者。有一位大师兄，当时面试一家企业，别人提问：你怎样影响其他人接受你的看法？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正是面试官考应聘者让别人接收自己方法、对别人的影响力有多大，其实背后在考应聘者当碰到不顺利的环境是否能够去面对（逆境商）、碰到不支持的人员是否能够分析原因（分析能力）、碰到问题是否能够从好的方面和坏的方面做打算，然后分析到问题的本质（思维能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准备思路：所以你在面试时，首先了解岗位要求、企业文化、面试官性格、提问题的动机等，然后三思而后答：针对问题的每一个目的，按重要性的先后顺序回答。</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错误回答：一般情况下，这取决于这种想法的价值。如果这是一个好想法，而且我所交往的人是通情达理的，那么，一般情况下，让别人接受我的想法不会太难。</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确回答：这是多年来，我一直在探索怎么让别人更快的接受自己想法。对于好的想法，甚至是伟大的想法，人们有时并不接受。我现在认识到这样一个事实，那就是表达想法的方式同有想法本身一样重要。当我试图影响别人时，我一般会假设自己处在他们的位置上，让自己从他们的角度来看待问题。然后我就能够以一种更可能成功的方式向他们陈述我的想法，要是陈述还说服不了，那么我就总结自己是否错了，再采取一些其他策略，慢慢用时间证明我的观点和想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、杜绝用更多的语言，表现岗位不需要的知识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面试场上，考官们只关注企业岗位想要的东西，并不是你拥有多少技能或才能。有一位大师哥，去面试一家企业检验员，面试官提问：请问你有什么特长？</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分析：这道题，其实是考核应聘者技能和潜能力。检验员的职业规划：检验员</w:t>
      </w:r>
      <w:r>
        <w:rPr>
          <w:rFonts w:eastAsia="黑体" w:cs="楷体" w:ascii="SimHei" w:hAnsi="SimHei"/>
          <w:color w:val="000000"/>
          <w:sz w:val="24"/>
          <w:szCs w:val="21"/>
        </w:rPr>
        <w:t>----</w:t>
      </w:r>
      <w:r>
        <w:rPr>
          <w:rFonts w:ascii="SimHei" w:hAnsi="SimHei" w:cs="楷体" w:eastAsia="黑体"/>
          <w:color w:val="000000"/>
          <w:sz w:val="24"/>
          <w:szCs w:val="21"/>
        </w:rPr>
        <w:t>组长</w:t>
      </w:r>
      <w:r>
        <w:rPr>
          <w:rFonts w:eastAsia="黑体" w:cs="楷体" w:ascii="SimHei" w:hAnsi="SimHei"/>
          <w:color w:val="000000"/>
          <w:sz w:val="24"/>
          <w:szCs w:val="21"/>
        </w:rPr>
        <w:t>----</w:t>
      </w:r>
      <w:r>
        <w:rPr>
          <w:rFonts w:ascii="SimHei" w:hAnsi="SimHei" w:cs="楷体" w:eastAsia="黑体"/>
          <w:color w:val="000000"/>
          <w:sz w:val="24"/>
          <w:szCs w:val="21"/>
        </w:rPr>
        <w:t>课长。技能就是了解产品质量标准，检验岗位潜能力需要认真、细心、公正和管理潜力（领导力、沟通能力）。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准备思路：所以面试时，首先了解企业岗位需要的技能、员工职业规划、潜能力要求，然后针对岗位用最简洁的语言表达出自己的优点。</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错误回答：我们家是跑运输的，从小就练就了非常好的驾驶技术。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正确回答：从我的特长来看，能够控制公司产品的品质、编写品质标准、善于组织协调、喜欢指挥别人。</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、留足进退的余地，随机而应变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面试场上，考官们有时喜欢采用 “圈套”式的提问，让应聘者讲出自己的所有经历或优缺点。一位大师姐，去面试一家外资企业，面试官提问：从你简历的自我总结来看，你对人力资源很有研究，谈谈你对人力资源的看法？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是诱导式的问题，考官早就把你界定在一个特定的背景下，实际上是为了对你作深入了解所设定的圈套。如果让面试官找到一个死角，一旦卡壳，就会慌乱、紧张，本来完全可以回答好的问题，也回答不出来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准备思路：所以面试时，不要把问题说成绝对，给自己一个退路。使用博奕论，见招拆招，以不变应万变的思路。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错误回答：人力资源管理，主要处理老板的关系，为企业降低工资。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正确回答：谈不上很有研究，只是略知一二，可以共同探讨一下。”这表面上是对考官的谦恭，而实质在于给自己留下回旋的余地，试探面试官的需求和反过来引导面试官参与，以便随机应变。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、去掉自我心态，不要忘记面试的目的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面试场上，考官有时提出似乎不讲道或无理的问题。一位大师姐，去面试一家销售员，面试官提问：请问一下，你谈过多少个男朋友，接过多少次吻？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分析：这道题，从人力资源专业和社会常理，提问的东西与岗位无任何关系，但他确实成了面试官的测试题，我们应该学会应变技巧，不要忘记自己去面试的目的。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准备思路：所以面试时，我要学会控制自己的情绪，不要忘记面试的目的。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错误回答：这个属于私人问题，与工作岗位无关，我可以保持沉默。请问一下，你去一家公司，别人这样问，你怎么回答呢？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正确回答：关于你提问的问题，我相信每个人都会经历过，要让我用数字量就不太清楚了。</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、不可肯定回答，应模棱两可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面试场上，考官时常会设置一些你未经历过的问题或接触过的事情。一位刚毕业的大师姐，去面试财务工作岗位，面试官提问：依你现在的水平，恐怕能找到比我们公司更好的单位吧？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分析：这道题，其实是考验应聘者的信心程度。要是评价低了，面试官说你不自信，要是评价高了，面度官说心高气傲（浮澡）或吃着碗内的看着锅内的（将来报怨或跳槽）。</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准备思路：碰到这类面试题，要学会模棱而两可，使用一些形容词：大概、可能、或者等。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错误回答：我相信自己的能力，肯定能够找一份比你们公司好的企业。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正确回答：不可一概而论，判断是否有找到更好的企业。或许我能找到比贵公司更好一点的企业，但别的企业在对人才培养方面或许不如贵公司重视，机会或许也不如贵公司多。 </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．圆好自己的说词，滴水而不漏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面试场上，考核会设一些前后连接的面试题。一位大师哥，去应聘一家外贸人力资源主管岗位，面试提问：请问你最擅长的模块，</w:t>
      </w:r>
      <w:r>
        <w:rPr>
          <w:rFonts w:eastAsia="黑体" w:cs="楷体" w:ascii="SimHei" w:hAnsi="SimHei"/>
          <w:color w:val="000000"/>
          <w:sz w:val="24"/>
          <w:szCs w:val="21"/>
        </w:rPr>
        <w:t>10</w:t>
      </w:r>
      <w:r>
        <w:rPr>
          <w:rFonts w:ascii="SimHei" w:hAnsi="SimHei" w:cs="楷体" w:eastAsia="黑体"/>
          <w:color w:val="000000"/>
          <w:sz w:val="24"/>
          <w:szCs w:val="21"/>
        </w:rPr>
        <w:t>分为满分，你得几分？然后面试别的专业知识，过一段后，又提问请问你</w:t>
      </w:r>
      <w:r>
        <w:rPr>
          <w:rFonts w:eastAsia="黑体" w:cs="楷体" w:ascii="SimHei" w:hAnsi="SimHei"/>
          <w:color w:val="000000"/>
          <w:sz w:val="24"/>
          <w:szCs w:val="21"/>
        </w:rPr>
        <w:t>10</w:t>
      </w:r>
      <w:r>
        <w:rPr>
          <w:rFonts w:ascii="SimHei" w:hAnsi="SimHei" w:cs="楷体" w:eastAsia="黑体"/>
          <w:color w:val="000000"/>
          <w:sz w:val="24"/>
          <w:szCs w:val="21"/>
        </w:rPr>
        <w:t>分为满分，你综合得多少分？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分析：这道题，其实是在考验应聘者的逻辑思维、事情真假等。如果说话有自我矛盾，那么面试官就看到应聘者说的内容不真实。</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准备思路：面试时，要记好自己前面说了什么，再回答下面的问题，形成说辞前后呼应。</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错误回答：我最擅长招聘，专业技能打成</w:t>
      </w:r>
      <w:r>
        <w:rPr>
          <w:rFonts w:eastAsia="黑体" w:cs="楷体" w:ascii="SimHei" w:hAnsi="SimHei"/>
          <w:color w:val="000000"/>
          <w:sz w:val="24"/>
          <w:szCs w:val="21"/>
        </w:rPr>
        <w:t>8</w:t>
      </w:r>
      <w:r>
        <w:rPr>
          <w:rFonts w:ascii="SimHei" w:hAnsi="SimHei" w:cs="楷体" w:eastAsia="黑体"/>
          <w:color w:val="000000"/>
          <w:sz w:val="24"/>
          <w:szCs w:val="21"/>
        </w:rPr>
        <w:t>分。综合专业技能，我打成</w:t>
      </w:r>
      <w:r>
        <w:rPr>
          <w:rFonts w:eastAsia="黑体" w:cs="楷体" w:ascii="SimHei" w:hAnsi="SimHei"/>
          <w:color w:val="000000"/>
          <w:sz w:val="24"/>
          <w:szCs w:val="21"/>
        </w:rPr>
        <w:t>8.5</w:t>
      </w:r>
      <w:r>
        <w:rPr>
          <w:rFonts w:ascii="SimHei" w:hAnsi="SimHei" w:cs="楷体" w:eastAsia="黑体"/>
          <w:color w:val="000000"/>
          <w:sz w:val="24"/>
          <w:szCs w:val="21"/>
        </w:rPr>
        <w:t>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正确回答：我最擅长招聘，专业技能打成</w:t>
      </w:r>
      <w:r>
        <w:rPr>
          <w:rFonts w:eastAsia="黑体" w:cs="楷体" w:ascii="SimHei" w:hAnsi="SimHei"/>
          <w:color w:val="000000"/>
          <w:sz w:val="24"/>
          <w:szCs w:val="21"/>
        </w:rPr>
        <w:t>9</w:t>
      </w:r>
      <w:r>
        <w:rPr>
          <w:rFonts w:ascii="SimHei" w:hAnsi="SimHei" w:cs="楷体" w:eastAsia="黑体"/>
          <w:color w:val="000000"/>
          <w:sz w:val="24"/>
          <w:szCs w:val="21"/>
        </w:rPr>
        <w:t>分。综合专业技能，我打成</w:t>
      </w:r>
      <w:r>
        <w:rPr>
          <w:rFonts w:eastAsia="黑体" w:cs="楷体" w:ascii="SimHei" w:hAnsi="SimHei"/>
          <w:color w:val="000000"/>
          <w:sz w:val="24"/>
          <w:szCs w:val="21"/>
        </w:rPr>
        <w:t>8.5</w:t>
      </w:r>
      <w:r>
        <w:rPr>
          <w:rFonts w:ascii="SimHei" w:hAnsi="SimHei" w:cs="楷体" w:eastAsia="黑体"/>
          <w:color w:val="000000"/>
          <w:sz w:val="24"/>
          <w:szCs w:val="21"/>
        </w:rPr>
        <w:t>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给当兵人讲完面试案例后，接着补充道：目前，你最好在网上搜一些带有电话号码招聘信息，进行上门推销。好事多磨，上帝会眷顾坚持的人。先就业，再择业。多结几张网，捕到鱼的机会就大些。今天时间不早了，早点休息吧，学到要做到，那样才重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当兵人点头，致谢道：谢谢大师哥，传授求职宝，非常有道理。明天，我就采用多结几张网，好事多磨的心态，推荐自己。</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点评：其实有时找工作，并不是你不优秀，而是你是否适合岗位要求。能力超过岗位要求时，企业会考虑你是否干久；能力太低时，企业又不想通过漫长的时间培养。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当兵人抄了一页，招聘企业的电话号码。准备战斗的他，告诉大师哥，想先来个电话全攻略。通过电话推销自己，看是否能得到有意向企业的面试机会。您好，</w:t>
      </w:r>
      <w:r>
        <w:rPr>
          <w:rFonts w:eastAsia="黑体" w:cs="楷体" w:ascii="SimHei" w:hAnsi="SimHei"/>
          <w:color w:val="000000"/>
          <w:sz w:val="24"/>
          <w:szCs w:val="21"/>
        </w:rPr>
        <w:t>XXX</w:t>
      </w:r>
      <w:r>
        <w:rPr>
          <w:rFonts w:ascii="SimHei" w:hAnsi="SimHei" w:cs="楷体" w:eastAsia="黑体"/>
          <w:color w:val="000000"/>
          <w:sz w:val="24"/>
          <w:szCs w:val="21"/>
        </w:rPr>
        <w:t>公司，还在招聘</w:t>
      </w:r>
      <w:r>
        <w:rPr>
          <w:rFonts w:eastAsia="黑体" w:cs="楷体" w:ascii="SimHei" w:hAnsi="SimHei"/>
          <w:color w:val="000000"/>
          <w:sz w:val="24"/>
          <w:szCs w:val="21"/>
        </w:rPr>
        <w:t>XXX</w:t>
      </w:r>
      <w:r>
        <w:rPr>
          <w:rFonts w:ascii="SimHei" w:hAnsi="SimHei" w:cs="楷体" w:eastAsia="黑体"/>
          <w:color w:val="000000"/>
          <w:sz w:val="24"/>
          <w:szCs w:val="21"/>
        </w:rPr>
        <w:t>岗位吗？电话的另一端德语气和方式各异，但结果相同，先投简历等通知。经历数次的失败和打击已有放弃的念头，突然想到昨天大师哥传授的面试宝“好事多磨，上帝会眷顾坚持的人”。想到坚持，他告诉自己再推销最后一家公司。</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你好，这里是梦想公司，你找哪位？”</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通了！可能是最后一个电话的决定，心理有点紧张，手心有点汗……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你好，我不太了解，你稍等一下，等会我问负责招聘组。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你好，我们在招聘生产助理岗位，请问你有相关工作经验吗？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听到一个甜美的声音，感觉声音特别熟悉。当兵人用询问的口气问：请问你是陈雅倩吗？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哦，是的，陈雅倩反问，你怎么知道我的名字？说完后，陈雅倩补充一句：你是当兵人。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当兵人回答，我是当兵人。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陈雅倩激动的声音说，那太好了，来我们公司工作吧，但我们面试流程很正规。我这边只能给面试的机会，能力才决定是否被录用。到时我按排一下面试的时间，电话通知你。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当兵人点头致谢道，非常感谢，给予面试的机会。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放下电话，当兵人大呼，大师哥，我又有面试的机会了，面试官是我上次在西湖认识的陈雅倩。她说给我一个面试的机会，录取靠能力。昨天你传授的面试宝，讲“好事多磨，上帝会眷顾坚持的人”的信念，尝试最后一家就碰到陈雅倩了。我再温习一遍，昨天你传授的求职宝。当兵人，哼起面试进行曲，谁说我未能力，其实我需要的是机遇，上天注定我成功，我怎能不成功。。。。。。。</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带着欣喜和激动的心情，踏进梦想公司的面试室。此时，他无比的紧张心理和忧虑。紧张的是，今天被美丽陈的美丽面试，与认识时的身份不同。忧虑的是，假如面试不上丢了面子还给陈雅倩的工作带来负担。心里自我矛盾的他，告戒自己不要害怕，相信会成功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陈雅倩面带微笑的走进会议室，打招呼道：当兵人，好久不见，近期过的好吗？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礼节性地站起，回应到：过的还好，机械的伸出手，每天在忙碌于找工作，你近来过的好吗？此次再看对面的陈雅倩，一身重蓝色的职业套装，长而顺的头发披在肩后，拥有一张如此迷人的面庞，清醇秀丽、端庄典雅，更显示出一种干练，与自己想象中的美丽相差无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陈雅倩关心的问道：乘车方便吧！这个地方离市区，也是很近的。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当兵人回答到，坐车还是很快的，半小时就到了。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陈雅倩试探性的提问，你在找工作时最看重的是什么？为什么？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使用大师哥传授的求职宝内的技巧回答：我希望找到的工作能发挥我的长处，比如沟通能力、协调能力、组织能力、表达能力、逻辑思维能力、办公自动化操作，我认为还有一件事情也很重要，那就是我在企业中的作用要与企业目标联系在一起。如果工作中偶尔有些挑战，让我超越自己目前的技能水平，那就再好不过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陈雅倩又追问，为了实现自己的目标你会怎样努力工作？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边回答边观察陈雅倩神态和面容，发现陈丽美，嘴角露出满意的笑容。他猜测，或许陈雅倩认同他的回答方式。开始神采飞扬，增加些动作。回答：对我来说，如何努力工作，不是问题。我的做事原则是，如果我制定了一个目标或者被分配了一项重要任务，我都会尽我所能地努力工作，实现预期的目标。所以对我来说，重要的是怎样出色地工作——也就是说，怎样工作才能尽可能简单和顺利地完成任务，这样我就可以把精力转移到其他事情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陈雅倩满意的头点后，说：现在我给你介绍，公司的工资体系及福利政策。。。。。。看是否与你的要求相吻合？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当兵人听完陈雅倩的介绍，心理想，这么高的薪水，以前想也没有想过，满意的点头说，薪水方面达到我预期的目标了。我最看重的是学习机会、环境条件、将来在企业的发展。。。。。。。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陈雅倩点头道，哦，通过初步的测试你与企业文化十分吻合，然后她在求职录用栏签上：同意两个大字，然后落款陈雅倩某年某月某日。等会我把你推荐给相关部门，进行第二轮复试。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当兵人用感激和认同的目光注视着陈雅倩，点头道，好的，非常感谢你给我第二次复试的机会。。。。。。。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陈雅倩说：不要太客气了，其实这都是你的能力，为你争取了第二次复试的机会。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陈雅倩介绍道，这是陈经理，负责生产管理。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上下打亮了一番，陈经理三十多岁，带副眼镜，给人印象的皮笑肉不笑，做事有点阴险类型。虽然感觉陈经理并不是自己理想的领导，但他在心底告诉自己不要忘了找工作的目的和求职宝的告诫：面试应根据面试官的爱好回答，只有满足了面试官，他才会满足你找工作的目的。无官面试官职位大小，即然别人来面试你，就有决定是否推荐或录用的权力。想到此时，他面带微笑的走上前，礼节性身体前倾并伸出双手，你好，有幸认识到陈经理，这是我最大的荣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陈经理也礼节性的，伸出手，然后说欢迎你参与梦想公司的复试，从数名初试人员选拔出。双方客气了一番后，转入面试话题提问道，请你先自我介绍一下？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当兵人自我介绍说：我来自于安徽、大专学历、叫当兵人、以前在学校时，做过超市的兼职。。。。。。。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陈经理提问道，平时有什么爱好、近三年有什么打算？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当兵人心中暗喜，大师哥传授的求职宝刚好派上用场，回答道：爱好看书，交朋友，近三年，我希望学习到知识和多挣点钱。</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陈经理接着提问：你怎样看待自己未来</w:t>
      </w:r>
      <w:r>
        <w:rPr>
          <w:rFonts w:eastAsia="黑体" w:cs="楷体" w:ascii="SimHei" w:hAnsi="SimHei"/>
          <w:color w:val="000000"/>
          <w:sz w:val="24"/>
          <w:szCs w:val="21"/>
        </w:rPr>
        <w:t>5</w:t>
      </w:r>
      <w:r>
        <w:rPr>
          <w:rFonts w:ascii="SimHei" w:hAnsi="SimHei" w:cs="楷体" w:eastAsia="黑体"/>
          <w:color w:val="000000"/>
          <w:sz w:val="24"/>
          <w:szCs w:val="21"/>
        </w:rPr>
        <w:t>年的赚钱潜力？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我通过三年的时间，先学习到知识，相信我所学习的知识可以为我赢得体面的生活；这也正是我在你们这样有名的企业申请工作的理由。我计划赚取足够多的钱，以便能过上舒适的生活，而且我也愿意竭尽全力，以确保自己在整个职业生涯中都能获得丰厚的薪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陈经理提问：怎么得到丰厚的薪水呢？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当兵人回答：我先从小职员，慢慢的晋升到主管，然后再到经理，一步步一个脚印的走下去。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陈经理提问：为了实现自己的目标你会怎样努力工作？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对我来说，如何努力工作，不是问题。我的做事原则是，如果我制定了一个目标或者被分配了一项重要任务，我就会尽我所能地努力工作，实现预期的目标。所以对我来说，重要的是怎样出色地工作——也就是说，怎样工作才能尽可能简单和顺利地完成任务。我在设立目标的同时，也会设立一个奖罚标准。例如：我完成了目标就会大吃一顿或者给自己表扬一下，要是我没有完成任务就会处罚自己的同时总结失败的原因。</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陈经理又提问道，你会操作那些电脑软件？</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当兵人回答道，以前在校期间学习过办公自动化操作，各类应用软件都使用过。。。。。。。。。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陈经理面试完后，说：今天我们先谈到这个地方吧，我们要是录用，会在一周内通知，要是不通知，那就没有希望了，你只有另谋高就了。陈经理与当兵人，挥手告别。</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当兵人，走出公司的大门，给陈雅倩打了个电话，客气的说：陈小姐，谢谢你的帮助，刚才陈经理面试，感觉对我的能力，还是看重的。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哦，陈雅倩惊讶地说，走时怎么没有到人力资源部找我，今天我打算请你吃饭呢！你走多远了，我们一块吃顿饭吧？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当兵人回答，谢谢你，我已经快到车站了，你还需要上班，那下次有机会再请吧，应该是我请客才是。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陈雅倩客气的答应道，好的，下次不是女士请客，应该是男士请客。到时我看看，你是否被部门录取，要是录取的话，我会尽快通知你的，今天就这样，再见！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当兵人回应，好的，再见！他开始回忆面试场景，陈经理给他的综合成绩打分是多少。想了半天，他认为应该是良好的成绩，因为在回答提问的时候是根据陈经理的性格。</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把所有的希望全寄托到梦想公司，因为他相信陈雅倩的帮助更相信自己的综合能力。有希望不是错事，要是在未得到录取通知时，停掉投简历或其它公司的面试，那才是是错误的做法。他照常进行求职历程，网络和人才市场投简历和面试。得到通知，未到面试的时间感觉时间非常慢，未得到通知，感觉时间过的又非常快。想让时间走快时钟表的指针走动的很慢，想留时又不经意间流失。等待消息的心，慢慢从自信到焦虑。到底梦想公司，是否录用我呢？自我心中，产生矛盾和猜疑。他开始怀疑，面试是否有什么地方回答的不妥当。内心也开始浮澡，吃不香睡不着。几次拿起电话，想询问陈雅倩是否被录用，最后又说服了自己，不要打，那样不好的。等呀，等呀，等的心烦意乱，坐、站、睡都不舒服。手机每天也不自觉的攥到手内，来电不但设置振动而且把音量调到最大，生怕错过陈雅倩的录取通知。</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眼镜看到小师弟，吃不好又不睡香，如此重视梦想公司的录取结果，半开玩笑的劝道：小师弟，相信漂亮女人的那破张嘴，等于相信鬼。你看过《倚天屠龙记》吗？张无忌的娘，在临死时，告诉无忌不要相信漂亮的女人。你也一样相信你的能力，而不要相信陈雅倩会帮你，南方人很现实的。前段时间，你给我讲陈雅倩与南方人不同，当时我没有否认你。现在是不是正的慢慢证明你错误的判断力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不想让别人否定的自己判断力，纳闷加不爽的表情，看了一眼大师哥说，镜眼，现在还没有等到结果，别太早下你的乌鸦定论了。陈雅倩绝对不是你印象中南方人的现实价值观。我等会打个电话，与陈雅倩确认一下是否被录取。正在此时，手机响起动听的音乐，差点从他的手中脱落。看了一眼手机来电显示，神色由阴天转变成晴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陈雅倩激动的声音说，恭喜你，你被公司录用了，后天就可以上班，先到人力资源部报到，工资试用期定</w:t>
      </w:r>
      <w:r>
        <w:rPr>
          <w:rFonts w:eastAsia="黑体" w:cs="楷体" w:ascii="SimHei" w:hAnsi="SimHei"/>
          <w:color w:val="000000"/>
          <w:sz w:val="24"/>
          <w:szCs w:val="21"/>
        </w:rPr>
        <w:t>1200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月，试用三个月，试用后根据表现加</w:t>
      </w:r>
      <w:r>
        <w:rPr>
          <w:rFonts w:eastAsia="黑体" w:cs="楷体" w:ascii="SimHei" w:hAnsi="SimHei"/>
          <w:color w:val="000000"/>
          <w:sz w:val="24"/>
          <w:szCs w:val="21"/>
        </w:rPr>
        <w:t>200—300</w:t>
      </w:r>
      <w:r>
        <w:rPr>
          <w:rFonts w:ascii="SimHei" w:hAnsi="SimHei" w:cs="楷体" w:eastAsia="黑体"/>
          <w:color w:val="000000"/>
          <w:sz w:val="24"/>
          <w:szCs w:val="21"/>
        </w:rPr>
        <w:t>元，准备好五张相片、携带好证件件、学历证。。。。。。。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听到录用的声音后，当兵人无比的激动，回答，哦、哦、哦，是、是、是，等陈雅倩挂断电话，他对自己的胳膊上用力掐一下，感觉到疼痛才反应过来，刚才不是做梦。他开始大吹，大师哥我不是说了吗？梦想公司，我是有希望的。第一、相信我的能力，第二、我相信陈雅倩会帮助我的，无论结果是什么样，她都会告诉我，这点我是敢肯定。结果对我并不重要，陈雅倩的电话才是重要的，那样证明她是关心我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酸酸声调的眼镜回应道，现在开始吹了，未接到电话，那种不自信的失落表情，怎么不吹，当心，咱们安徽的牛，都是吹死的。。。。。。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当兵人辩驳不过大师哥后，说：录取通知能证明一切，俺等到了久违的结果了，这个才是我想要。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当兵人悬到半空的心，立即落地了，紧张的心情全无了，好像泄气的皮球。想到自己多年的付出即将有回报，想到自己上学时几万元的欠款即将有了着落，想到自己将向梦想迈进了一步……</w:t>
      </w:r>
      <w:r>
        <w:rPr>
          <w:rFonts w:eastAsia="黑体" w:cs="楷体" w:ascii="SimHei" w:hAnsi="SimHei"/>
          <w:color w:val="000000"/>
          <w:sz w:val="24"/>
          <w:szCs w:val="21"/>
        </w:rPr>
        <w:t xml:space="preserve">. </w:t>
      </w:r>
      <w:r>
        <w:rPr>
          <w:rFonts w:ascii="SimHei" w:hAnsi="SimHei" w:cs="楷体" w:eastAsia="黑体"/>
          <w:color w:val="000000"/>
          <w:sz w:val="24"/>
          <w:szCs w:val="21"/>
        </w:rPr>
        <w:t>激动的心情，让他久久难以平静。还是向父母报个就业喜，把喜悦也带到远在家乡的父母，让他们也和自己共同分享这份喜悦。父母为儿子找到工作，高兴的说，儿子你比王小山优秀的，我们相信你的选择。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找工作小感：企业录用你并不是你优秀，而是你面试满足了面试官的心理需求又适合了岗位。面试未被录需，其实你也不需要灰心丧失面试的勇气，而是需要总结失败的原因，更需要一颗坚持的心。我们找工作时，需要有正确的观念：面试被录取，那是福气；未被录取，那是正常的。感谢老天，又给我一个学习面试的机会。</w:t>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第三章  入职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梦想公司的制度规定，新员工报到时，必须提供五张相片、学历证、证件、体检健康证明、有工作经验的人员提供解除劳动证明等。无证明或无经验者，须填写一份劳动申明：发生劳动纠纷与企业无关。当兵人也不例外，按先后顺序：填写劳动申明、个人档案、复印有关证件、签劳动合同，交给陈雅倩作为人事备档。</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等当兵人填写相关表格后，陈雅倩开始为他制作考勤卡、领餐具、分宿舍、领厂服等手续。</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相关手续办理完，陈雅倩拿出一份入职须知说：咱们公司规定，每个新入职人员必须从了解企业文化开始。培训新员工，从理论化转变成实际化。把新人关注的内容，浓缩成文字，让每个新人知道那些东西不能违反，公司又提供什么福利、发薪时间、上下班时间、疑问咨询方法、异常情况处理、如何反馈问题、上下级关系处理。。。。。。。看懂了，在背后面签上你的大名。这份资料，我作为人事入职培训备档。</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当兵人点点头：好的。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等了好长一段时间，陈雅倩走过来说：当兵人，现在新员工入职须知看完了吗？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马上就好了，再等几分钟，我在看最后一段内容了。感觉办理入职手续，很麻烦的，以前我实习时，都没有这么多的手续办理的，但公司提供的入职须知特别有帮助。我想知道和疑惑的东西，上面几乎都有了。像你说的一样，一份入职须知，解决了我心中的困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回答说，你以前是实习，当然没有什么手续好办理的，咱们公司各方面制度比较完善。等你适应了，你就知道完善的好处，刚开始我也不习惯，与你现在的想法相同，等我了解管理后，才知道通过人力资源体系，可以保障了劳动者和企业的利益关系。陈雅倩靠近当兵人炫耀的说，咱们公司的人力资源经理非常棒，以前是杭州</w:t>
      </w:r>
      <w:r>
        <w:rPr>
          <w:rFonts w:eastAsia="黑体" w:cs="楷体" w:ascii="SimHei" w:hAnsi="SimHei"/>
          <w:color w:val="000000"/>
          <w:sz w:val="24"/>
          <w:szCs w:val="21"/>
        </w:rPr>
        <w:t>XX</w:t>
      </w:r>
      <w:r>
        <w:rPr>
          <w:rFonts w:ascii="SimHei" w:hAnsi="SimHei" w:cs="楷体" w:eastAsia="黑体"/>
          <w:color w:val="000000"/>
          <w:sz w:val="24"/>
          <w:szCs w:val="21"/>
        </w:rPr>
        <w:t>某集团出身的，专业知识特强。以后，有时间我告诉你是哪位。现在我正向她学习，把她当作学习的榜样。</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当兵人用羡慕的眼光，看着陈雅倩讲到经理得意的表情，回应道：哦，以后有机会，让你经理也教教我，学习几招专业知识，我也喜欢与人打交道，特别人力资源工作，也是我羡慕的职业。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当兵人读完入职须知，签完大名后，外面响起下班的叮铃叮铃铃。</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陈雅倩说下班了，小帅哥，咱们吃饭吧。下午我把你带到部门，由他们安排具体工作内容，还要介绍老同事认识。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此时已经沉浸在自己的世界，想到自己等待了多年，也奋斗了多年。终于得到来之不易的工作。想想过去的努力，想想过去的付出，想想过去的选择，又想想将来，仿佛看到了希望。。。。。。。他长叹了一口气，自言自语道：农村的孩子没有捷径可走，只有靠自己的努力，才可以看到一片蓝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陈雅倩又喊一声：嗨！当兵人你在沉思什么呢？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他才从沉思中反应过来，心存感激应声道：我没有想什么，突然有点想家了，还想如何感谢你呢！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陈雅倩说，哦，那你就好好想吧，用什么方法感谢，让女孩子开心，又是喜欢的，到时要兑现哟！女孩子最难缠的。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当兵人像小孩子一样，兴奋地说道：我会为了实现让开心的愿望，白天思，夜晚梦，肯定会想出一个好的主意，不相信？咱们现在拉钩上吊，一百年不变，君子一言，驷马难追，到时就听好消息吧！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陈雅倩听到当兵人，用儿童式的口气和君子有约之道，笑的前仰后合，哈哈，说道，当兵的，你真逗的，快点，咱们去吃饭，我答应你就行了，那就省掉拉钩上吊。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当兵人正言道，好的，现在不闹了，咱们吃饭吧！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吃完饭到上班时间，陈雅倩领着当兵人去见陈经理，听候陈经理的安排</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陈雅倩说：陈经理当兵人今天来报到了，你安排一下。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陈经理有点不太高兴的表情说：好的，等会我会安排的。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梦想公司的制度规定，新员工报到时，必须提供五张相片、学历证、证件、体检健康证明、有工作经验的人员提供解除劳动证明等。无证明或无经验者，须填写一份劳动申明：发生劳动纠纷与企业无关。当兵人也不例外，按先后顺序：填写劳动申明、个人档案、复印有关证件、签劳动合同，交给陈雅倩作为人事备档。</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等当兵人填写相关表格后，陈雅倩开始为他制作考勤卡、领餐具、分宿舍、领厂服等手续。</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相关手续办理完，陈雅倩拿出一份入职须知说：咱们公司规定，每个新入职人员必须从了解企业文化开始。培训新员工，从理论化转变成实际化。把新人关注的内容，浓缩成文字，让每个新人知道那些东西不能违反，公司又提供什么福利、发薪时间、上下班时间、疑问咨询方法、异常情况处理、如何反馈问题、上下级关系处理。。。。。。。看懂了，在背后面签上你的大名。这份资料，我作为人事入职培训备档。</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当兵人点点头：好的。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等了好长一段时间，陈雅倩走过来说：当兵人，现在新员工入职须知看完了吗？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回答道，马上就好了，再等几分钟，我在看最后一段内容了。感觉办理入职手续，很麻烦的，以前我实习时，都没有这么多的手续办理的，但公司提供的入职须知特别有帮助。我想知道和疑惑的东西，上面几乎都有了。像你说的一样，一份入职须知，解决了我心中的困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回答说，你以前是实习，当然没有什么手续好办理的，咱们公司各方面制度比较完善。等你适应了，你就知道完善的好处，刚开始我也不习惯，与你现在的想法相同，等我了解管理后，才知道通过人力资源体系，可以保障了劳动者和企业的利益关系。陈雅倩靠近当兵人炫耀的说，咱们公司的人力资源经理非常棒，以前是杭州</w:t>
      </w:r>
      <w:r>
        <w:rPr>
          <w:rFonts w:eastAsia="黑体" w:cs="楷体" w:ascii="SimHei" w:hAnsi="SimHei"/>
          <w:color w:val="000000"/>
          <w:sz w:val="24"/>
          <w:szCs w:val="21"/>
        </w:rPr>
        <w:t>XX</w:t>
      </w:r>
      <w:r>
        <w:rPr>
          <w:rFonts w:ascii="SimHei" w:hAnsi="SimHei" w:cs="楷体" w:eastAsia="黑体"/>
          <w:color w:val="000000"/>
          <w:sz w:val="24"/>
          <w:szCs w:val="21"/>
        </w:rPr>
        <w:t>某集团出身的，专业知识特强。以后，有时间我告诉你是哪位。现在我正向她学习，把她当作学习的榜样。</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当兵人用羡慕的眼光，看着陈雅倩讲到经理得意的表情，回应道：哦，以后有机会，让你经理也教教我，学习几招专业知识，我也喜欢与人打交道，特别人力资源工作，也是我羡慕的职业。。。。。。。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当兵人读完入职须知，签完大名后，外面响起下班的叮铃叮铃铃。。。。。。</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陈雅倩说下班了，小帅哥，咱们吃饭吧。下午我把你带到部门，由他们安排具体工作内容，还要介绍老同事认识。。。。。。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此时已经沉浸在自己的世界，想到自己等待了多年，也奋斗了多年。终于得到来之不易的工作。想想过去的努力，想想过去的付出，想想过去的选择，又想想将来，仿佛看到了希望。。。。。。。他长叹了一口气，自言自语道：农村的孩子没有捷径可走，只有靠自己的努力，才可以看到一片蓝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陈雅倩又喊一声：嗨！当兵人你在沉思什么呢？</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他才从沉思中反应过来，心存感激应声道：我没有想什么，突然有点想家了，还想如何感谢你呢！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陈雅倩说，哦，那你就好好想吧，用什么方法感谢，让女孩子开心，又是喜欢的，到时要兑现哟！女孩子最难缠的。。。。。。。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当兵人像小孩子一样，兴奋地说道：我会为了实现让开心的愿望，白天思，夜晚梦，肯定会想出一个好的主意，不相信？咱们现在拉钩上吊，一百年不变，君子一言，驷马难追，到时就听好消息吧！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陈雅倩听到当兵人，用儿童式的口气和君子有约之道，笑的前仰后合，哈哈，说道，当兵的，你真逗的，快点，咱们去吃饭，我答应你就行了，那就省掉拉钩上吊。</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当兵人正言道，好的，现在不闹了，咱们吃饭吧！</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吃完饭到上班时间，陈雅倩领着当兵人去见陈经理，听候陈经理的安排</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陈雅倩说：陈经理当兵人今天来报到了，你安排一下。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陈经理有点不太高兴的表情说：好的，等会我会安排的。</w:t>
      </w:r>
      <w:r>
        <w:rPr>
          <w:rFonts w:ascii="SimHei" w:hAnsi="SimHei" w:eastAsia="黑体"/>
        </w:rPr>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世界</w:t>
      </w:r>
      <w:r>
        <w:rPr>
          <w:rFonts w:eastAsia="黑体" w:cs="楷体" w:ascii="SimHei" w:hAnsi="SimHei"/>
          <w:b/>
          <w:color w:val="000000"/>
          <w:sz w:val="28"/>
          <w:szCs w:val="32"/>
        </w:rPr>
        <w:t>500</w:t>
      </w:r>
      <w:r>
        <w:rPr>
          <w:rFonts w:ascii="SimHei" w:hAnsi="SimHei" w:cs="楷体" w:eastAsia="黑体"/>
          <w:b/>
          <w:color w:val="000000"/>
          <w:sz w:val="28"/>
          <w:szCs w:val="32"/>
        </w:rPr>
        <w:t>强坚决不用的</w:t>
      </w:r>
      <w:r>
        <w:rPr>
          <w:rFonts w:eastAsia="黑体" w:cs="楷体" w:ascii="SimHei" w:hAnsi="SimHei"/>
          <w:b/>
          <w:color w:val="000000"/>
          <w:sz w:val="28"/>
          <w:szCs w:val="32"/>
        </w:rPr>
        <w:t>13</w:t>
      </w:r>
      <w:r>
        <w:rPr>
          <w:rFonts w:ascii="SimHei" w:hAnsi="SimHei" w:cs="楷体" w:eastAsia="黑体"/>
          <w:b/>
          <w:color w:val="000000"/>
          <w:sz w:val="28"/>
          <w:szCs w:val="32"/>
        </w:rPr>
        <w:t>种人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第一种人—没有创意的鹦鹉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全球任何一家</w:t>
      </w:r>
      <w:r>
        <w:rPr>
          <w:rFonts w:eastAsia="黑体" w:cs="楷体" w:ascii="SimHei" w:hAnsi="SimHei"/>
          <w:color w:val="000000"/>
          <w:sz w:val="24"/>
          <w:szCs w:val="21"/>
        </w:rPr>
        <w:t>500</w:t>
      </w:r>
      <w:r>
        <w:rPr>
          <w:rFonts w:ascii="SimHei" w:hAnsi="SimHei" w:cs="楷体" w:eastAsia="黑体"/>
          <w:color w:val="000000"/>
          <w:sz w:val="24"/>
          <w:szCs w:val="21"/>
        </w:rPr>
        <w:t>强企业的文化精髓里，都无一例外地推崇创新意，甚至把它当作企业生存与发展的法宝。企业总是在寻找那些富有创意、心怀梦想的人。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索尼早就提出了“日日创新”的口号</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微软的惟一资本就是员工的创造力</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德国大众公司对员工说—没有人能够想当然地指望永远“保有”一份好工作，而靠创意去争取一份好工作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第二种人—无法与人合作的荒野之狼</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比尔</w:t>
      </w:r>
      <w:r>
        <w:rPr>
          <w:rFonts w:eastAsia="黑体" w:cs="楷体" w:ascii="SimHei" w:hAnsi="SimHei"/>
          <w:color w:val="000000"/>
          <w:sz w:val="24"/>
          <w:szCs w:val="21"/>
        </w:rPr>
        <w:t>·</w:t>
      </w:r>
      <w:r>
        <w:rPr>
          <w:rFonts w:ascii="SimHei" w:hAnsi="SimHei" w:cs="楷体" w:eastAsia="黑体"/>
          <w:color w:val="000000"/>
          <w:sz w:val="24"/>
          <w:szCs w:val="21"/>
        </w:rPr>
        <w:t>盖茨认为：“在一家整体高智商的公司工作的雇员，如果能够有效的协作，就会使公司的聪明的人彼此发生可能的联系。即这些高智商人才良好协作时，其能量将会冲出一条路：交叉合作的激励会产生新的思想能量—那些不太有经验的雇员也会被带到更高一层的水平上，从而实现整体利益的最大化。”</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第三种人—缺乏适应力的恐龙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适者生存”是公正而残酷的自然规律。对于职场中打拼的人来说，就算你在某方面着恐龙般的强大，但只要你不能适应职场的变化，当你的职业发生的变化，那么，你就注定无法在职场立足，更别说有所发展了。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一个人适应能力的强与弱，是其能否获得成功的关键。</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整个人类的发展只就是一部适应史</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第四种人—浪费金钱如流水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像流水一样花公司钱的员工，成本意识极差，他们总是无限或任意申报交际费、交通费等，浪费极大。丝毫不注重生产效率，他们是浪费金钱的“流水人”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第五种人—不愿沟通的贝类</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贝类人”相信沉黙是金，他们闭目双唇、不愿与人沟通，狭隘而平庸。“你有了问题是你的事，与我何干？我的事我自会藏在心里，干吗与你交流？”尤其是公司遇到分歧、遭遇困难时，你们宁愿坐视情势坏下去，也不愿把自己意见说出来。</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贝类人”将自己缩在硬硬的壳里，中守住了他们的贝壳，却注定要失去亲戚、朋友、工作和自我。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永远缩在壳子里，只会因窒息而死！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打开心扉的锁，你能走出去，别人也好走进来。因为只有敞开，里面才会是亮的。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第六种人—不注重资讯汇集的白纸</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在激烈的市场竞争中，世界</w:t>
      </w:r>
      <w:r>
        <w:rPr>
          <w:rFonts w:eastAsia="黑体" w:cs="楷体" w:ascii="SimHei" w:hAnsi="SimHei"/>
          <w:color w:val="000000"/>
          <w:sz w:val="24"/>
          <w:szCs w:val="21"/>
        </w:rPr>
        <w:t>500</w:t>
      </w:r>
      <w:r>
        <w:rPr>
          <w:rFonts w:ascii="SimHei" w:hAnsi="SimHei" w:cs="楷体" w:eastAsia="黑体"/>
          <w:color w:val="000000"/>
          <w:sz w:val="24"/>
          <w:szCs w:val="21"/>
        </w:rPr>
        <w:t>强之所以能成为商界世鳌，绝非偶然或者靠了几分幸运，他们的胜出在很大程度上取决于对信息的广泛收集、归纳、整理和分析。</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有机会而没有利用，就等于没有机会。利用了好的机会，白纸才会变美文。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第七种人—没有礼貌的海盗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 xml:space="preserve"> “</w:t>
      </w:r>
      <w:r>
        <w:rPr>
          <w:rFonts w:ascii="SimHei" w:hAnsi="SimHei" w:cs="楷体" w:eastAsia="黑体"/>
          <w:color w:val="000000"/>
          <w:sz w:val="24"/>
          <w:szCs w:val="21"/>
        </w:rPr>
        <w:t>海盗人”在职场的待遇绝不会高过一只苍蝇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在小节上对文明的漠视，必将遭受大惩罚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你的形象将决定别人对你的态度</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第八种人—只会妒忌的孤猿</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妒忌是一种最无能的竞争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第九种人—没有知识的小孩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职场的“小孩”——因为自以为“已知”，而被时代的弃儿</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小孩”不识时务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第十种人—不重视健康的幽灵</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第十一种人—过于慎重消极的岩石</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第十二种人—摇摆不定的墙头草</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第十三种—自我设限的家畜</w:t>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海一企业推新福利</w:t>
      </w:r>
      <w:r>
        <w:rPr>
          <w:rFonts w:eastAsia="黑体" w:cs="楷体" w:ascii="SimHei" w:hAnsi="SimHei"/>
          <w:b/>
          <w:color w:val="000000"/>
          <w:sz w:val="28"/>
          <w:szCs w:val="32"/>
        </w:rPr>
        <w:t>:</w:t>
      </w:r>
      <w:r>
        <w:rPr>
          <w:rFonts w:ascii="SimHei" w:hAnsi="SimHei" w:cs="楷体" w:eastAsia="黑体"/>
          <w:b/>
          <w:color w:val="000000"/>
          <w:sz w:val="28"/>
          <w:szCs w:val="32"/>
        </w:rPr>
        <w:t>员工失恋可休假</w:t>
      </w:r>
      <w:r>
        <w:rPr>
          <w:rFonts w:eastAsia="黑体" w:cs="楷体" w:ascii="SimHei" w:hAnsi="SimHei"/>
          <w:b/>
          <w:color w:val="000000"/>
          <w:sz w:val="28"/>
          <w:szCs w:val="32"/>
        </w:rPr>
        <w:t>5</w:t>
      </w:r>
      <w:r>
        <w:rPr>
          <w:rFonts w:ascii="SimHei" w:hAnsi="SimHei" w:cs="楷体" w:eastAsia="黑体"/>
          <w:b/>
          <w:color w:val="000000"/>
          <w:sz w:val="28"/>
          <w:szCs w:val="32"/>
        </w:rPr>
        <w:t>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东方网</w:t>
      </w:r>
      <w:r>
        <w:rPr>
          <w:rFonts w:eastAsia="黑体" w:cs="楷体" w:ascii="SimHei" w:hAnsi="SimHei"/>
          <w:color w:val="000000"/>
          <w:sz w:val="24"/>
          <w:szCs w:val="21"/>
        </w:rPr>
        <w:t>11</w:t>
      </w:r>
      <w:r>
        <w:rPr>
          <w:rFonts w:ascii="SimHei" w:hAnsi="SimHei" w:cs="楷体" w:eastAsia="黑体"/>
          <w:color w:val="000000"/>
          <w:sz w:val="24"/>
          <w:szCs w:val="21"/>
        </w:rPr>
        <w:t>月</w:t>
      </w:r>
      <w:r>
        <w:rPr>
          <w:rFonts w:eastAsia="黑体" w:cs="楷体" w:ascii="SimHei" w:hAnsi="SimHei"/>
          <w:color w:val="000000"/>
          <w:sz w:val="24"/>
          <w:szCs w:val="21"/>
        </w:rPr>
        <w:t>16</w:t>
      </w:r>
      <w:r>
        <w:rPr>
          <w:rFonts w:ascii="SimHei" w:hAnsi="SimHei" w:cs="楷体" w:eastAsia="黑体"/>
          <w:color w:val="000000"/>
          <w:sz w:val="24"/>
          <w:szCs w:val="21"/>
        </w:rPr>
        <w:t>日消息：沪上某企业推出的这样一条新福利，让不少员工感到既新奇又感动。除了物质奖励外，关注员工精神快乐程度的“幸福生产力”正在企业中流行。</w:t>
      </w:r>
      <w:r>
        <w:rPr>
          <w:rFonts w:eastAsia="黑体" w:cs="楷体" w:ascii="SimHei" w:hAnsi="SimHei"/>
          <w:color w:val="000000"/>
          <w:sz w:val="24"/>
          <w:szCs w:val="21"/>
        </w:rPr>
        <w:t>11</w:t>
      </w:r>
      <w:r>
        <w:rPr>
          <w:rFonts w:ascii="SimHei" w:hAnsi="SimHei" w:cs="楷体" w:eastAsia="黑体"/>
          <w:color w:val="000000"/>
          <w:sz w:val="24"/>
          <w:szCs w:val="21"/>
        </w:rPr>
        <w:t>月</w:t>
      </w:r>
      <w:r>
        <w:rPr>
          <w:rFonts w:eastAsia="黑体" w:cs="楷体" w:ascii="SimHei" w:hAnsi="SimHei"/>
          <w:color w:val="000000"/>
          <w:sz w:val="24"/>
          <w:szCs w:val="21"/>
        </w:rPr>
        <w:t>13</w:t>
      </w:r>
      <w:r>
        <w:rPr>
          <w:rFonts w:ascii="SimHei" w:hAnsi="SimHei" w:cs="楷体" w:eastAsia="黑体"/>
          <w:color w:val="000000"/>
          <w:sz w:val="24"/>
          <w:szCs w:val="21"/>
        </w:rPr>
        <w:t>日，沪上首次启动此项评选，数十位社科专家、企业代表、人力资源专家等专题研讨“怎样让员工感到更幸福”的话题。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当听说企业推出“</w:t>
      </w:r>
      <w:r>
        <w:rPr>
          <w:rFonts w:eastAsia="黑体" w:cs="楷体" w:ascii="SimHei" w:hAnsi="SimHei"/>
          <w:color w:val="000000"/>
          <w:sz w:val="24"/>
          <w:szCs w:val="21"/>
        </w:rPr>
        <w:t>5</w:t>
      </w:r>
      <w:r>
        <w:rPr>
          <w:rFonts w:ascii="SimHei" w:hAnsi="SimHei" w:cs="楷体" w:eastAsia="黑体"/>
          <w:color w:val="000000"/>
          <w:sz w:val="24"/>
          <w:szCs w:val="21"/>
        </w:rPr>
        <w:t>天失恋假”这项新福利后，员工王小姐为之叫好，“与其工作时焦躁抑郁，不如趁</w:t>
      </w:r>
      <w:r>
        <w:rPr>
          <w:rFonts w:eastAsia="黑体" w:cs="楷体" w:ascii="SimHei" w:hAnsi="SimHei"/>
          <w:color w:val="000000"/>
          <w:sz w:val="24"/>
          <w:szCs w:val="21"/>
        </w:rPr>
        <w:t>5</w:t>
      </w:r>
      <w:r>
        <w:rPr>
          <w:rFonts w:ascii="SimHei" w:hAnsi="SimHei" w:cs="楷体" w:eastAsia="黑体"/>
          <w:color w:val="000000"/>
          <w:sz w:val="24"/>
          <w:szCs w:val="21"/>
        </w:rPr>
        <w:t>天假期散散心、或在家静养、或和朋友玩闹，会恢复得更快。”不过，这条措施也引起了一些网友的争议，比如“如何界定失恋”、“是否会有员工借失恋钻空子”等等。对此，企业相关负责人表示，这项新福利措施确实存在需要完善的地方，但其初衷则是为了让员工更快乐，提高幸福指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当天的“幸福生产力”评选启动会上，不少企业推出的“幸福福利”让人耳目一新。某家动漫创意公司因员工大多从事软件设计、文案创作等工作，不少人得了颈椎病，公司请来专业按摩师，定期为员工按摩治疗。复旦大学顾晓鸣教授表示，这种企业关怀员工的行为，不仅因为员工对企业具有利用价值，更是企业激发内在潜能、担负起社会责任的表现。</w:t>
      </w:r>
    </w:p>
    <w:p>
      <w:pPr>
        <w:pStyle w:val="Normal"/>
        <w:spacing w:lineRule="auto" w:line="360"/>
        <w:jc w:val="center"/>
        <w:rPr>
          <w:rFonts w:ascii="楷体" w:hAnsi="楷体" w:eastAsia="楷体" w:cs="楷体"/>
          <w:color w:val="000000"/>
          <w:sz w:val="24"/>
          <w:szCs w:val="21"/>
        </w:rPr>
      </w:pPr>
      <w:r>
        <w:rPr>
          <w:rFonts w:ascii="SimHei" w:hAnsi="SimHei" w:cs="楷体" w:eastAsia="黑体"/>
          <w:b/>
          <w:color w:val="000000"/>
          <w:sz w:val="28"/>
          <w:szCs w:val="32"/>
        </w:rPr>
        <w:t>核心员工股权激励需注意的</w:t>
      </w:r>
      <w:r>
        <w:rPr>
          <w:rFonts w:eastAsia="黑体" w:cs="楷体" w:ascii="SimHei" w:hAnsi="SimHei"/>
          <w:b/>
          <w:color w:val="000000"/>
          <w:sz w:val="28"/>
          <w:szCs w:val="32"/>
        </w:rPr>
        <w:t>6</w:t>
      </w:r>
      <w:r>
        <w:rPr>
          <w:rFonts w:ascii="SimHei" w:hAnsi="SimHei" w:cs="楷体" w:eastAsia="黑体"/>
          <w:b/>
          <w:color w:val="000000"/>
          <w:sz w:val="28"/>
          <w:szCs w:val="32"/>
        </w:rPr>
        <w:t xml:space="preserve">个问题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事实上，在设计股权激励政策时，我们最需要明确的是“其根本的目的是什么”，既不能把它作为一种借机揽财的机会，当然也不能把它作为忽悠员工的大饼。企业设计股权激励，经常遇到以下六个令人头疼的问题。回答完这六个问题，方才能够设计一个适合的方案，否则，只能是比葫芦画瓢，形似而神不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1</w:t>
      </w:r>
      <w:r>
        <w:rPr>
          <w:rFonts w:ascii="SimHei" w:hAnsi="SimHei" w:cs="楷体" w:eastAsia="黑体"/>
          <w:color w:val="000000"/>
          <w:sz w:val="24"/>
          <w:szCs w:val="21"/>
        </w:rPr>
        <w:t>）股权激励还是股权福利？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个良好的股权激励方案，可以起到有效激励员工的目的。如，业界普遍看好的万科限制性股票计划、泸州老窖股票期权计划、苏宁电器的股票期权计划（虽然因股市大背景而没有实现）。但是也有一些企业的股权激励，纯粹是蚕吞国有资产的败笔。如，几年前的电力系统员工持股、沸沸扬扬的</w:t>
      </w:r>
      <w:r>
        <w:rPr>
          <w:rFonts w:eastAsia="黑体" w:cs="楷体" w:ascii="SimHei" w:hAnsi="SimHei"/>
          <w:color w:val="000000"/>
          <w:sz w:val="24"/>
          <w:szCs w:val="21"/>
        </w:rPr>
        <w:t>MBO</w:t>
      </w:r>
      <w:r>
        <w:rPr>
          <w:rFonts w:ascii="SimHei" w:hAnsi="SimHei" w:cs="楷体" w:eastAsia="黑体"/>
          <w:color w:val="000000"/>
          <w:sz w:val="24"/>
          <w:szCs w:val="21"/>
        </w:rPr>
        <w:t>、</w:t>
      </w:r>
      <w:r>
        <w:rPr>
          <w:rFonts w:eastAsia="黑体" w:cs="楷体" w:ascii="SimHei" w:hAnsi="SimHei"/>
          <w:color w:val="000000"/>
          <w:sz w:val="24"/>
          <w:szCs w:val="21"/>
        </w:rPr>
        <w:t>2007</w:t>
      </w:r>
      <w:r>
        <w:rPr>
          <w:rFonts w:ascii="SimHei" w:hAnsi="SimHei" w:cs="楷体" w:eastAsia="黑体"/>
          <w:color w:val="000000"/>
          <w:sz w:val="24"/>
          <w:szCs w:val="21"/>
        </w:rPr>
        <w:t>年的宁波银行员工持股。因此，股权激励一定要激励需要激励的核心人员。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2</w:t>
      </w:r>
      <w:r>
        <w:rPr>
          <w:rFonts w:ascii="SimHei" w:hAnsi="SimHei" w:cs="楷体" w:eastAsia="黑体"/>
          <w:color w:val="000000"/>
          <w:sz w:val="24"/>
          <w:szCs w:val="21"/>
        </w:rPr>
        <w:t>）股权利的利弊和风险是什么？</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一般来说，股权激励是与战略周期一致的长期激励，能够引导管理层对企业整体业绩和长期发展的关注，而且是增值和利润基础上的分享，企业不需要直接支付现金。但是，按照新的会计准则，股权激励的费用成本的确高昂，在委托代理机制不成熟的大背景下，存在内部人操纵造假而获利的意图，甚至有些高管为了规避对在职高管行权期的约束，为巨额套现而放弃企业，与此同时，以股票市价为参照的激励措施，股价受不可控外部因素影响，很可能反映不了真实的企业业绩。</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3</w:t>
      </w:r>
      <w:r>
        <w:rPr>
          <w:rFonts w:ascii="SimHei" w:hAnsi="SimHei" w:cs="楷体" w:eastAsia="黑体"/>
          <w:color w:val="000000"/>
          <w:sz w:val="24"/>
          <w:szCs w:val="21"/>
        </w:rPr>
        <w:t>）如何把握股权激励的数量和分配方式？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总量上，股权数量过少，根本就起不到激励的作用；股权股数量过多，很可能导致激励过度，而且可能导致未来实行股权激励时受限。可能使老员工因为股权的存在而远远高于新员工的报酬。长期滚动实施股权激励，有可能导致新的内部人控制。</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在分配上，多数企业按照职位级别和重要性选择激励对象、进行股权分配。也可以考虑按照业绩评估结果进行调整。</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4</w:t>
      </w:r>
      <w:r>
        <w:rPr>
          <w:rFonts w:ascii="SimHei" w:hAnsi="SimHei" w:cs="楷体" w:eastAsia="黑体"/>
          <w:color w:val="000000"/>
          <w:sz w:val="24"/>
          <w:szCs w:val="21"/>
        </w:rPr>
        <w:t>）如何把握估值和定价的方法？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在估值和定价上，应当避免以下不合理的现象：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行权价格低。比如中兴通讯公布的限制性股票的购买价格仅为市场价格的</w:t>
      </w:r>
      <w:r>
        <w:rPr>
          <w:rFonts w:eastAsia="黑体" w:cs="楷体" w:ascii="SimHei" w:hAnsi="SimHei"/>
          <w:color w:val="000000"/>
          <w:sz w:val="24"/>
          <w:szCs w:val="21"/>
        </w:rPr>
        <w:t>1/3</w:t>
      </w:r>
      <w:r>
        <w:rPr>
          <w:rFonts w:ascii="SimHei" w:hAnsi="SimHei" w:cs="楷体" w:eastAsia="黑体"/>
          <w:color w:val="000000"/>
          <w:sz w:val="24"/>
          <w:szCs w:val="21"/>
        </w:rPr>
        <w:t>，中信证券、中信国安等公司以净资产为行权价，而净资产不到市价的</w:t>
      </w:r>
      <w:r>
        <w:rPr>
          <w:rFonts w:eastAsia="黑体" w:cs="楷体" w:ascii="SimHei" w:hAnsi="SimHei"/>
          <w:color w:val="000000"/>
          <w:sz w:val="24"/>
          <w:szCs w:val="21"/>
        </w:rPr>
        <w:t>1/2.</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更重要的是，公布股权激励方案的上市公司，股价在公布前后大都呈现“</w:t>
      </w:r>
      <w:r>
        <w:rPr>
          <w:rFonts w:eastAsia="黑体" w:cs="楷体" w:ascii="SimHei" w:hAnsi="SimHei"/>
          <w:color w:val="000000"/>
          <w:sz w:val="24"/>
          <w:szCs w:val="21"/>
        </w:rPr>
        <w:t>V”</w:t>
      </w:r>
      <w:r>
        <w:rPr>
          <w:rFonts w:ascii="SimHei" w:hAnsi="SimHei" w:cs="楷体" w:eastAsia="黑体"/>
          <w:color w:val="000000"/>
          <w:sz w:val="24"/>
          <w:szCs w:val="21"/>
        </w:rPr>
        <w:t>型走势，公布前往往利空不断，业绩低于预期，甚至股价毫无原因下跌，而达到阶段低点后，公司突然停牌公布股权激励方案，之后股价迅猛上涨，形成所谓的“股权激励行情”。</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5</w:t>
      </w:r>
      <w:r>
        <w:rPr>
          <w:rFonts w:ascii="SimHei" w:hAnsi="SimHei" w:cs="楷体" w:eastAsia="黑体"/>
          <w:color w:val="000000"/>
          <w:sz w:val="24"/>
          <w:szCs w:val="21"/>
        </w:rPr>
        <w:t>）如何制定合理的业绩标准？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应当综合考虑业绩的绝对标准（如，每股盈利增长、股东回报提升）和相对标准（如，地位相若的同业市值上升水平）。</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以香港上市的汇丰控股的有限制股份奖励计划为例，</w:t>
      </w:r>
      <w:r>
        <w:rPr>
          <w:rFonts w:eastAsia="黑体" w:cs="楷体" w:ascii="SimHei" w:hAnsi="SimHei"/>
          <w:color w:val="000000"/>
          <w:sz w:val="24"/>
          <w:szCs w:val="21"/>
        </w:rPr>
        <w:t>1999</w:t>
      </w:r>
      <w:r>
        <w:rPr>
          <w:rFonts w:ascii="SimHei" w:hAnsi="SimHei" w:cs="楷体" w:eastAsia="黑体"/>
          <w:color w:val="000000"/>
          <w:sz w:val="24"/>
          <w:szCs w:val="21"/>
        </w:rPr>
        <w:t>年股份奖励由以往的与每股盈利增长挂钩修订为与预先制订的股东总回报挂钩。汇丰预先制订的目标是在五年内使股东回报最少上升一倍，这是绝对标准。股东总回报的定义是，有关期内的股份价值及宣布派发的股息收入的增长（假设股息全部再用于投资）。相对标准是考虑到汇丰要成为国际领先的金融机构，因而着重与其它金融机构表现的比较。具体做法是透过以下三项成分，即（一）九家与汇丰地位相若的银行；（二）美国、英国、欧洲大陆及远东区（但不包括上述第一项的银行）的最大五家银行；（三）摩根斯坦利资金国际编制的世界指数所包罗的银行，但不包括上述第一及第二项的银行。按第一项占五成、第二及第三项各占二成半的比重，计算加权平均数，即可订出一个适当的市场比较数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w:t>
      </w:r>
      <w:r>
        <w:rPr>
          <w:rFonts w:eastAsia="黑体" w:cs="楷体" w:ascii="SimHei" w:hAnsi="SimHei"/>
          <w:color w:val="000000"/>
          <w:sz w:val="24"/>
          <w:szCs w:val="21"/>
        </w:rPr>
        <w:t>6</w:t>
      </w:r>
      <w:r>
        <w:rPr>
          <w:rFonts w:ascii="SimHei" w:hAnsi="SimHei" w:cs="楷体" w:eastAsia="黑体"/>
          <w:color w:val="000000"/>
          <w:sz w:val="24"/>
          <w:szCs w:val="21"/>
        </w:rPr>
        <w:t>）如何构建规范的经理人市场？</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股权激励手段的有效性在很大程度上取决于经理人市场的建立健全，只有在合适的条件下，股权激励才能发挥其引导管理者长期效力的积极作用。同时，在企业内部，建立经理人市场化的聘用、选拔、任用、晋升、淘汰机制，同样重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在提笔设计股权激励方案之前，切忌首先想明白以上</w:t>
      </w:r>
      <w:r>
        <w:rPr>
          <w:rFonts w:eastAsia="黑体" w:cs="楷体" w:ascii="SimHei" w:hAnsi="SimHei"/>
          <w:color w:val="000000"/>
          <w:sz w:val="24"/>
          <w:szCs w:val="21"/>
        </w:rPr>
        <w:t>6</w:t>
      </w:r>
      <w:r>
        <w:rPr>
          <w:rFonts w:ascii="SimHei" w:hAnsi="SimHei" w:cs="楷体" w:eastAsia="黑体"/>
          <w:color w:val="000000"/>
          <w:sz w:val="24"/>
          <w:szCs w:val="21"/>
        </w:rPr>
        <w:t>个问题！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中高端人才招聘，何去何从？——探讨内陆企业的人才迷思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公司是一家内地毛皮生产企业，产品以出口为主。在最近几年发展速度迅猛，依靠技术研发优势和采购渠道，成为世界上屈指可数的毛皮加工企业。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随着市场竞争的日趋激烈和金融危机的到来，利润率逐年下降，企业固守原有产品市场已经不能满足发展的需要。经高层决策，企业与国外大公司签订了合作协议，共同投资成立了新的公司，用于引进国外先进的生产工艺和自动化设备，开拓新的产品市场。同时，公司利用自身的产品优势进行深度加工，生产一些高附加值的产品。</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公司十几年发展过程中，已经形成了自己的用人理念。招聘主要以有工作经验的人群为主，以减少进入工作角色的时间和培养的成本。公司地处内陆乡镇，在薪酬水平上，处于内陆企业的中上等水平，但和沿海企业还有很大的差距。</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企业招聘需求不明显的情况下，压力不大，每年也可以招聘到不少优秀的基层员工和中高端人才。但随着公司新的产品和项目的开展，招聘工作远远不能满足公司发展的需求，一些中高端的人才长时间不能招聘到位，制约了公司的发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公司人力资源部也采取了很多招聘形式，比如：跟多家网络资源合作，在全国范围内发布招聘信息；与猎头公司合作，进行高端人才的推荐；定期到沿海地区参加现场招聘会，力求可以招聘到一些合适的人才；同时，人力资源部也发动内部员工介绍，扩宽招聘的渠道。</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即使如此，招聘效果仍不明显，招聘的人也远远不能满足企业的需求。</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PageNumber">
    <w:name w:val="Page Number"/>
    <w:basedOn w:val="Style13"/>
    <w:rPr/>
  </w:style>
  <w:style w:type="character" w:styleId="InternetLink">
    <w:name w:val="Hyperlink"/>
    <w:rPr>
      <w:strike w:val="false"/>
      <w:dstrike w:val="false"/>
      <w:color w:val="0000FF"/>
      <w:u w:val="none"/>
    </w:rPr>
  </w:style>
  <w:style w:type="character" w:styleId="Char">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2019-04-09T08:38:00Z</dcterms:created>
  <dc:creator>user</dc:creator>
  <dc:description/>
  <dc:language>en-US</dc:language>
  <cp:lastModifiedBy>Administrator</cp:lastModifiedBy>
  <dcterms:modified xsi:type="dcterms:W3CDTF">2019-10-16T17:06:56Z</dcterms:modified>
  <cp:revision>3</cp:revision>
  <dc:subject/>
  <dc:title>探知他的心理底线——薪酬谈判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