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SimHei" w:hAnsi="SimHei" w:eastAsia="黑体" w:cs="SimHei"/>
          <w:lang w:val="en-US" w:eastAsia="zh-CN"/>
        </w:rPr>
      </w:pPr>
      <w:r>
        <w:rPr>
          <w:rFonts w:ascii="SimHei" w:hAnsi="SimHei" w:eastAsia="黑体" w:cs="SimHei"/>
          <w:lang w:val="en-US" w:eastAsia="zh-CN"/>
        </w:rPr>
        <w:t xml:space="preserve"> </w:t>
      </w:r>
    </w:p>
    <w:p/>
    <w:tbl>
      <w:tblPr>
        <w:tblStyle w:val="6"/>
        <w:tblW w:w="9500" w:type="dxa"/>
        <w:tblInd w:w="12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1940"/>
        <w:gridCol w:w="1900"/>
        <w:gridCol w:w="1820"/>
        <w:gridCol w:w="18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40"/>
                <w:szCs w:val="28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40"/>
                <w:szCs w:val="28"/>
              </w:rPr>
              <w:t>岗位晋升审批表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  <w:t>所在部门（分站）：</w:t>
            </w:r>
          </w:p>
        </w:tc>
        <w:tc>
          <w:tcPr>
            <w:tcW w:w="3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  <w:t>姓名：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  <w:t>现所属职位：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  <w:t>入职日期：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  <w:t>申请日期：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  <w:t>申请晋升岗位：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D8D8D8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  <w:t>直属上级推荐理由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0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5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直属上级签字：</w:t>
            </w: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员工晋升申请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vMerge w:val="restart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我已知晓晋升后所在岗位的绩效考核方案，并严格按公司规定的绩效考核方案执行。</w:t>
            </w:r>
          </w:p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vMerge w:val="continue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5800" w:type="dxa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 xml:space="preserve">       员工签字：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申请日期：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所属部门（分站）人事意见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员工考勤情况</w:t>
            </w: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  <w:t>原薪资：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建议</w:t>
            </w: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  <w:t>晋升日期：</w:t>
            </w: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  <w:t>晋升后岗位名称：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  <w:t>晋升后岗位薪资：</w:t>
            </w: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0"/>
                <w:szCs w:val="20"/>
              </w:rPr>
              <w:t>薪资调整日期：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1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所属部门（分站）人事签字</w:t>
            </w:r>
          </w:p>
        </w:tc>
        <w:tc>
          <w:tcPr>
            <w:tcW w:w="75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  <w:p>
            <w:pPr>
              <w:widowControl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部门总监评语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1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总监签字：</w:t>
            </w: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37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部门VP意见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□ 同意以上意见，转下项</w:t>
            </w: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□ 不同意以上意见，原因及意见如下：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VP签字：                                           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总部人事部意见：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总部人事审核</w:t>
            </w:r>
          </w:p>
        </w:tc>
        <w:tc>
          <w:tcPr>
            <w:tcW w:w="194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>人事专员审核</w:t>
            </w:r>
          </w:p>
        </w:tc>
        <w:tc>
          <w:tcPr>
            <w:tcW w:w="5600" w:type="dxa"/>
            <w:gridSpan w:val="3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 xml:space="preserve">   □符合晋升流程     □不符合晋升流程，需重新提交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4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 xml:space="preserve">    □符合晋升标准     □不符合晋升标准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4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>人事部总监审批</w:t>
            </w:r>
          </w:p>
        </w:tc>
        <w:tc>
          <w:tcPr>
            <w:tcW w:w="5600" w:type="dxa"/>
            <w:gridSpan w:val="3"/>
            <w:vMerge w:val="restart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4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  <w:tc>
          <w:tcPr>
            <w:tcW w:w="5600" w:type="dxa"/>
            <w:gridSpan w:val="3"/>
            <w:vMerge w:val="continue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4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  <w:tc>
          <w:tcPr>
            <w:tcW w:w="5600" w:type="dxa"/>
            <w:gridSpan w:val="3"/>
            <w:vMerge w:val="continue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4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  <w:tc>
          <w:tcPr>
            <w:tcW w:w="5600" w:type="dxa"/>
            <w:gridSpan w:val="3"/>
            <w:vMerge w:val="continue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4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>签字：</w:t>
            </w:r>
          </w:p>
        </w:tc>
        <w:tc>
          <w:tcPr>
            <w:tcW w:w="18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>日期：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高管层意见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  <w:t>总经理意见</w:t>
            </w:r>
          </w:p>
        </w:tc>
        <w:tc>
          <w:tcPr>
            <w:tcW w:w="754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9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54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5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0C0C0"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Hei" w:hAnsi="SimHei" w:eastAsia="黑体" w:cs="SimHei"/>
                <w:b/>
                <w:bCs/>
                <w:color w:val="000000"/>
                <w:kern w:val="0"/>
                <w:szCs w:val="21"/>
              </w:rPr>
              <w:t>晋升员工签字确认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50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  <w:r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  <w:t>签字：                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50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SimHei" w:hAnsi="SimHei" w:eastAsia="黑体" w:cs="SimHei"/>
                <w:color w:val="000000"/>
                <w:kern w:val="0"/>
                <w:sz w:val="22"/>
                <w:szCs w:val="22"/>
              </w:rPr>
            </w:pPr>
          </w:p>
        </w:tc>
      </w:tr>
    </w:tbl>
    <w:p/>
    <w:p>
      <w:pPr>
        <w:rPr>
          <w:rFonts w:ascii="SimHei" w:hAnsi="SimHei" w:eastAsia="黑体" w:cs="SimHei"/>
          <w:lang w:val="en-US" w:eastAsia="zh-CN"/>
        </w:rPr>
      </w:pPr>
      <w:r>
        <w:rPr>
          <w:rFonts w:ascii="SimHei" w:hAnsi="SimHei" w:eastAsia="黑体" w:cs="SimHei"/>
          <w:lang w:val="en-US" w:eastAsia="zh-CN"/>
        </w:rPr>
        <w:t xml:space="preserve"> </w:t>
      </w:r>
    </w:p>
    <w:sectPr>
      <w:pgSz w:w="11906" w:h="16838"/>
      <w:pgMar w:top="0" w:right="0" w:bottom="0" w:left="0" w:header="0" w:footer="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E2YjhkMTEyOTc0NDI5ZWUzZThlMWUyOGU4MmVhMDgifQ=="/>
  </w:docVars>
  <w:rsids>
    <w:rsidRoot w:val="004D1551"/>
    <w:rsid w:val="00011DF1"/>
    <w:rsid w:val="00015399"/>
    <w:rsid w:val="000B4DFD"/>
    <w:rsid w:val="000D32ED"/>
    <w:rsid w:val="00126331"/>
    <w:rsid w:val="00130E0A"/>
    <w:rsid w:val="001671A5"/>
    <w:rsid w:val="00186F3C"/>
    <w:rsid w:val="001F44EC"/>
    <w:rsid w:val="00210C15"/>
    <w:rsid w:val="00215991"/>
    <w:rsid w:val="00225ABD"/>
    <w:rsid w:val="00253741"/>
    <w:rsid w:val="002559A2"/>
    <w:rsid w:val="00257598"/>
    <w:rsid w:val="002631AD"/>
    <w:rsid w:val="00265AF0"/>
    <w:rsid w:val="002A4ED4"/>
    <w:rsid w:val="002A5299"/>
    <w:rsid w:val="003841FF"/>
    <w:rsid w:val="003D7231"/>
    <w:rsid w:val="00403C8B"/>
    <w:rsid w:val="00461DF1"/>
    <w:rsid w:val="004903E5"/>
    <w:rsid w:val="00490555"/>
    <w:rsid w:val="004A7FC7"/>
    <w:rsid w:val="004D1551"/>
    <w:rsid w:val="00511917"/>
    <w:rsid w:val="005240FD"/>
    <w:rsid w:val="005362A5"/>
    <w:rsid w:val="00577862"/>
    <w:rsid w:val="005854F8"/>
    <w:rsid w:val="005906DB"/>
    <w:rsid w:val="005A0DF7"/>
    <w:rsid w:val="005B7B73"/>
    <w:rsid w:val="005C4AE6"/>
    <w:rsid w:val="005C63A8"/>
    <w:rsid w:val="006356E6"/>
    <w:rsid w:val="00680C51"/>
    <w:rsid w:val="00681493"/>
    <w:rsid w:val="006A57B0"/>
    <w:rsid w:val="006B13ED"/>
    <w:rsid w:val="006D08D3"/>
    <w:rsid w:val="006E03B6"/>
    <w:rsid w:val="006E443F"/>
    <w:rsid w:val="0070273F"/>
    <w:rsid w:val="007523CB"/>
    <w:rsid w:val="00763493"/>
    <w:rsid w:val="007B73B2"/>
    <w:rsid w:val="007D3091"/>
    <w:rsid w:val="007D6870"/>
    <w:rsid w:val="007E29CB"/>
    <w:rsid w:val="007E3785"/>
    <w:rsid w:val="008A0AC8"/>
    <w:rsid w:val="008A110E"/>
    <w:rsid w:val="008A3023"/>
    <w:rsid w:val="009314C6"/>
    <w:rsid w:val="0096310A"/>
    <w:rsid w:val="00981812"/>
    <w:rsid w:val="00997188"/>
    <w:rsid w:val="009C1A82"/>
    <w:rsid w:val="009F779B"/>
    <w:rsid w:val="00A018EE"/>
    <w:rsid w:val="00A10872"/>
    <w:rsid w:val="00A10F30"/>
    <w:rsid w:val="00A2225D"/>
    <w:rsid w:val="00A41D89"/>
    <w:rsid w:val="00A651BE"/>
    <w:rsid w:val="00A76B72"/>
    <w:rsid w:val="00AB552D"/>
    <w:rsid w:val="00AB5D03"/>
    <w:rsid w:val="00AB63A0"/>
    <w:rsid w:val="00AB647D"/>
    <w:rsid w:val="00B21C7C"/>
    <w:rsid w:val="00B2797C"/>
    <w:rsid w:val="00BB0B75"/>
    <w:rsid w:val="00BB5390"/>
    <w:rsid w:val="00BD04F7"/>
    <w:rsid w:val="00BE0C6A"/>
    <w:rsid w:val="00C539A3"/>
    <w:rsid w:val="00C92A80"/>
    <w:rsid w:val="00CC447E"/>
    <w:rsid w:val="00D06EBB"/>
    <w:rsid w:val="00D22B4F"/>
    <w:rsid w:val="00DC38FB"/>
    <w:rsid w:val="00DE5373"/>
    <w:rsid w:val="00DF0DA8"/>
    <w:rsid w:val="00E664C6"/>
    <w:rsid w:val="00E77CE0"/>
    <w:rsid w:val="00E865CB"/>
    <w:rsid w:val="00ED7631"/>
    <w:rsid w:val="00F243C6"/>
    <w:rsid w:val="00F3395C"/>
    <w:rsid w:val="00FB035F"/>
    <w:rsid w:val="00FB0F20"/>
    <w:rsid w:val="00FC03A8"/>
    <w:rsid w:val="00FC395D"/>
    <w:rsid w:val="00FC52DB"/>
    <w:rsid w:val="00FF3DCC"/>
    <w:rsid w:val="21D74BAE"/>
    <w:rsid w:val="457979CC"/>
    <w:rsid w:val="61ED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imHei" w:hAnsi="SimHei" w:eastAsia="黑体" w:cs="SimHe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uiPriority w:val="99"/>
    <w:rPr>
      <w:rFonts w:ascii="SimHei" w:hAnsi="SimHei" w:eastAsia="黑体" w:cs="SimHei"/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SimHei" w:hAnsi="SimHei" w:eastAsia="黑体" w:cs="SimHei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SimHei" w:hAnsi="SimHei" w:eastAsia="黑体" w:cs="SimHei"/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SimHei" w:hAnsi="SimHei" w:eastAsia="黑体" w:cs="SimHei"/>
      <w:kern w:val="0"/>
      <w:sz w:val="24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uiPriority w:val="99"/>
    <w:rPr>
      <w:color w:val="000000"/>
      <w:u w:val="single"/>
    </w:rPr>
  </w:style>
  <w:style w:type="character" w:customStyle="1" w:styleId="10">
    <w:name w:val="页眉 Char"/>
    <w:basedOn w:val="8"/>
    <w:link w:val="4"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uiPriority w:val="99"/>
    <w:rPr>
      <w:sz w:val="18"/>
      <w:szCs w:val="18"/>
    </w:rPr>
  </w:style>
  <w:style w:type="character" w:customStyle="1" w:styleId="12">
    <w:name w:val="批注框文本 Char"/>
    <w:basedOn w:val="8"/>
    <w:link w:val="2"/>
    <w:semiHidden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SimHei" w:hAnsi="SimHei" w:eastAsia="黑体" w:cs="SimHe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D36E5-F1E9-43E5-865F-8AEC7631E2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324</Words>
  <Characters>326</Characters>
  <Lines>4</Lines>
  <Paragraphs>1</Paragraphs>
  <TotalTime>2</TotalTime>
  <ScaleCrop>false</ScaleCrop>
  <LinksUpToDate>false</LinksUpToDate>
  <CharactersWithSpaces>423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2012-08-07T10:59:00Z</dcterms:created>
  <dc:creator>jh</dc:creator>
  <cp:lastModifiedBy>共创咨询</cp:lastModifiedBy>
  <dcterms:modified xsi:type="dcterms:W3CDTF">2022-07-29T09:32:54Z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0AE4CB8BA6A14B868AD8BB47E0AC4D44</vt:lpwstr>
  </property>
</Properties>
</file>