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'1.0' encoding='UTF-8' standalone='yes'?>
<Relationships xmlns="http://schemas.openxmlformats.org/package/2006/relationships">
 <Relationship Target="docProps/app.xml" Type="http://schemas.openxmlformats.org/officeDocument/2006/relationships/extended-properties" Id="rId3"/>
 <Relationship Target="docProps/core.xml" Type="http://schemas.openxmlformats.org/package/2006/relationships/metadata/core-properties" Id="rId2"/>
 <Relationship Target="word/document.xml" Type="http://schemas.openxmlformats.org/officeDocument/2006/relationships/officeDocument" Id="rId1"/>
 <Relationship Target="docProps/custom.xml" Type="http://schemas.openxmlformats.org/officeDocument/2006/relationships/custom-properties" Id="rId4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5FB2" w:rsidRPr="00595FB2" w:rsidRDefault="00595FB2" w:rsidP="00595FB2">
      <w:pPr>
        <w:pStyle w:val="a5"/>
        <w:rPr>
          <w:rFonts w:ascii="SimHei" w:hAnsi="SimHei" w:eastAsia="黑体" w:cs="SimHei"/>
          <w:color w:val="44546A" w:themeColor="text2"/>
          <w:sz w:val="40"/>
          <w:szCs w:val="40"/>
        </w:rPr>
      </w:pPr>
      <w:r w:rsidRPr="00595FB2">
        <w:rPr>
          <w:rFonts w:ascii="SimHei" w:hAnsi="SimHei" w:eastAsia="黑体" w:cs="SimHei"/>
          <w:color w:val="44546A" w:themeColor="text2"/>
          <w:sz w:val="40"/>
          <w:szCs w:val="40"/>
        </w:rPr>
        <w:t>培训实施流程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6"/>
        <w:gridCol w:w="1832"/>
        <w:gridCol w:w="468"/>
        <w:gridCol w:w="1184"/>
        <w:gridCol w:w="1508"/>
        <w:gridCol w:w="8"/>
        <w:gridCol w:w="1072"/>
        <w:gridCol w:w="1776"/>
      </w:tblGrid>
      <w:tr w:rsidR="00595FB2" w:rsidTr="00351929">
        <w:trPr>
          <w:cantSplit/>
        </w:trPr>
        <w:tc>
          <w:tcPr>
            <w:tcW w:w="1236" w:type="dxa"/>
            <w:vMerge w:val="restart"/>
          </w:tcPr>
          <w:p w:rsidR="00595FB2" w:rsidRDefault="00595FB2" w:rsidP="00351929">
            <w:pPr>
              <w:jc w:val="center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流程</w:t>
            </w:r>
          </w:p>
          <w:p w:rsidR="00595FB2" w:rsidRDefault="00595FB2" w:rsidP="00351929">
            <w:pPr>
              <w:jc w:val="center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名称</w:t>
            </w:r>
          </w:p>
        </w:tc>
        <w:tc>
          <w:tcPr>
            <w:tcW w:w="1832" w:type="dxa"/>
            <w:vMerge w:val="restart"/>
          </w:tcPr>
          <w:p w:rsidR="00595FB2" w:rsidRDefault="00595FB2" w:rsidP="00351929">
            <w:pPr>
              <w:jc w:val="center"/>
              <w:rPr>
                <w:rFonts w:ascii="SimHei" w:hAnsi="SimHei" w:eastAsia="黑体" w:cs="SimHei"/>
                <w:b/>
                <w:bCs/>
              </w:rPr>
            </w:pPr>
            <w:r>
              <w:rPr>
                <w:rFonts w:ascii="SimHei" w:hAnsi="SimHei" w:eastAsia="黑体" w:cs="SimHei"/>
                <w:b/>
                <w:bCs/>
              </w:rPr>
              <w:t>培训实施</w:t>
            </w:r>
          </w:p>
          <w:p w:rsidR="00595FB2" w:rsidRDefault="00595FB2" w:rsidP="00351929">
            <w:pPr>
              <w:jc w:val="center"/>
              <w:rPr>
                <w:rFonts w:ascii="SimHei" w:hAnsi="SimHei" w:eastAsia="黑体" w:cs="SimHei"/>
                <w:b/>
                <w:bCs/>
                <w:sz w:val="28"/>
              </w:rPr>
            </w:pPr>
            <w:r>
              <w:rPr>
                <w:rFonts w:ascii="SimHei" w:hAnsi="SimHei" w:eastAsia="黑体" w:cs="SimHei"/>
                <w:b/>
                <w:bCs/>
              </w:rPr>
              <w:t>流程</w:t>
            </w:r>
          </w:p>
        </w:tc>
        <w:tc>
          <w:tcPr>
            <w:tcW w:w="1652" w:type="dxa"/>
            <w:gridSpan w:val="2"/>
          </w:tcPr>
          <w:p w:rsidR="00595FB2" w:rsidRDefault="00595FB2" w:rsidP="00351929">
            <w:pPr>
              <w:jc w:val="center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编</w:t>
            </w:r>
            <w:r>
              <w:rPr>
                <w:rFonts w:ascii="SimHei" w:hAnsi="SimHei" w:eastAsia="黑体" w:cs="SimHei"/>
              </w:rPr>
              <w:t xml:space="preserve">    </w:t>
            </w:r>
            <w:r>
              <w:rPr>
                <w:rFonts w:ascii="SimHei" w:hAnsi="SimHei" w:eastAsia="黑体" w:cs="SimHei"/>
              </w:rPr>
              <w:t>码</w:t>
            </w:r>
          </w:p>
        </w:tc>
        <w:tc>
          <w:tcPr>
            <w:tcW w:w="1508" w:type="dxa"/>
          </w:tcPr>
          <w:p w:rsidR="00595FB2" w:rsidRDefault="00595FB2" w:rsidP="00351929"/>
        </w:tc>
        <w:tc>
          <w:tcPr>
            <w:tcW w:w="1080" w:type="dxa"/>
            <w:gridSpan w:val="2"/>
          </w:tcPr>
          <w:p w:rsidR="00595FB2" w:rsidRDefault="00595FB2" w:rsidP="00351929">
            <w:pPr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受控状态</w:t>
            </w:r>
          </w:p>
        </w:tc>
        <w:tc>
          <w:tcPr>
            <w:tcW w:w="1776" w:type="dxa"/>
          </w:tcPr>
          <w:p w:rsidR="00595FB2" w:rsidRDefault="00595FB2" w:rsidP="00351929"/>
        </w:tc>
      </w:tr>
      <w:tr w:rsidR="00595FB2" w:rsidTr="00351929">
        <w:trPr>
          <w:cantSplit/>
        </w:trPr>
        <w:tc>
          <w:tcPr>
            <w:tcW w:w="1236" w:type="dxa"/>
            <w:vMerge/>
            <w:tcBorders>
              <w:bottom w:val="single" w:sz="4" w:space="0" w:color="auto"/>
            </w:tcBorders>
          </w:tcPr>
          <w:p w:rsidR="00595FB2" w:rsidRDefault="00595FB2" w:rsidP="00351929">
            <w:pPr>
              <w:rPr>
                <w:rFonts w:ascii="SimHei" w:hAnsi="SimHei" w:eastAsia="黑体" w:cs="SimHei"/>
              </w:rPr>
            </w:pPr>
          </w:p>
        </w:tc>
        <w:tc>
          <w:tcPr>
            <w:tcW w:w="1832" w:type="dxa"/>
            <w:vMerge/>
          </w:tcPr>
          <w:p w:rsidR="00595FB2" w:rsidRDefault="00595FB2" w:rsidP="00351929">
            <w:pPr>
              <w:rPr>
                <w:rFonts w:ascii="SimHei" w:hAnsi="SimHei" w:eastAsia="黑体" w:cs="SimHei"/>
                <w:b/>
                <w:bCs/>
              </w:rPr>
            </w:pPr>
          </w:p>
        </w:tc>
        <w:tc>
          <w:tcPr>
            <w:tcW w:w="1652" w:type="dxa"/>
            <w:gridSpan w:val="2"/>
          </w:tcPr>
          <w:p w:rsidR="00595FB2" w:rsidRDefault="00595FB2" w:rsidP="00351929">
            <w:pPr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执行核心部门</w:t>
            </w:r>
          </w:p>
        </w:tc>
        <w:tc>
          <w:tcPr>
            <w:tcW w:w="1508" w:type="dxa"/>
          </w:tcPr>
          <w:p w:rsidR="00595FB2" w:rsidRDefault="00595FB2" w:rsidP="00351929">
            <w:pPr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人事行政部</w:t>
            </w:r>
          </w:p>
        </w:tc>
        <w:tc>
          <w:tcPr>
            <w:tcW w:w="1080" w:type="dxa"/>
            <w:gridSpan w:val="2"/>
          </w:tcPr>
          <w:p w:rsidR="00595FB2" w:rsidRDefault="00595FB2" w:rsidP="00351929">
            <w:pPr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控制部门</w:t>
            </w:r>
          </w:p>
        </w:tc>
        <w:tc>
          <w:tcPr>
            <w:tcW w:w="1776" w:type="dxa"/>
          </w:tcPr>
          <w:p w:rsidR="00595FB2" w:rsidRDefault="00595FB2" w:rsidP="00351929">
            <w:pPr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人事经理</w:t>
            </w:r>
          </w:p>
        </w:tc>
      </w:tr>
      <w:tr w:rsidR="00595FB2" w:rsidTr="00351929">
        <w:trPr>
          <w:cantSplit/>
          <w:trHeight w:val="280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B2" w:rsidRDefault="00595FB2" w:rsidP="00351929">
            <w:pPr>
              <w:jc w:val="center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行为实施环节</w:t>
            </w:r>
          </w:p>
        </w:tc>
        <w:tc>
          <w:tcPr>
            <w:tcW w:w="2300" w:type="dxa"/>
            <w:gridSpan w:val="2"/>
            <w:tcBorders>
              <w:left w:val="single" w:sz="4" w:space="0" w:color="auto"/>
            </w:tcBorders>
          </w:tcPr>
          <w:p w:rsidR="00595FB2" w:rsidRDefault="00595FB2" w:rsidP="00351929">
            <w:pPr>
              <w:jc w:val="center"/>
              <w:rPr>
                <w:rFonts w:ascii="SimHei" w:hAnsi="SimHei" w:eastAsia="黑体" w:cs="SimHei"/>
                <w:position w:val="-32"/>
              </w:rPr>
            </w:pPr>
            <w:r>
              <w:rPr>
                <w:rFonts w:ascii="SimHei" w:hAnsi="SimHei" w:eastAsia="黑体" w:cs="SimHei"/>
                <w:position w:val="-32"/>
              </w:rPr>
              <w:t>各受训部门</w:t>
            </w:r>
          </w:p>
        </w:tc>
        <w:tc>
          <w:tcPr>
            <w:tcW w:w="2700" w:type="dxa"/>
            <w:gridSpan w:val="3"/>
            <w:tcBorders>
              <w:left w:val="single" w:sz="4" w:space="0" w:color="auto"/>
            </w:tcBorders>
          </w:tcPr>
          <w:p w:rsidR="00595FB2" w:rsidRDefault="00595FB2" w:rsidP="00351929">
            <w:pPr>
              <w:jc w:val="center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人事行政部培训人员</w:t>
            </w:r>
          </w:p>
          <w:p w:rsidR="00595FB2" w:rsidRDefault="00595FB2" w:rsidP="00351929">
            <w:pPr>
              <w:jc w:val="center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（或外聘培训师）</w:t>
            </w:r>
          </w:p>
        </w:tc>
        <w:tc>
          <w:tcPr>
            <w:tcW w:w="2848" w:type="dxa"/>
            <w:gridSpan w:val="2"/>
            <w:tcBorders>
              <w:left w:val="single" w:sz="4" w:space="0" w:color="auto"/>
            </w:tcBorders>
          </w:tcPr>
          <w:p w:rsidR="00595FB2" w:rsidRDefault="00595FB2" w:rsidP="00351929">
            <w:pPr>
              <w:jc w:val="center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人事行政部</w:t>
            </w:r>
          </w:p>
          <w:p w:rsidR="00595FB2" w:rsidRDefault="00595FB2" w:rsidP="00351929">
            <w:pPr>
              <w:jc w:val="center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培训专员</w:t>
            </w:r>
          </w:p>
        </w:tc>
      </w:tr>
      <w:tr w:rsidR="00595FB2" w:rsidTr="00351929">
        <w:trPr>
          <w:cantSplit/>
          <w:trHeight w:val="4172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B2" w:rsidRDefault="00595FB2" w:rsidP="00351929">
            <w:pPr>
              <w:ind w:firstLineChars="200" w:firstLine="420"/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ind w:firstLineChars="200" w:firstLine="420"/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ind w:firstLineChars="200" w:firstLine="420"/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ind w:firstLineChars="200" w:firstLine="420"/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ind w:firstLineChars="200" w:firstLine="420"/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ind w:firstLineChars="200" w:firstLine="420"/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ind w:firstLineChars="200" w:firstLine="420"/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ind w:firstLineChars="200" w:firstLine="420"/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ind w:firstLineChars="200" w:firstLine="420"/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ind w:firstLineChars="200" w:firstLine="420"/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ind w:firstLineChars="200" w:firstLine="420"/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ind w:firstLineChars="200" w:firstLine="420"/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ind w:firstLineChars="200" w:firstLine="420"/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ind w:firstLineChars="200" w:firstLine="420"/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ind w:firstLineChars="200" w:firstLine="420"/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ind w:firstLineChars="200" w:firstLine="420"/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ind w:firstLineChars="200" w:firstLine="420"/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ind w:firstLineChars="200" w:firstLine="420"/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jc w:val="center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管理</w:t>
            </w:r>
          </w:p>
          <w:p w:rsidR="00595FB2" w:rsidRDefault="00595FB2" w:rsidP="00351929">
            <w:pPr>
              <w:jc w:val="center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行为</w:t>
            </w:r>
          </w:p>
          <w:p w:rsidR="00595FB2" w:rsidRDefault="00595FB2" w:rsidP="00351929">
            <w:pPr>
              <w:ind w:firstLineChars="200" w:firstLine="420"/>
            </w:pPr>
          </w:p>
          <w:p w:rsidR="00595FB2" w:rsidRDefault="00595FB2" w:rsidP="00351929">
            <w:pPr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ind w:firstLineChars="100" w:firstLine="210"/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ind w:firstLineChars="100" w:firstLine="210"/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ind w:firstLineChars="100" w:firstLine="210"/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ind w:firstLineChars="100" w:firstLine="210"/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ind w:firstLineChars="100" w:firstLine="210"/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ind w:firstLineChars="100" w:firstLine="210"/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ind w:firstLineChars="100" w:firstLine="210"/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ind w:firstLineChars="100" w:firstLine="210"/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rPr>
                <w:rFonts w:ascii="SimHei" w:hAnsi="SimHei" w:eastAsia="黑体" w:cs="SimHei"/>
              </w:rPr>
            </w:pPr>
            <w:bookmarkStart w:id="0" w:name="_GoBack"/>
            <w:bookmarkEnd w:id="0"/>
          </w:p>
          <w:p w:rsidR="00595FB2" w:rsidRDefault="00595FB2" w:rsidP="00351929">
            <w:pPr>
              <w:ind w:firstLineChars="100" w:firstLine="210"/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ind w:firstLineChars="100" w:firstLine="210"/>
              <w:rPr>
                <w:rFonts w:ascii="SimHei" w:hAnsi="SimHei" w:eastAsia="黑体" w:cs="SimHei"/>
              </w:rPr>
            </w:pPr>
          </w:p>
        </w:tc>
        <w:tc>
          <w:tcPr>
            <w:tcW w:w="230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95FB2" w:rsidRDefault="00595FB2" w:rsidP="00351929">
            <w:pPr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rPr>
                <w:rFonts w:ascii="SimHei" w:hAnsi="SimHei" w:eastAsia="黑体" w:cs="SimHei"/>
              </w:rPr>
            </w:pPr>
          </w:p>
          <w:p w:rsidR="00595FB2" w:rsidRDefault="00595FB2" w:rsidP="00351929">
            <w:pPr>
              <w:widowControl/>
              <w:jc w:val="left"/>
            </w:pPr>
          </w:p>
          <w:p w:rsidR="00595FB2" w:rsidRDefault="00595FB2" w:rsidP="00351929">
            <w:pPr>
              <w:widowControl/>
              <w:jc w:val="left"/>
            </w:pPr>
          </w:p>
          <w:p w:rsidR="00595FB2" w:rsidRDefault="00595FB2" w:rsidP="00351929">
            <w:pPr>
              <w:widowControl/>
              <w:jc w:val="left"/>
            </w:pPr>
          </w:p>
          <w:p w:rsidR="00595FB2" w:rsidRDefault="00595FB2" w:rsidP="00351929">
            <w:pPr>
              <w:widowControl/>
              <w:jc w:val="left"/>
            </w:pPr>
            <w:r>
              <w:rPr>
                <w:noProof/>
                <w:sz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129540</wp:posOffset>
                      </wp:positionH>
                      <wp:positionV relativeFrom="paragraph">
                        <wp:posOffset>172720</wp:posOffset>
                      </wp:positionV>
                      <wp:extent cx="800100" cy="693420"/>
                      <wp:effectExtent l="6985" t="11430" r="12065" b="9525"/>
                      <wp:wrapNone/>
                      <wp:docPr id="15" name="矩形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6934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95FB2" w:rsidRDefault="00595FB2" w:rsidP="00595FB2">
                                  <w:pPr>
                                    <w:jc w:val="center"/>
                                    <w:rPr>
                                      <w:rFonts w:ascii="SimHei" w:hAnsi="SimHei" w:eastAsia="黑体" w:cs="SimHei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</w:rPr>
                                    <w:t>做好培训准备和工作安排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矩形 15" o:spid="_x0000_s1026" style="position:absolute;margin-left:10.2pt;margin-top:13.6pt;width:63pt;height:54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XeMMAIAAEUEAAAOAAAAZHJzL2Uyb0RvYy54bWysU12O0zAQfkfiDpbfadLSLtuo6WrVpQhp&#10;gZUWDuA4TmLhP8Zuk+UySLxxCI6DuAZjp9vtAk+IPFgznvGXb76ZWV0MWpG9AC+tKel0klMiDLe1&#10;NG1JP7zfPjunxAdmaqasESW9E55erJ8+WfWuEDPbWVULIAhifNG7knYhuCLLPO+EZn5inTAYbCxo&#10;FtCFNquB9YiuVTbL87Ost1A7sFx4j7dXY5CuE37TCB7eNY0XgaiSIreQTkhnFc9svWJFC8x1kh9o&#10;sH9goZk0+NMj1BULjOxA/gGlJQfrbRMm3OrMNo3kItWA1Uzz36q57ZgTqRYUx7ujTP7/wfK3+xsg&#10;ssbeLSgxTGOPfn759uP7V4IXqE7vfIFJt+4GYn3eXVv+0RNjNx0zrbgEsH0nWI2cpjE/e/QgOh6f&#10;kqp/Y2vEZrtgk1BDAzoCogRkSP24O/ZDDIFwvDzPURPsGsfQ2fL5fJb6lbHi/rEDH14Jq0k0SgrY&#10;7gTO9tc+RDKsuE9J5K2S9VYqlRxoq40Csmc4Gtv0Jf5Y42maMqQv6XIxWyTkRzF/CpGn728QWgac&#10;cSV1qgjTYhIromovTZ3swKQabaSszEHGqNzYgTBUAyZGOStb36GgYMdZxt1Do7PwmZIe57ik/tOO&#10;gaBEvTbYlOV0Po+Dn5z54gVqSOA0Up1GmOEIVdJAyWhuwrgsOwey7fBP0ySDsZfYyEYmkR9YHXjj&#10;rCbtD3sVl+HUT1kP27/+BQAA//8DAFBLAwQUAAYACAAAACEAnB+ewtwAAAAJAQAADwAAAGRycy9k&#10;b3ducmV2LnhtbExPQU7DQAy8I/GHlZG40Q1pVSBkUyFQkTi26YWbkzVJIOuNsps28HrcE5w89oxm&#10;xvlmdr060hg6zwZuFwko4trbjhsDh3J7cw8qRGSLvWcy8E0BNsXlRY6Z9Sfe0XEfGyUmHDI00MY4&#10;ZFqHuiWHYeEHYuE+/Ogwyjo22o54EnPX6zRJ1tphx5LQ4kDPLdVf+8kZqLr0gD+78jVxD9tlfJvL&#10;z+n9xZjrq/npEVSkOf6J4VxfqkMhnSo/sQ2qN5AmK1HKvEtBnfnVWg6VgKUAXeT6/wfFLwAAAP//&#10;AwBQSwECLQAUAAYACAAAACEAtoM4kv4AAADhAQAAEwAAAAAAAAAAAAAAAAAAAAAAW0NvbnRlbnRf&#10;VHlwZXNdLnhtbFBLAQItABQABgAIAAAAIQA4/SH/1gAAAJQBAAALAAAAAAAAAAAAAAAAAC8BAABf&#10;cmVscy8ucmVsc1BLAQItABQABgAIAAAAIQCwXXeMMAIAAEUEAAAOAAAAAAAAAAAAAAAAAC4CAABk&#10;cnMvZTJvRG9jLnhtbFBLAQItABQABgAIAAAAIQCcH57C3AAAAAkBAAAPAAAAAAAAAAAAAAAAAIoE&#10;AABkcnMvZG93bnJldi54bWxQSwUGAAAAAAQABADzAAAAkwUAAAAA&#10;">
                      <v:textbox>
                        <w:txbxContent>
                          <w:p w:rsidR="00595FB2" w:rsidRDefault="00595FB2" w:rsidP="00595FB2">
                            <w:pPr>
                              <w:jc w:val="center"/>
                              <w:rPr>
                                <w:rFonts w:ascii="SimHei" w:hAnsi="SimHei" w:eastAsia="黑体" w:cs="SimHei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</w:rPr>
                              <w:t>做好培训准备和工作安排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95FB2" w:rsidRDefault="00595FB2" w:rsidP="00351929">
            <w:pPr>
              <w:widowControl/>
              <w:jc w:val="left"/>
            </w:pPr>
          </w:p>
          <w:p w:rsidR="00595FB2" w:rsidRDefault="00595FB2" w:rsidP="00351929">
            <w:pPr>
              <w:widowControl/>
              <w:jc w:val="left"/>
            </w:pPr>
            <w:r>
              <w:rPr>
                <w:noProof/>
                <w:sz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1043940</wp:posOffset>
                      </wp:positionH>
                      <wp:positionV relativeFrom="paragraph">
                        <wp:posOffset>73660</wp:posOffset>
                      </wp:positionV>
                      <wp:extent cx="2286000" cy="0"/>
                      <wp:effectExtent l="16510" t="60960" r="12065" b="53340"/>
                      <wp:wrapNone/>
                      <wp:docPr id="14" name="直接连接符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9855BB" id="直接连接符 14" o:spid="_x0000_s1026" style="position:absolute;left:0;text-align:lef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2pt,5.8pt" to="262.2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cL89QEAAKIDAAAOAAAAZHJzL2Uyb0RvYy54bWysU8FuEzEQvSPxD5bvZDcRrcoqmx5SCocC&#10;kVo+YGJ7sxa2x7KdbPIT/AASNzhx5M7fUD6DsZOmLdwQexiNPTPP897MTs+31rCNClGja/l4VHOm&#10;nECp3arl728un51xFhM4CQadavlORX4+e/pkOvhGTbBHI1VgBOJiM/iW9yn5pqqi6JWFOEKvHAU7&#10;DBYSHcOqkgEGQremmtT1aTVgkD6gUDHS7cU+yGcFv+uUSO+6LqrETMupt1RsKHaZbTWbQrMK4Hst&#10;Dm3AP3RhQTt69Ah1AQnYOui/oKwWASN2aSTQVth1WqjCgdiM6z/YXPfgVeFC4kR/lCn+P1jxdrMI&#10;TEua3XPOHFia0e2n7z8/fvn14zPZ229fGUVIpsHHhrLnbhEyUbF11/4KxYfIHM57cCtV2r3ZeYIY&#10;54rqUUk+RE+PLYc3KCkH1gmLZtsuWNYZ7V/nwgxOurBtGdLuOCS1TUzQ5WRydlrXNEtxF6ugyRC5&#10;0IeYXim0LDstN9pl/aCBzVVMuaX7lHzt8FIbU3bAODa0/MXJ5KQURDRa5mBOi2G1nJvANpC3qHyF&#10;H0UepgVcO1nAegXy5cFPoA35LBVhUtAklVE8v2aV5Mwo+nGyt2/PuINwWau96kuUu0XI4awhLULh&#10;cVjavGkPzyXr/tea/QYAAP//AwBQSwMEFAAGAAgAAAAhAC3wY2bdAAAACQEAAA8AAABkcnMvZG93&#10;bnJldi54bWxMj0FPwzAMhe9I/IfISNxY2qmrWGk6IQQSJwQbQtota0xb1jglydbCr8cTB7j5PT89&#10;fy5Xk+3FEX3oHClIZwkIpNqZjhoFr5uHq2sQIWoyuneECr4wwKo6Pyt1YdxIL3hcx0ZwCYVCK2hj&#10;HAopQ92i1WHmBiTevTtvdWTpG2m8Hrnc9nKeJLm0uiO+0OoB71qs9+uDVbDcjAv37PdvWdp9br/v&#10;P+Lw+BSVuryYbm9ARJziXxhO+IwOFTPt3IFMED3rPMs4ykOag+DAYn4ydr+GrEr5/4PqBwAA//8D&#10;AFBLAQItABQABgAIAAAAIQC2gziS/gAAAOEBAAATAAAAAAAAAAAAAAAAAAAAAABbQ29udGVudF9U&#10;eXBlc10ueG1sUEsBAi0AFAAGAAgAAAAhADj9If/WAAAAlAEAAAsAAAAAAAAAAAAAAAAALwEAAF9y&#10;ZWxzLy5yZWxzUEsBAi0AFAAGAAgAAAAhADSVwvz1AQAAogMAAA4AAAAAAAAAAAAAAAAALgIAAGRy&#10;cy9lMm9Eb2MueG1sUEsBAi0AFAAGAAgAAAAhAC3wY2bdAAAACQEAAA8AAAAAAAAAAAAAAAAATwQA&#10;AGRycy9kb3ducmV2LnhtbFBLBQYAAAAABAAEAPMAAABZBQAAAAA=&#10;">
                      <v:stroke endarrow="block"/>
                    </v:line>
                  </w:pict>
                </mc:Fallback>
              </mc:AlternateContent>
            </w:r>
          </w:p>
          <w:p w:rsidR="00595FB2" w:rsidRDefault="00595FB2" w:rsidP="00351929">
            <w:pPr>
              <w:widowControl/>
              <w:jc w:val="left"/>
            </w:pPr>
          </w:p>
          <w:p w:rsidR="00595FB2" w:rsidRDefault="00595FB2" w:rsidP="00351929">
            <w:pPr>
              <w:widowControl/>
              <w:jc w:val="left"/>
            </w:pPr>
            <w:r>
              <w:rPr>
                <w:noProof/>
                <w:sz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472440</wp:posOffset>
                      </wp:positionH>
                      <wp:positionV relativeFrom="paragraph">
                        <wp:posOffset>73660</wp:posOffset>
                      </wp:positionV>
                      <wp:extent cx="635" cy="693420"/>
                      <wp:effectExtent l="54610" t="9525" r="59055" b="20955"/>
                      <wp:wrapNone/>
                      <wp:docPr id="13" name="直接连接符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934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45D3EC" id="直接连接符 13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2pt,5.8pt" to="37.25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PLf8gEAAJkDAAAOAAAAZHJzL2Uyb0RvYy54bWysU81uEzEQviPxDpbvZPNDIrrKpoeUcilQ&#10;qeUBJrY3a2F7LNvJJi/BCyBxgxPH3nkbymMwdtJQ4IbYw2g8P5/n+8Y7P99Zw7YqRI2u4aPBkDPl&#10;BErt1g1/d3v57AVnMYGTYNCphu9V5OeLp0/mva/VGDs0UgVGIC7WvW94l5KvqyqKTlmIA/TKUbLF&#10;YCHRMawrGaAndGuq8XA4q3oM0gcUKkaKXhySfFHw21aJ9LZto0rMNJxmS8WGYlfZVos51OsAvtPi&#10;OAb8wxQWtKNLT1AXkIBtgv4LymoRMGKbBgJthW2rhSociM1o+Aebmw68KlxInOhPMsX/ByvebK8D&#10;05J2N+HMgaUd3X+8+/7h849vn8jef/3CKEMy9T7WVL101yETFTt3469QvI/M4bIDt1Zl3Nu9J4hR&#10;7qh+a8mH6OmyVf8aJdXAJmHRbNcGmyFJDbYrq9mfVqN2iQkKziZTzgTFZ2eT5+Oytwrqh04fYnql&#10;0LLsNNxol2WDGrZXMeVJoH4oyWGHl9qYsnrjWN/ws+l4WhoiGi1zMpfFsF4tTWBbyI+nfIUWZR6X&#10;Bdw4WcA6BfLl0U+gDfksFT1S0KSQUTzfZpXkzCj6X7J3GM+4o15ZooPYK5T765DTWTraf+FxfKv5&#10;gT0+l6pff9TiJwAAAP//AwBQSwMEFAAGAAgAAAAhACUfYN7fAAAACAEAAA8AAABkcnMvZG93bnJl&#10;di54bWxMj8FOwzAQRO9I/IO1SNyokyq0UYhTIaRyaQG1RQhubrwkEfE6sp02/D3LCY6zM5p9U64m&#10;24sT+tA5UpDOEhBItTMdNQpeD+ubHESImozuHaGCbwywqi4vSl0Yd6YdnvaxEVxCodAK2hiHQspQ&#10;t2h1mLkBib1P562OLH0jjddnLre9nCfJQlrdEX9o9YAPLdZf+9Eq2G3Xm/xtM061/3hMnw8v26f3&#10;kCt1fTXd34GIOMW/MPziMzpUzHR0I5kgegXLLOMk39MFCPaX2S2II+t5koOsSvl/QPUDAAD//wMA&#10;UEsBAi0AFAAGAAgAAAAhALaDOJL+AAAA4QEAABMAAAAAAAAAAAAAAAAAAAAAAFtDb250ZW50X1R5&#10;cGVzXS54bWxQSwECLQAUAAYACAAAACEAOP0h/9YAAACUAQAACwAAAAAAAAAAAAAAAAAvAQAAX3Jl&#10;bHMvLnJlbHNQSwECLQAUAAYACAAAACEA1szy3/IBAACZAwAADgAAAAAAAAAAAAAAAAAuAgAAZHJz&#10;L2Uyb0RvYy54bWxQSwECLQAUAAYACAAAACEAJR9g3t8AAAAIAQAADwAAAAAAAAAAAAAAAABMBAAA&#10;ZHJzL2Rvd25yZXYueG1sUEsFBgAAAAAEAAQA8wAAAFgFAAAAAA==&#10;">
                      <v:stroke endarrow="block"/>
                    </v:line>
                  </w:pict>
                </mc:Fallback>
              </mc:AlternateContent>
            </w:r>
          </w:p>
          <w:p w:rsidR="00595FB2" w:rsidRDefault="00595FB2" w:rsidP="00351929">
            <w:pPr>
              <w:widowControl/>
              <w:jc w:val="left"/>
            </w:pPr>
          </w:p>
          <w:p w:rsidR="00595FB2" w:rsidRDefault="00595FB2" w:rsidP="00351929">
            <w:pPr>
              <w:rPr>
                <w:rFonts w:ascii="SimHei" w:hAnsi="SimHei" w:eastAsia="黑体" w:cs="SimHei"/>
              </w:rPr>
            </w:pPr>
            <w:r>
              <w:rPr>
                <w:noProof/>
                <w:sz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929640</wp:posOffset>
                      </wp:positionH>
                      <wp:positionV relativeFrom="paragraph">
                        <wp:posOffset>767080</wp:posOffset>
                      </wp:positionV>
                      <wp:extent cx="914400" cy="0"/>
                      <wp:effectExtent l="6985" t="60960" r="21590" b="53340"/>
                      <wp:wrapNone/>
                      <wp:docPr id="12" name="直接连接符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68A9AC" id="直接连接符 12" o:spid="_x0000_s1026" style="position:absolute;left:0;text-align:lef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2pt,60.4pt" to="145.2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ctk7QEAAJcDAAAOAAAAZHJzL2Uyb0RvYy54bWysU81uEzEQviPxDpbvZDdRi2CVTQ8p5VIg&#10;UssDTGxv1sL2WLaTTV6CF0DiBieO3HkbymMwdn5oyw3hw2jsmfk883329GJrDduoEDW6lo9HNWfK&#10;CZTarVr+/vbq2QvOYgInwaBTLd+pyC9mT59MB9+oCfZopAqMQFxsBt/yPiXfVFUUvbIQR+iVo2CH&#10;wUKibVhVMsBA6NZUk7p+Xg0YpA8oVIx0erkP8lnB7zol0ruuiyox03LqLRUbil1mW82m0KwC+F6L&#10;QxvwD11Y0I4uPUFdQgK2DvovKKtFwIhdGgm0FXadFqrMQNOM60fT3PTgVZmFyIn+RFP8f7Di7WYR&#10;mJak3YQzB5Y0uvv0/efHL79+fCZ79+0rowjRNPjYUPbcLUIeVGzdjb9G8SEyh/Me3EqVdm93niDG&#10;uaJ6UJI30dNly+ENSsqBdcLC2bYLNkMSG2xbpNmdpFHbxAQdvhyfndUkoDiGKmiOdT7E9FqhZdlp&#10;udEukwYNbK5jyn1Ac0zJxw6vtDFFeOPYQNjnk/NSENFomYM5LYbVcm4C20B+OmWVoShyPy3g2skC&#10;1iuQrw5+Am3IZ6mwkYImfozi+TarJGdG0W/J3r494w5sZYL2VC9R7hYhhzNxpH6Z4/BS8/O6vy9Z&#10;f/7T7DcAAAD//wMAUEsDBBQABgAIAAAAIQAL+t7q3QAAAAsBAAAPAAAAZHJzL2Rvd25yZXYueG1s&#10;TE9NS8NAEL0L/odlBG9201BKTLMpItRLq9JWpN622TEJZmfD7qaN/94RCnqb98Gb94rlaDtxQh9a&#10;RwqmkwQEUuVMS7WCt/3qLgMRoiajO0eo4BsDLMvrq0Lnxp1pi6ddrAWHUMi1gibGPpcyVA1aHSau&#10;R2Lt03mrI0NfS+P1mcNtJ9MkmUurW+IPje7xscHqazdYBdvNap29r4ex8h9P05f96+b5EDKlbm/G&#10;hwWIiGP8M8Nvfa4OJXc6uoFMEB3j2XzGVj7ShDewI71PmDleGFkW8v+G8gcAAP//AwBQSwECLQAU&#10;AAYACAAAACEAtoM4kv4AAADhAQAAEwAAAAAAAAAAAAAAAAAAAAAAW0NvbnRlbnRfVHlwZXNdLnht&#10;bFBLAQItABQABgAIAAAAIQA4/SH/1gAAAJQBAAALAAAAAAAAAAAAAAAAAC8BAABfcmVscy8ucmVs&#10;c1BLAQItABQABgAIAAAAIQDDEctk7QEAAJcDAAAOAAAAAAAAAAAAAAAAAC4CAABkcnMvZTJvRG9j&#10;LnhtbFBLAQItABQABgAIAAAAIQAL+t7q3QAAAAsBAAAPAAAAAAAAAAAAAAAAAEcEAABkcnMvZG93&#10;bnJldi54bWxQSwUGAAAAAAQABADzAAAAUQUAAAAA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129540</wp:posOffset>
                      </wp:positionH>
                      <wp:positionV relativeFrom="paragraph">
                        <wp:posOffset>370840</wp:posOffset>
                      </wp:positionV>
                      <wp:extent cx="800100" cy="693420"/>
                      <wp:effectExtent l="6985" t="7620" r="12065" b="13335"/>
                      <wp:wrapNone/>
                      <wp:docPr id="11" name="矩形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6934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95FB2" w:rsidRDefault="00595FB2" w:rsidP="00595FB2">
                                  <w:pPr>
                                    <w:rPr>
                                      <w:rFonts w:ascii="SimHei" w:hAnsi="SimHei" w:eastAsia="黑体" w:cs="SimHei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</w:rPr>
                                    <w:t>通知员工做好受训准备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矩形 11" o:spid="_x0000_s1027" style="position:absolute;left:0;text-align:left;margin-left:10.2pt;margin-top:29.2pt;width:63pt;height:54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grEMwIAAEwEAAAOAAAAZHJzL2Uyb0RvYy54bWysVFGO0zAQ/UfiDpb/adLSLtuo6WrVpQhp&#10;gZUWDuA4TmLheMzYbVoug7R/HILjIK7BxGlLF/hC5MOyPePnN++Ns7jatYZtFXoNNufjUcqZshJK&#10;beucf3i/fnbJmQ/ClsKAVTnfK8+vlk+fLDqXqQk0YEqFjECszzqX8yYElyWJl41qhR+BU5aCFWAr&#10;Ai2xTkoUHaG3Jpmk6UXSAZYOQSrvafdmCPJlxK8qJcO7qvIqMJNz4hbiiHEs+jFZLkRWo3CNlgca&#10;4h9YtEJbuvQEdSOCYBvUf0C1WiJ4qMJIQptAVWmpYg1UzTj9rZr7RjgVayFxvDvJ5P8frHy7vUOm&#10;S/JuzJkVLXn048vX798eGG2QOp3zGSXduzvs6/PuFuRHzyysGmFrdY0IXaNESZxifvLoQL/wdJQV&#10;3RsoCVtsAkShdhW2PSBJwHbRj/3JD7ULTNLmZUqakGuSQhfz59NJ9CsR2fGwQx9eKWhZP8k5kt0R&#10;XGxvfSDylHpMieTB6HKtjYkLrIuVQbYV1Brr+PX10hF/nmYs63I+n01mEflRzJ9DpPH7G0SrA/W4&#10;0W2siNKGrutVe2nL2IFBaDPM6X5jicZRucGBsCt2g0tHTwoo96QrwtDS9ARp0gB+5qyjds65/7QR&#10;qDgzry15Mx9Pp33/x8V09oKkZHgeKc4jwkqCynngbJiuwvBmNg513dBN46iGhWvys9JR657xwOpA&#10;n1o26nl4Xv2bOF/HrF8/geVPAAAA//8DAFBLAwQUAAYACAAAACEAauhbed0AAAAJAQAADwAAAGRy&#10;cy9kb3ducmV2LnhtbEyPQU/DMAyF70j8h8hI3FhCGWWUphMCDYnj1l24pY1pC41TNelW+PV4p3Hy&#10;s97T8+d8PbteHHAMnScNtwsFAqn2tqNGw77c3KxAhGjImt4TavjBAOvi8iI3mfVH2uJhFxvBJRQy&#10;o6GNccikDHWLzoSFH5DY+/SjM5HXsZF2NEcud71MlEqlMx3xhdYM+NJi/b2bnIaqS/bmd1u+Kfe4&#10;uYvvc/k1fbxqfX01Pz+BiDjHcxhO+IwOBTNVfiIbRK8hUUtOarhf8Tz5y5RFxSJ9SEEWufz/QfEH&#10;AAD//wMAUEsBAi0AFAAGAAgAAAAhALaDOJL+AAAA4QEAABMAAAAAAAAAAAAAAAAAAAAAAFtDb250&#10;ZW50X1R5cGVzXS54bWxQSwECLQAUAAYACAAAACEAOP0h/9YAAACUAQAACwAAAAAAAAAAAAAAAAAv&#10;AQAAX3JlbHMvLnJlbHNQSwECLQAUAAYACAAAACEAsD4KxDMCAABMBAAADgAAAAAAAAAAAAAAAAAu&#10;AgAAZHJzL2Uyb0RvYy54bWxQSwECLQAUAAYACAAAACEAauhbed0AAAAJAQAADwAAAAAAAAAAAAAA&#10;AACNBAAAZHJzL2Rvd25yZXYueG1sUEsFBgAAAAAEAAQA8wAAAJcFAAAAAA==&#10;">
                      <v:textbox>
                        <w:txbxContent>
                          <w:p w:rsidR="00595FB2" w:rsidRDefault="00595FB2" w:rsidP="00595FB2">
                            <w:pPr>
                              <w:rPr>
                                <w:rFonts w:ascii="SimHei" w:hAnsi="SimHei" w:eastAsia="黑体" w:cs="SimHei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</w:rPr>
                              <w:t>通知员工做好受训准备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70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595FB2" w:rsidRDefault="00595FB2" w:rsidP="00351929">
            <w:pPr>
              <w:widowControl/>
              <w:jc w:val="left"/>
            </w:pPr>
          </w:p>
          <w:p w:rsidR="00595FB2" w:rsidRDefault="00595FB2" w:rsidP="00351929">
            <w:pPr>
              <w:widowControl/>
              <w:jc w:val="left"/>
            </w:pPr>
          </w:p>
          <w:p w:rsidR="00595FB2" w:rsidRDefault="00595FB2" w:rsidP="00351929">
            <w:pPr>
              <w:widowControl/>
              <w:jc w:val="left"/>
            </w:pPr>
          </w:p>
          <w:p w:rsidR="00595FB2" w:rsidRDefault="00595FB2" w:rsidP="00351929">
            <w:pPr>
              <w:widowControl/>
              <w:jc w:val="left"/>
            </w:pPr>
          </w:p>
          <w:p w:rsidR="00595FB2" w:rsidRDefault="00595FB2" w:rsidP="00351929">
            <w:pPr>
              <w:widowControl/>
              <w:jc w:val="left"/>
            </w:pPr>
          </w:p>
          <w:p w:rsidR="00595FB2" w:rsidRDefault="00595FB2" w:rsidP="00351929">
            <w:pPr>
              <w:widowControl/>
              <w:jc w:val="left"/>
            </w:pPr>
          </w:p>
          <w:p w:rsidR="00595FB2" w:rsidRDefault="00595FB2" w:rsidP="00351929">
            <w:pPr>
              <w:widowControl/>
              <w:jc w:val="left"/>
            </w:pPr>
          </w:p>
          <w:p w:rsidR="00595FB2" w:rsidRDefault="00595FB2" w:rsidP="00351929">
            <w:pPr>
              <w:widowControl/>
              <w:jc w:val="left"/>
            </w:pPr>
          </w:p>
          <w:p w:rsidR="00595FB2" w:rsidRDefault="00595FB2" w:rsidP="00351929">
            <w:pPr>
              <w:widowControl/>
              <w:jc w:val="left"/>
            </w:pPr>
          </w:p>
          <w:p w:rsidR="00595FB2" w:rsidRDefault="00595FB2" w:rsidP="00351929">
            <w:pPr>
              <w:widowControl/>
              <w:jc w:val="left"/>
            </w:pPr>
          </w:p>
          <w:p w:rsidR="00595FB2" w:rsidRDefault="00595FB2" w:rsidP="00351929">
            <w:pPr>
              <w:widowControl/>
              <w:jc w:val="left"/>
            </w:pPr>
            <w:r>
              <w:rPr>
                <w:noProof/>
                <w:sz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840740</wp:posOffset>
                      </wp:positionH>
                      <wp:positionV relativeFrom="paragraph">
                        <wp:posOffset>73660</wp:posOffset>
                      </wp:positionV>
                      <wp:extent cx="635" cy="297180"/>
                      <wp:effectExtent l="54610" t="13335" r="59055" b="22860"/>
                      <wp:wrapNone/>
                      <wp:docPr id="10" name="直接连接符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97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9CB28D" id="直接连接符 10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2pt,5.8pt" to="66.25pt,2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g9C8QEAAJkDAAAOAAAAZHJzL2Uyb0RvYy54bWysU81uEzEQviPxDpbvZJOglHaVTQ8p5VIg&#10;UtsHmNjerIXtsWwnm7wEL4DEDU4ce+dtKI/B2EnTAjfEHkbj+fk83zfe6fnWGrZRIWp0DR8Nhpwp&#10;J1Bqt2r47c3li1POYgInwaBTDd+pyM9nz59Ne1+rMXZopAqMQFyse9/wLiVfV1UUnbIQB+iVo2SL&#10;wUKiY1hVMkBP6NZU4+HwpOoxSB9QqBgperFP8lnBb1sl0vu2jSox03CaLRUbil1mW82mUK8C+E6L&#10;wxjwD1NY0I4uPUJdQAK2DvovKKtFwIhtGgi0FbatFqpwIDaj4R9srjvwqnAhcaI/yhT/H6x4t1kE&#10;piXtjuRxYGlH95/ufnz88vP7Z7L3374yypBMvY81Vc/dImSiYuuu/RWKD5E5nHfgVqqMe7PzBDHK&#10;HdVvLfkQPV227N+ipBpYJyyabdtgMySpwbZlNbvjatQ2MUHBk5cTzgTFx2evRqdloArqh04fYnqj&#10;0LLsNNxol2WDGjZXMeVJoH4oyWGHl9qYsnrjWN/ws8l4UhoiGi1zMpfFsFrOTWAbyI+nfIUWZZ6W&#10;BVw7WcA6BfL1wU+gDfksFT1S0KSQUTzfZpXkzCj6X7K3H8+4g15Zor3YS5S7RcjpLB3tv/A4vNX8&#10;wJ6eS9XjHzX7BQAA//8DAFBLAwQUAAYACAAAACEATHNHLuEAAAAJAQAADwAAAGRycy9kb3ducmV2&#10;LnhtbEyPTUvDQBCG74L/YRnBm90k/SDEbIoI9dKqtJVSb9vsmASzsyG7aeO/d3rS27zMwzvP5MvR&#10;tuKMvW8cKYgnEQik0pmGKgUf+9VDCsIHTUa3jlDBD3pYFrc3uc6Mu9AWz7tQCS4hn2kFdQhdJqUv&#10;a7TaT1yHxLsv11sdOPaVNL2+cLltZRJFC2l1Q3yh1h0+11h+7warYLtZrdPDehjL/vMlftu/b16P&#10;PlXq/m58egQRcAx/MFz1WR0Kdjq5gYwXLedpMmOUh3gB4gpMkzmIk4J5OgNZ5PL/B8UvAAAA//8D&#10;AFBLAQItABQABgAIAAAAIQC2gziS/gAAAOEBAAATAAAAAAAAAAAAAAAAAAAAAABbQ29udGVudF9U&#10;eXBlc10ueG1sUEsBAi0AFAAGAAgAAAAhADj9If/WAAAAlAEAAAsAAAAAAAAAAAAAAAAALwEAAF9y&#10;ZWxzLy5yZWxzUEsBAi0AFAAGAAgAAAAhAHh2D0LxAQAAmQMAAA4AAAAAAAAAAAAAAAAALgIAAGRy&#10;cy9lMm9Eb2MueG1sUEsBAi0AFAAGAAgAAAAhAExzRy7hAAAACQEAAA8AAAAAAAAAAAAAAAAASwQA&#10;AGRycy9kb3ducmV2LnhtbFBLBQYAAAAABAAEAPMAAABZBQAAAAA=&#10;">
                      <v:stroke endarrow="block"/>
                    </v:line>
                  </w:pict>
                </mc:Fallback>
              </mc:AlternateContent>
            </w:r>
          </w:p>
          <w:p w:rsidR="00595FB2" w:rsidRDefault="00595FB2" w:rsidP="00351929">
            <w:pPr>
              <w:widowControl/>
              <w:jc w:val="left"/>
            </w:pPr>
            <w:r>
              <w:rPr>
                <w:noProof/>
                <w:sz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383540</wp:posOffset>
                      </wp:positionH>
                      <wp:positionV relativeFrom="paragraph">
                        <wp:posOffset>172720</wp:posOffset>
                      </wp:positionV>
                      <wp:extent cx="1028700" cy="297180"/>
                      <wp:effectExtent l="6985" t="5715" r="12065" b="11430"/>
                      <wp:wrapNone/>
                      <wp:docPr id="9" name="矩形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297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95FB2" w:rsidRDefault="00595FB2" w:rsidP="00595FB2">
                                  <w:pPr>
                                    <w:rPr>
                                      <w:rFonts w:ascii="SimHei" w:hAnsi="SimHei" w:eastAsia="黑体" w:cs="SimHei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</w:rPr>
                                    <w:t>做好教学准备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矩形 9" o:spid="_x0000_s1028" style="position:absolute;margin-left:30.2pt;margin-top:13.6pt;width:81pt;height:23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UONNAIAAEsEAAAOAAAAZHJzL2Uyb0RvYy54bWysVF2O0zAQfkfiDpbfaX7U0jZqulp1KUJa&#10;YKWFAziOk1g4thm7TZfLIPHGITgO4hqMnbZ0gSdEHixPZvzlm+8bZ3V16BXZC3DS6JJmk5QSobmp&#10;pW5L+v7d9tmCEueZrpkyWpT0QTh6tX76ZDXYQuSmM6oWQBBEu2KwJe28t0WSON6JnrmJsUJjsjHQ&#10;M48htEkNbED0XiV5mj5PBgO1BcOFc/j2ZkzSdcRvGsH926ZxwhNVUuTm4wpxrcKarFesaIHZTvIj&#10;DfYPLHomNX70DHXDPCM7kH9A9ZKDcabxE276xDSN5CL2gN1k6W/d3HfMitgLiuPsWSb3/2D5m/0d&#10;EFmXdEmJZj1a9OPz1+/fvpBl0GawrsCSe3sHoTtnbw3/4Ig2m47pVlwDmKETrEZGWahPHh0IgcOj&#10;pBpemxqh2c6bKNOhgT4AogDkEN14OLshDp5wfJml+WKeomkcc/lyni2iXQkrTqctOP9SmJ6ETUkB&#10;3Y7obH/rfGDDilNJZG+UrLdSqRhAW20UkD3DydjGJzaATV6WKU0G1GaWzyLyo5y7hEjj8zeIXnoc&#10;cSX7ki7ORawIsr3QdRxAz6Qa90hZ6aOOQbrRAn+oDtGk/GRKZeoHFBbMONF4A3HTGfhEyYDTXFL3&#10;ccdAUKJeaTRnmU2nYfxjMJ3NcwzgMlNdZpjmCFVST8m43fjxyuwsyLbDL2VRDW2u0dBGRq2D2SOr&#10;I32c2GjB8XaFK3EZx6pf/4D1TwAAAP//AwBQSwMEFAAGAAgAAAAhANPYGNfdAAAACAEAAA8AAABk&#10;cnMvZG93bnJldi54bWxMj8FOwzAQRO9I/IO1SNyojalaCHEqBCoSxza9cNvESxKI7Sh22sDXs5zK&#10;cXZGM2/zzex6caQxdsEbuF0oEOTrYDvfGDiU25t7EDGht9gHTwa+KcKmuLzIMbPh5Hd03KdGcImP&#10;GRpoUxoyKWPdksO4CAN59j7C6DCxHBtpRzxxueulVmolHXaeF1oc6Lml+ms/OQNVpw/4sytflXvY&#10;3qW3ufyc3l+Mub6anx5BJJrTOQx/+IwOBTNVYfI2it7ASi05aUCvNQj2tdZ8qAyslwpkkcv/DxS/&#10;AAAA//8DAFBLAQItABQABgAIAAAAIQC2gziS/gAAAOEBAAATAAAAAAAAAAAAAAAAAAAAAABbQ29u&#10;dGVudF9UeXBlc10ueG1sUEsBAi0AFAAGAAgAAAAhADj9If/WAAAAlAEAAAsAAAAAAAAAAAAAAAAA&#10;LwEAAF9yZWxzLy5yZWxzUEsBAi0AFAAGAAgAAAAhAK5tQ400AgAASwQAAA4AAAAAAAAAAAAAAAAA&#10;LgIAAGRycy9lMm9Eb2MueG1sUEsBAi0AFAAGAAgAAAAhANPYGNfdAAAACAEAAA8AAAAAAAAAAAAA&#10;AAAAjgQAAGRycy9kb3ducmV2LnhtbFBLBQYAAAAABAAEAPMAAACYBQAAAAA=&#10;">
                      <v:textbox>
                        <w:txbxContent>
                          <w:p w:rsidR="00595FB2" w:rsidRDefault="00595FB2" w:rsidP="00595FB2">
                            <w:pPr>
                              <w:rPr>
                                <w:rFonts w:ascii="SimHei" w:hAnsi="SimHei" w:eastAsia="黑体" w:cs="SimHei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</w:rPr>
                              <w:t>做好教学准备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95FB2" w:rsidRDefault="00595FB2" w:rsidP="00351929">
            <w:pPr>
              <w:widowControl/>
              <w:jc w:val="left"/>
            </w:pPr>
          </w:p>
          <w:p w:rsidR="00595FB2" w:rsidRDefault="00595FB2" w:rsidP="00351929">
            <w:pPr>
              <w:widowControl/>
              <w:jc w:val="left"/>
            </w:pPr>
            <w:r>
              <w:rPr>
                <w:noProof/>
                <w:sz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840740</wp:posOffset>
                      </wp:positionH>
                      <wp:positionV relativeFrom="paragraph">
                        <wp:posOffset>73660</wp:posOffset>
                      </wp:positionV>
                      <wp:extent cx="635" cy="495300"/>
                      <wp:effectExtent l="54610" t="7620" r="59055" b="20955"/>
                      <wp:wrapNone/>
                      <wp:docPr id="8" name="直接连接符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495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1837C1" id="直接连接符 8" o:spid="_x0000_s1026" style="position:absolute;left:0;text-align:lef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2pt,5.8pt" to="66.25pt,4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zSs8QEAAJcDAAAOAAAAZHJzL2Uyb0RvYy54bWysU81uEzEQviPxDpbvZJOUVO0qmx5SyqVA&#10;pJYHmNjerIXtsWwnm7wEL4DEDU4cufM2lMdg7KRpCzfEHkbj+fk83zfe6cXWGrZRIWp0DR8Nhpwp&#10;J1Bqt2r4+9urF2ecxQROgkGnGr5TkV/Mnj+b9r5WY+zQSBUYgbhY977hXUq+rqooOmUhDtArR8kW&#10;g4VEx7CqZICe0K2pxsPhadVjkD6gUDFS9HKf5LOC37ZKpHdtG1VipuE0Wyo2FLvMtppNoV4F8J0W&#10;hzHgH6awoB1deoS6hARsHfRfUFaLgBHbNBBoK2xbLVThQGxGwz/Y3HTgVeFC4kR/lCn+P1jxdrMI&#10;TMuG06IcWFrR3afvPz9++fXjM9m7b1/ZWRap97Gm2rlbhExTbN2Nv0bxITKH8w7cSpVhb3eeEEa5&#10;o3rSkg/R01XL/g1KqoF1wqLYtg02Q5IWbFsWszsuRm0TExQ8PZlwJij+8nxyMixbq6C+7/QhptcK&#10;LctOw412WTSoYXMdU54E6vuSHHZ4pY0pizeO9Q0/n4wnpSGi0TInc1kMq+XcBLaB/HTKV2hR5nFZ&#10;wLWTBaxTIF8d/ATakM9S0SMFTQoZxfNtVknOjKK/JXv78Yw76JUl2ou9RLlbhJzO0tH2C4/DS83P&#10;6/G5VD38T7PfAAAA//8DAFBLAwQUAAYACAAAACEAqMBFl+AAAAAJAQAADwAAAGRycy9kb3ducmV2&#10;LnhtbEyPwU7DMAyG70i8Q2QkbixtB1UpTSeENC4bQ9sQglvWmLaicaom3crb453g5l/+9PtzsZhs&#10;J444+NaRgngWgUCqnGmpVvC2X95kIHzQZHTnCBX8oIdFeXlR6Ny4E23xuAu14BLyuVbQhNDnUvqq&#10;Qav9zPVIvPtyg9WB41BLM+gTl9tOJlGUSqtb4guN7vGpwep7N1oF2/Vylb2vxqkaPp/jzf51/fLh&#10;M6Wur6bHBxABp/AHw1mf1aFkp4MbyXjRcZ4nt4zyEKcgzsA8uQNxUJDdpyDLQv7/oPwFAAD//wMA&#10;UEsBAi0AFAAGAAgAAAAhALaDOJL+AAAA4QEAABMAAAAAAAAAAAAAAAAAAAAAAFtDb250ZW50X1R5&#10;cGVzXS54bWxQSwECLQAUAAYACAAAACEAOP0h/9YAAACUAQAACwAAAAAAAAAAAAAAAAAvAQAAX3Jl&#10;bHMvLnJlbHNQSwECLQAUAAYACAAAACEAOpc0rPEBAACXAwAADgAAAAAAAAAAAAAAAAAuAgAAZHJz&#10;L2Uyb0RvYy54bWxQSwECLQAUAAYACAAAACEAqMBFl+AAAAAJAQAADwAAAAAAAAAAAAAAAABLBAAA&#10;ZHJzL2Rvd25yZXYueG1sUEsFBgAAAAAEAAQA8wAAAFgFAAAAAA==&#10;">
                      <v:stroke endarrow="block"/>
                    </v:line>
                  </w:pict>
                </mc:Fallback>
              </mc:AlternateContent>
            </w:r>
          </w:p>
          <w:p w:rsidR="00595FB2" w:rsidRDefault="00595FB2" w:rsidP="00351929">
            <w:pPr>
              <w:rPr>
                <w:rFonts w:ascii="SimHei" w:hAnsi="SimHei" w:eastAsia="黑体" w:cs="SimHei"/>
              </w:rPr>
            </w:pPr>
            <w:r>
              <w:rPr>
                <w:noProof/>
                <w:sz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840740</wp:posOffset>
                      </wp:positionH>
                      <wp:positionV relativeFrom="paragraph">
                        <wp:posOffset>1757680</wp:posOffset>
                      </wp:positionV>
                      <wp:extent cx="1143000" cy="0"/>
                      <wp:effectExtent l="6985" t="60960" r="21590" b="53340"/>
                      <wp:wrapNone/>
                      <wp:docPr id="7" name="直接连接符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9BC5D7" id="直接连接符 7" o:spid="_x0000_s1026" style="position:absolute;left:0;text-align:lef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2pt,138.4pt" to="156.2pt,1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UrA7QEAAJYDAAAOAAAAZHJzL2Uyb0RvYy54bWysU0uOEzEQ3SNxB8t70p3AMNBKZxYZhs0A&#10;kWY4QMV2py1sl2U76eQSXACJHaxYsuc2DMeg7HwYYIfwolR2VT3Xe2VPL7bWsI0KUaNr+XhUc6ac&#10;QKndquVvb68ePeMsJnASDDrV8p2K/GL28MF08I2aYI9GqsAIxMVm8C3vU/JNVUXRKwtxhF45CnYY&#10;LCTahlUlAwyEbk01qeun1YBB+oBCxUinl/sgnxX8rlMivem6qBIzLafeUrGh2GW21WwKzSqA77U4&#10;tAH/0IUF7ejSE9QlJGDroP+CsloEjNilkUBbYddpoQoHYjOu/2Bz04NXhQuJE/1Jpvj/YMXrzSIw&#10;LVt+zpkDSyO6+/D1+/tPP759JHv35TM7zyINPjaUO3eLkGmKrbvx1yjeReZw3oNbqdLs7c4TwjhX&#10;VL+V5E30dNVyeIWScmCdsCi27YLNkKQF25bB7E6DUdvEBB2Ox08e1zXNTxxjFTTHQh9ieqnQsuy0&#10;3GiXNYMGNtcx5UagOabkY4dX2pgyd+PY0PLnZ5OzUhDRaJmDOS2G1XJuAttAfjllFVYUuZ8WcO1k&#10;AesVyBcHP4E25LNU5EhBk0BG8XybVZIzo+izZG/fnnEHubJCe62XKHeLkMNZORp+4XF4qPl13d+X&#10;rF/fafYTAAD//wMAUEsDBBQABgAIAAAAIQDoNwj63wAAAAsBAAAPAAAAZHJzL2Rvd25yZXYueG1s&#10;TI9BS8NAEIXvgv9hGcGb3SSVGmI2RYR6abW0lVJv2+yYBLOzIbtp4793CoIe35uPN+/l89G24oS9&#10;bxwpiCcRCKTSmYYqBe+7xV0KwgdNRreOUME3epgX11e5zow70wZP21AJDiGfaQV1CF0mpS9rtNpP&#10;XIfEt0/XWx1Y9pU0vT5zuG1lEkUzaXVD/KHWHT7XWH5tB6tgs1os0/1yGMv+4yV+261XrwefKnV7&#10;Mz49ggg4hj8YLvW5OhTc6egGMl60rKfJPaMKkocZb2BiGl+c468ji1z+31D8AAAA//8DAFBLAQIt&#10;ABQABgAIAAAAIQC2gziS/gAAAOEBAAATAAAAAAAAAAAAAAAAAAAAAABbQ29udGVudF9UeXBlc10u&#10;eG1sUEsBAi0AFAAGAAgAAAAhADj9If/WAAAAlAEAAAsAAAAAAAAAAAAAAAAALwEAAF9yZWxzLy5y&#10;ZWxzUEsBAi0AFAAGAAgAAAAhAIO9SsDtAQAAlgMAAA4AAAAAAAAAAAAAAAAALgIAAGRycy9lMm9E&#10;b2MueG1sUEsBAi0AFAAGAAgAAAAhAOg3CPrfAAAACwEAAA8AAAAAAAAAAAAAAAAARwQAAGRycy9k&#10;b3ducmV2LnhtbFBLBQYAAAAABAAEAPMAAABTBQAAAAA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840740</wp:posOffset>
                      </wp:positionH>
                      <wp:positionV relativeFrom="paragraph">
                        <wp:posOffset>1064260</wp:posOffset>
                      </wp:positionV>
                      <wp:extent cx="635" cy="693420"/>
                      <wp:effectExtent l="6985" t="5715" r="11430" b="5715"/>
                      <wp:wrapNone/>
                      <wp:docPr id="6" name="直接连接符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934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4240AC" id="直接连接符 6" o:spid="_x0000_s1026" style="position:absolute;left:0;text-align:lef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2pt,83.8pt" to="66.25pt,1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l3X3QEAAHUDAAAOAAAAZHJzL2Uyb0RvYy54bWysU81uEzEQviPxDpbvZJOURHSVTQ8p5VIg&#10;UtsHmNjeXQuvx7KdbPISvAASNzhx7J23oTwGY+enBW6IPYw8f9/MfDM7u9h2hm2UDxptxUeDIWfK&#10;CpTaNhW/u7168YqzEMFKMGhVxXcq8Iv582ez3pVqjC0aqTwjEBvK3lW8jdGVRRFEqzoIA3TKkrNG&#10;30Ek1TeF9NATemeK8XA4LXr00nkUKgSyXu6dfJ7x61qJ+L6ug4rMVJx6i1n6LFdJFvMZlI0H12px&#10;aAP+oYsOtKWiJ6hLiMDWXv8F1WnhMWAdBwK7AutaC5VnoGlGwz+muWnBqTwLkRPciabw/2DFu83S&#10;My0rPuXMQkcrevh0/+Pjl5/fP5N8+PaVTRNJvQslxS7s0qcxxdbeuGsUHwKzuGjBNio3e7tzhDBK&#10;GcVvKUkJjkqt+rcoKQbWETNj29p3CZK4YNu8mN1pMWobmSDj9GzCmSD79Pzs5ThvrYDymOl8iG8U&#10;diw9Km60TaRBCZvrEFMnUB5DktnilTYmL95Y1lf8fDKe5ISARsvkTGHBN6uF8WwD6XTyl8ciz9Mw&#10;j2srM1irQL4+vCNos39TcWMPbCQC9lSuUO6W/sgS7TZ3ebjDdDxP9Zz9+LfMfwEAAP//AwBQSwME&#10;FAAGAAgAAAAhAP0G34bfAAAACwEAAA8AAABkcnMvZG93bnJldi54bWxMj8FOwzAMhu9IvENkJC7T&#10;lpJCN5WmEwJ648IY4uo1pq1okq7JtsLT453g5l/+9PtzsZ5sL440hs47DTeLBAS52pvONRq2b9V8&#10;BSJEdAZ770jDNwVYl5cXBebGn9wrHTexEVziQo4a2hiHXMpQt2QxLPxAjneffrQYOY6NNCOeuNz2&#10;UiVJJi12ji+0ONBjS/XX5mA1hOqd9tXPrJ4lH2njSe2fXp5R6+ur6eEeRKQp/sFw1md1KNlp5w/O&#10;BNFzTtUtozxkywzEmUjVHYidBrXMViDLQv7/ofwFAAD//wMAUEsBAi0AFAAGAAgAAAAhALaDOJL+&#10;AAAA4QEAABMAAAAAAAAAAAAAAAAAAAAAAFtDb250ZW50X1R5cGVzXS54bWxQSwECLQAUAAYACAAA&#10;ACEAOP0h/9YAAACUAQAACwAAAAAAAAAAAAAAAAAvAQAAX3JlbHMvLnJlbHNQSwECLQAUAAYACAAA&#10;ACEA6yZd190BAAB1AwAADgAAAAAAAAAAAAAAAAAuAgAAZHJzL2Uyb0RvYy54bWxQSwECLQAUAAYA&#10;CAAAACEA/Qbfht8AAAALAQAADwAAAAAAAAAAAAAAAAA3BAAAZHJzL2Rvd25yZXYueG1sUEsFBgAA&#10;AAAEAAQA8wAAAEMFAAAAAA==&#10;"/>
                  </w:pict>
                </mc:Fallback>
              </mc:AlternateContent>
            </w:r>
            <w:r>
              <w:rPr>
                <w:noProof/>
                <w:sz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497840</wp:posOffset>
                      </wp:positionH>
                      <wp:positionV relativeFrom="paragraph">
                        <wp:posOffset>469900</wp:posOffset>
                      </wp:positionV>
                      <wp:extent cx="571500" cy="594360"/>
                      <wp:effectExtent l="6985" t="11430" r="12065" b="13335"/>
                      <wp:wrapNone/>
                      <wp:docPr id="5" name="矩形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594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95FB2" w:rsidRDefault="00595FB2" w:rsidP="00595FB2">
                                  <w:pPr>
                                    <w:pStyle w:val="a3"/>
                                    <w:rPr>
                                      <w:rFonts w:ascii="SimHei" w:hAnsi="SimHei" w:eastAsia="黑体" w:cs="SimHei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</w:rPr>
                                    <w:t>培训实施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矩形 5" o:spid="_x0000_s1029" style="position:absolute;left:0;text-align:left;margin-left:39.2pt;margin-top:37pt;width:45pt;height:46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PbTNAIAAEoEAAAOAAAAZHJzL2Uyb0RvYy54bWysVFGO0zAQ/UfiDpb/aZJus7uNmq5WXYqQ&#10;Flhp4QCO4yQWjm3GbtPlMkj7xyE4DuIajJ22dIEvRD4sT2b88ua9cRZXu16RrQAnjS5pNkkpEZqb&#10;Wuq2pB/er19cUuI80zVTRouSPghHr5bPny0GW4ip6YyqBRAE0a4YbEk7722RJI53omduYqzQmGwM&#10;9MxjCG1SAxsQvVfJNE3Pk8FAbcFw4Ry+vRmTdBnxm0Zw/65pnPBElRS5+bhCXKuwJssFK1pgtpN8&#10;T4P9A4ueSY0fPULdMM/IBuQfUL3kYJxp/ISbPjFNI7mIPWA3WfpbN/cdsyL2guI4e5TJ/T9Y/nZ7&#10;B0TWJc0p0axHi358+fr92yPJgzaDdQWW3Ns7CN05e2v4R0e0WXVMt+IawAydYDUyykJ98uRACBwe&#10;JdXwxtQIzTbeRJl2DfQBEAUgu+jGw9ENsfOE48v8IstT9IxjKp/Pzs6jWwkrDoctOP9KmJ6ETUkB&#10;zY7gbHvrfCDDikNJJG+UrNdSqRhAW60UkC3DwVjHJ/LHHk/LlCZDSef5NI/IT3LuFCKNz98geulx&#10;wpXsS3p5LGJFUO2lruP8eSbVuEfKSu9lDMqNDvhdtYsenR08qUz9gLqCGQcaLyBuOgOfKRlwmEvq&#10;Pm0YCErUa43ezLPZLEx/DGb5xRQDOM1UpxmmOUKV1FMybld+vDEbC7Lt8EtZVEOba/SzkVHr4PXI&#10;ak8fBzZasL9c4UacxrHq1y9g+RMAAP//AwBQSwMEFAAGAAgAAAAhANuN9X7aAAAACQEAAA8AAABk&#10;cnMvZG93bnJldi54bWxMT01Pg0AQvZv4HzZj4s0u1oZWZGmMpiYeW3rxNsAIKDtL2KVFf73DqZ7m&#10;4728j3Q72U6daPCtYwP3iwgUcemqlmsDx3x3twHlA3KFnWMy8EMettn1VYpJ5c68p9Mh1EpE2Cdo&#10;oAmhT7T2ZUMW/cL1xIJ9usFikHOodTXgWcRtp5dRFGuLLYtDgz29NFR+H0ZroGiXR/zd52+Rfdw9&#10;hPcp/xo/Xo25vZmen0AFmsKFDHN8iQ6ZZCrcyJVXnYH1ZiVMmSupNOPx/CjmZR2DzlL9v0H2BwAA&#10;//8DAFBLAQItABQABgAIAAAAIQC2gziS/gAAAOEBAAATAAAAAAAAAAAAAAAAAAAAAABbQ29udGVu&#10;dF9UeXBlc10ueG1sUEsBAi0AFAAGAAgAAAAhADj9If/WAAAAlAEAAAsAAAAAAAAAAAAAAAAALwEA&#10;AF9yZWxzLy5yZWxzUEsBAi0AFAAGAAgAAAAhAJ6Q9tM0AgAASgQAAA4AAAAAAAAAAAAAAAAALgIA&#10;AGRycy9lMm9Eb2MueG1sUEsBAi0AFAAGAAgAAAAhANuN9X7aAAAACQEAAA8AAAAAAAAAAAAAAAAA&#10;jgQAAGRycy9kb3ducmV2LnhtbFBLBQYAAAAABAAEAPMAAACVBQAAAAA=&#10;">
                      <v:textbox>
                        <w:txbxContent>
                          <w:p w:rsidR="00595FB2" w:rsidRDefault="00595FB2" w:rsidP="00595FB2">
                            <w:pPr>
                              <w:pStyle w:val="a3"/>
                              <w:rPr>
                                <w:rFonts w:ascii="SimHei" w:hAnsi="SimHei" w:eastAsia="黑体" w:cs="SimHei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</w:rPr>
                              <w:t>培训实施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4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95FB2" w:rsidRDefault="00595FB2" w:rsidP="00351929">
            <w:pPr>
              <w:widowControl/>
              <w:jc w:val="left"/>
            </w:pPr>
          </w:p>
          <w:p w:rsidR="00595FB2" w:rsidRDefault="00595FB2" w:rsidP="00351929">
            <w:pPr>
              <w:widowControl/>
              <w:jc w:val="left"/>
            </w:pPr>
          </w:p>
          <w:p w:rsidR="00595FB2" w:rsidRDefault="00595FB2" w:rsidP="00351929">
            <w:pPr>
              <w:widowControl/>
              <w:jc w:val="left"/>
            </w:pPr>
          </w:p>
          <w:p w:rsidR="00595FB2" w:rsidRDefault="00595FB2" w:rsidP="00351929">
            <w:pPr>
              <w:widowControl/>
              <w:jc w:val="left"/>
            </w:pPr>
            <w:r>
              <w:rPr>
                <w:noProof/>
                <w:sz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154940</wp:posOffset>
                      </wp:positionH>
                      <wp:positionV relativeFrom="paragraph">
                        <wp:posOffset>172720</wp:posOffset>
                      </wp:positionV>
                      <wp:extent cx="914400" cy="495300"/>
                      <wp:effectExtent l="16510" t="20955" r="21590" b="17145"/>
                      <wp:wrapNone/>
                      <wp:docPr id="4" name="矩形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95FB2" w:rsidRDefault="00595FB2" w:rsidP="00595FB2">
                                  <w:pPr>
                                    <w:pStyle w:val="a3"/>
                                    <w:rPr>
                                      <w:rFonts w:ascii="SimHei" w:hAnsi="SimHei" w:eastAsia="黑体" w:cs="SimHei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</w:rPr>
                                    <w:t>培训时间、地点落实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矩形 4" o:spid="_x0000_s1030" style="position:absolute;margin-left:12.2pt;margin-top:13.6pt;width:1in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KlOMQIAAEsEAAAOAAAAZHJzL2Uyb0RvYy54bWysVFGO0zAQ/UfiDpb/adKSst2o6WrVpQhp&#10;gZUWDuA4TmLh2GbsNlkug8Qfh+A4iGswdrLdLvCFyIc14xk/z7w3zvpi6BQ5CHDS6ILOZyklQnNT&#10;Sd0U9MP73bMVJc4zXTFltCjonXD0YvP0ybq3uViY1qhKAEEQ7fLeFrT13uZJ4ngrOuZmxgqNwdpA&#10;xzy60CQVsB7RO5Us0vRF0huoLBgunMPdqzFINxG/rgX37+raCU9UQbE2H1eIaxnWZLNmeQPMtpJP&#10;ZbB/qKJjUuOlR6gr5hnZg/wDqpMcjDO1n3HTJaauJRexB+xmnv7WzW3LrIi9IDnOHmly/w+Wvz3c&#10;AJFVQTNKNOtQop9fvv34/pVkgZveuhxTbu0NhO6cvTb8oyPabFumG3EJYPpWsAormof85NGB4Dg8&#10;Ssr+jakQmu29iTQNNXQBEAkgQ1Tj7qiGGDzhuHk+z7IUNeMYys6Xz9EON7D8/rAF518J05FgFBRQ&#10;7AjODtfOj6n3KbF4o2S1k0pFB5pyq4AcGA7GLn4TujtNU5r0BV2slmfLCP0o6E4x0vj9DaOTHkdc&#10;ya6gq2MSywNtL3WFdbLcM6lGG9tTeuIxUDdK4IdymETC/EBraao7JBbMONH4AtFoDXympMdpLqj7&#10;tGcgKFGvNYoTucTxj062PFsgr3AaKU8jTHOEKqinZDS3fnwyewuyafGmeWRDm0sUtJaR7IeqpvJx&#10;YqNc0+sKT+LUj1kP/4DNLwAAAP//AwBQSwMEFAAGAAgAAAAhAL7pssneAAAACQEAAA8AAABkcnMv&#10;ZG93bnJldi54bWxMj09Pg0AQxe8mfofNmHgxdpHQWpGlMUQP7UlpL96mMAKRnUV22+K3d3qqp/nz&#10;Xt78JltNtldHGn3n2MDDLAJFXLm648bAbvt2vwTlA3KNvWMy8EseVvn1VYZp7U78QccyNEpC2Kdo&#10;oA1hSLX2VUsW/cwNxKJ9udFikHFsdD3iScJtr+MoWmiLHcuFFgcqWqq+y4M1gHbdJOufp03pd/51&#10;vr0r3v1nYcztzfTyDCrQFC5mOOMLOuTCtHcHrr3qDcRJIk6pjzGos75YymIvTTSPQeeZ/v9B/gcA&#10;AP//AwBQSwECLQAUAAYACAAAACEAtoM4kv4AAADhAQAAEwAAAAAAAAAAAAAAAAAAAAAAW0NvbnRl&#10;bnRfVHlwZXNdLnhtbFBLAQItABQABgAIAAAAIQA4/SH/1gAAAJQBAAALAAAAAAAAAAAAAAAAAC8B&#10;AABfcmVscy8ucmVsc1BLAQItABQABgAIAAAAIQARaKlOMQIAAEsEAAAOAAAAAAAAAAAAAAAAAC4C&#10;AABkcnMvZTJvRG9jLnhtbFBLAQItABQABgAIAAAAIQC+6bLJ3gAAAAkBAAAPAAAAAAAAAAAAAAAA&#10;AIsEAABkcnMvZG93bnJldi54bWxQSwUGAAAAAAQABADzAAAAlgUAAAAA&#10;" strokeweight="2.25pt">
                      <v:textbox>
                        <w:txbxContent>
                          <w:p w:rsidR="00595FB2" w:rsidRDefault="00595FB2" w:rsidP="00595FB2">
                            <w:pPr>
                              <w:pStyle w:val="a3"/>
                              <w:rPr>
                                <w:rFonts w:ascii="SimHei" w:hAnsi="SimHei" w:eastAsia="黑体" w:cs="SimHei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</w:rPr>
                              <w:t>培训时间、地点落实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95FB2" w:rsidRDefault="00595FB2" w:rsidP="00351929">
            <w:pPr>
              <w:widowControl/>
              <w:jc w:val="left"/>
            </w:pPr>
          </w:p>
          <w:p w:rsidR="00595FB2" w:rsidRDefault="00595FB2" w:rsidP="00351929">
            <w:pPr>
              <w:widowControl/>
              <w:jc w:val="left"/>
            </w:pPr>
          </w:p>
          <w:p w:rsidR="00595FB2" w:rsidRDefault="00595FB2" w:rsidP="00351929">
            <w:pPr>
              <w:widowControl/>
              <w:jc w:val="left"/>
            </w:pPr>
            <w:r>
              <w:rPr>
                <w:noProof/>
                <w:sz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612140</wp:posOffset>
                      </wp:positionH>
                      <wp:positionV relativeFrom="paragraph">
                        <wp:posOffset>73660</wp:posOffset>
                      </wp:positionV>
                      <wp:extent cx="635" cy="495300"/>
                      <wp:effectExtent l="54610" t="11430" r="59055" b="17145"/>
                      <wp:wrapNone/>
                      <wp:docPr id="3" name="直接连接符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495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6B823A" id="直接连接符 3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2pt,5.8pt" to="48.25pt,4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lvz8QEAAJcDAAAOAAAAZHJzL2Uyb0RvYy54bWysU81uEzEQviPxDpbvZPNDKrrKpoeUcikQ&#10;qeUBJrY3a2F7LNvJJi/BCyBxgxPH3nkbymMwdtJQ4IbYw2g8P5/n+8Y7u9hZw7YqRI2u4aPBkDPl&#10;BErt1g1/d3v17AVnMYGTYNCphu9V5Bfzp09mva/VGDs0UgVGIC7WvW94l5KvqyqKTlmIA/TKUbLF&#10;YCHRMawrGaAndGuq8XB4VvUYpA8oVIwUvTwk+bzgt60S6W3bRpWYaTjNlooNxa6yreYzqNcBfKfF&#10;cQz4hyksaEeXnqAuIQHbBP0XlNUiYMQ2DQTaCttWC1U4EJvR8A82Nx14VbiQONGfZIr/D1a82S4D&#10;07LhE84cWFrR/ce77x8+//j2iez91y9skkXqfaypduGWIdMUO3fjr1G8j8zhogO3VmXY270nhFHu&#10;qH5ryYfo6apV/xol1cAmYVFs1wabIUkLtiuL2Z8Wo3aJCQqeTaacCYo/P59OhmVrFdQPnT7E9Eqh&#10;ZdlpuNEuiwY1bK9jypNA/VCSww6vtDFl8caxvuHn0/G0NEQ0WuZkLothvVqYwLaQn075Ci3KPC4L&#10;uHGygHUK5Mujn0Ab8lkqeqSgSSGjeL7NKsmZUfS3ZO8wnnFHvbJEB7FXKPfLkNNZOtp+4XF8qfl5&#10;PT6Xql//0/wnAAAA//8DAFBLAwQUAAYACAAAACEA/ZIVOt4AAAAHAQAADwAAAGRycy9kb3ducmV2&#10;LnhtbEyOzU7DMBCE70i8g7VI3KgTBFYS4lQIqVxaQG0RgpubLElEvI5spw1vz3KC4/xo5iuXsx3E&#10;EX3oHWlIFwkIpNo1PbUaXverqwxEiIYaMzhCDd8YYFmdn5WmaNyJtnjcxVbwCIXCaOhiHAspQ92h&#10;NWHhRiTOPp23JrL0rWy8OfG4HeR1kihpTU/80JkRHzqsv3aT1bDdrNbZ23qaa//xmD7vXzZP7yHT&#10;+vJivr8DEXGOf2X4xWd0qJjp4CZqghg05OqGm+ynCgTnuboFcdCQ5QpkVcr//NUPAAAA//8DAFBL&#10;AQItABQABgAIAAAAIQC2gziS/gAAAOEBAAATAAAAAAAAAAAAAAAAAAAAAABbQ29udGVudF9UeXBl&#10;c10ueG1sUEsBAi0AFAAGAAgAAAAhADj9If/WAAAAlAEAAAsAAAAAAAAAAAAAAAAALwEAAF9yZWxz&#10;Ly5yZWxzUEsBAi0AFAAGAAgAAAAhANtyW/PxAQAAlwMAAA4AAAAAAAAAAAAAAAAALgIAAGRycy9l&#10;Mm9Eb2MueG1sUEsBAi0AFAAGAAgAAAAhAP2SFTreAAAABwEAAA8AAAAAAAAAAAAAAAAASwQAAGRy&#10;cy9kb3ducmV2LnhtbFBLBQYAAAAABAAEAPMAAABWBQAAAAA=&#10;">
                      <v:stroke endarrow="block"/>
                    </v:line>
                  </w:pict>
                </mc:Fallback>
              </mc:AlternateContent>
            </w:r>
          </w:p>
          <w:p w:rsidR="00595FB2" w:rsidRDefault="00595FB2" w:rsidP="00351929">
            <w:pPr>
              <w:widowControl/>
              <w:jc w:val="left"/>
            </w:pPr>
          </w:p>
          <w:p w:rsidR="00595FB2" w:rsidRDefault="00595FB2" w:rsidP="00351929">
            <w:pPr>
              <w:widowControl/>
              <w:jc w:val="left"/>
            </w:pPr>
            <w:r>
              <w:rPr>
                <w:noProof/>
                <w:sz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154940</wp:posOffset>
                      </wp:positionH>
                      <wp:positionV relativeFrom="paragraph">
                        <wp:posOffset>172720</wp:posOffset>
                      </wp:positionV>
                      <wp:extent cx="914400" cy="495300"/>
                      <wp:effectExtent l="6985" t="11430" r="12065" b="7620"/>
                      <wp:wrapNone/>
                      <wp:docPr id="2" name="矩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95FB2" w:rsidRDefault="00595FB2" w:rsidP="00595FB2">
                                  <w:pPr>
                                    <w:pStyle w:val="a3"/>
                                    <w:rPr>
                                      <w:rFonts w:ascii="SimHei" w:hAnsi="SimHei" w:eastAsia="黑体" w:cs="SimHei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</w:rPr>
                                    <w:t>下发培训计划通知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矩形 2" o:spid="_x0000_s1031" style="position:absolute;margin-left:12.2pt;margin-top:13.6pt;width:1in;height:3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iExMAIAAEoEAAAOAAAAZHJzL2Uyb0RvYy54bWysVF2O0zAQfkfiDpbfadrQwm7UdLXqUoS0&#10;wEoLB3AcJ7HwH2O3SbkM0r5xCI6DuAZjp9vtAk+IPFgznvHnme8bZ3kxaEV2Ary0pqSzyZQSYbit&#10;pWlL+vHD5tkZJT4wUzNljSjpXnh6sXr6ZNm7QuS2s6oWQBDE+KJ3Je1CcEWWed4JzfzEOmEw2FjQ&#10;LKALbVYD6xFdqyyfTl9kvYXageXCe9y9GoN0lfCbRvDwvmm8CESVFGsLaYW0VnHNVktWtMBcJ/mh&#10;DPYPVWgmDV56hLpigZEtyD+gtORgvW3ChFud2aaRXKQesJvZ9LdubjvmROoFyfHuSJP/f7D83e4G&#10;iKxLmlNimEaJfn799uP7HckjN73zBabcuhuI3Xl3bfknT4xdd8y04hLA9p1gNVY0i/nZowPR8XiU&#10;VP1bWyM02wabaBoa0BEQCSBDUmN/VEMMgXDcPJ/N51PUjGNofr54jna8gRX3hx348FpYTaJRUkCx&#10;EzjbXfswpt6npOKtkvVGKpUcaKu1ArJjOBib9B3Q/WmaMqTHShb5IiE/ivlTiGn6/gahZcAJV1KX&#10;9OyYxIrI2itTY5msCEyq0cbulDnQGJkbFQhDNSSNFvGCyGpl6z3yCnYcaHyAaHQWvlDS4zCX1H/e&#10;MhCUqDcGtUlU4vQnZ754mSOtcBqpTiPMcIQqaaBkNNdhfDFbB7Lt8KZZYsPYS9SzkYnrh6oO5ePA&#10;JrUOjyu+iFM/ZT38Ala/AAAA//8DAFBLAwQUAAYACAAAACEAgGDe6N4AAAAJAQAADwAAAGRycy9k&#10;b3ducmV2LnhtbEyPzU7DMBCE70i8g7VI3KiDKaWkcSoEKhLHNr1w28TbJBDbUey0gadneyqn/ZnR&#10;7LfZerKdONIQWu803M8SEOQqb1pXa9gXm7sliBDRGey8Iw0/FGCdX19lmBp/cls67mItOMSFFDU0&#10;MfaplKFqyGKY+Z4cawc/WIw8DrU0A5443HZSJclCWmwdX2iwp9eGqu/daDWUrdrj77Z4T+zz5iF+&#10;TMXX+Pmm9e3N9LICEWmKFzOc8RkdcmYq/ehMEJ0GNZ+zk+uTAnHWF0telNwkjwpknsn/H+R/AAAA&#10;//8DAFBLAQItABQABgAIAAAAIQC2gziS/gAAAOEBAAATAAAAAAAAAAAAAAAAAAAAAABbQ29udGVu&#10;dF9UeXBlc10ueG1sUEsBAi0AFAAGAAgAAAAhADj9If/WAAAAlAEAAAsAAAAAAAAAAAAAAAAALwEA&#10;AF9yZWxzLy5yZWxzUEsBAi0AFAAGAAgAAAAhAOoaITEwAgAASgQAAA4AAAAAAAAAAAAAAAAALgIA&#10;AGRycy9lMm9Eb2MueG1sUEsBAi0AFAAGAAgAAAAhAIBg3ujeAAAACQEAAA8AAAAAAAAAAAAAAAAA&#10;igQAAGRycy9kb3ducmV2LnhtbFBLBQYAAAAABAAEAPMAAACVBQAAAAA=&#10;">
                      <v:textbox>
                        <w:txbxContent>
                          <w:p w:rsidR="00595FB2" w:rsidRDefault="00595FB2" w:rsidP="00595FB2">
                            <w:pPr>
                              <w:pStyle w:val="a3"/>
                              <w:rPr>
                                <w:rFonts w:ascii="SimHei" w:hAnsi="SimHei" w:eastAsia="黑体" w:cs="SimHei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</w:rPr>
                              <w:t>下发培训计划通知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95FB2" w:rsidRDefault="00595FB2" w:rsidP="00351929">
            <w:pPr>
              <w:widowControl/>
              <w:jc w:val="left"/>
            </w:pPr>
          </w:p>
          <w:p w:rsidR="00595FB2" w:rsidRDefault="00595FB2" w:rsidP="00351929">
            <w:pPr>
              <w:widowControl/>
              <w:jc w:val="left"/>
            </w:pPr>
          </w:p>
          <w:p w:rsidR="00595FB2" w:rsidRDefault="00595FB2" w:rsidP="00351929">
            <w:pPr>
              <w:widowControl/>
              <w:jc w:val="left"/>
            </w:pPr>
          </w:p>
          <w:p w:rsidR="00595FB2" w:rsidRDefault="00595FB2" w:rsidP="00351929">
            <w:pPr>
              <w:widowControl/>
              <w:jc w:val="left"/>
            </w:pPr>
          </w:p>
          <w:p w:rsidR="00595FB2" w:rsidRDefault="00595FB2" w:rsidP="00351929">
            <w:pPr>
              <w:widowControl/>
              <w:jc w:val="left"/>
            </w:pPr>
          </w:p>
          <w:p w:rsidR="00595FB2" w:rsidRDefault="00595FB2" w:rsidP="00351929">
            <w:pPr>
              <w:rPr>
                <w:rFonts w:ascii="SimHei" w:hAnsi="SimHei" w:eastAsia="黑体" w:cs="SimHei"/>
              </w:rPr>
            </w:pPr>
            <w:r>
              <w:rPr>
                <w:noProof/>
                <w:sz w:val="20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497840</wp:posOffset>
                      </wp:positionH>
                      <wp:positionV relativeFrom="paragraph">
                        <wp:posOffset>1559560</wp:posOffset>
                      </wp:positionV>
                      <wp:extent cx="1028700" cy="594360"/>
                      <wp:effectExtent l="6985" t="5715" r="12065" b="9525"/>
                      <wp:wrapNone/>
                      <wp:docPr id="1" name="流程图: 终止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594360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95FB2" w:rsidRDefault="00595FB2" w:rsidP="00595FB2">
                                  <w:pPr>
                                    <w:jc w:val="center"/>
                                    <w:rPr>
                                      <w:rFonts w:ascii="SimHei" w:hAnsi="SimHei" w:eastAsia="黑体" w:cs="SimHei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</w:rPr>
                                    <w:t>培训效果评估流程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流程图: 终止 1" o:spid="_x0000_s1032" type="#_x0000_t116" style="position:absolute;left:0;text-align:left;margin-left:39.2pt;margin-top:122.8pt;width:81pt;height:46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VXXUgIAAGUEAAAOAAAAZHJzL2Uyb0RvYy54bWysVMFuEzEQvSPxD5bvdDchadNVN1XVUoRU&#10;oFLLBzheb9bC9pixk025cUPiE7hx4sKRExJ/Q/sbzHqTkAInxB4sj8fzPPPezB4dr6xhS4VBgyv5&#10;YC/nTDkJlXbzkr+6Pn804SxE4SphwKmS36jAj6cPHxy1vlBDaMBUChmBuFC0vuRNjL7IsiAbZUXY&#10;A68cOWtAKyKZOM8qFC2hW5MN83w/awErjyBVCHR61jv5NOHXtZLxZV0HFZkpOeUW04ppnXVrNj0S&#10;xRyFb7RcpyH+IQsrtKNHt1BnIgq2QP0HlNUSIUAd9yTYDOpaS5VqoGoG+W/VXDXCq1QLkRP8lqbw&#10;/2Dli+UlMl2Rdpw5YUmi26/v7j5/+PHxe8Huvr2//fKJDTqaWh8Kun3lL7ErNPgLkK8Dc3DaCDdX&#10;J4jQNkpUlFy6n90L6IxAoWzWPoeKXhGLCImxVY22AyQu2CoJc7MVRq0ik3Q4yIeTg5z0k+QbH44e&#10;7yflMlFsoj2G+FSBZd2m5LWBlvLCeK3QaiciYHpMLC9CpGIochORigGjq3NtTDJwPjs1yJaCeuY8&#10;fV39FBJ2rxnH2pIfjofjhHzPF3Yh8vT9DcLqSM1vtC35ZHtJFB2LT1yVWjMKbfo9vW8cpbFhslck&#10;rmarJN/+RqMZVDfEM0Lf6zSbtGkA33LWUp+XPLxZCFScmWeOtDocjEbdYCRjND4YkoG7ntmuRzhJ&#10;UCWPnPXb09gP08Kjnjf00iCx4eCE9K114rrLuM9qnT71cuJzPXfdsOza6davv8P0JwAAAP//AwBQ&#10;SwMEFAAGAAgAAAAhANTt4fLhAAAACgEAAA8AAABkcnMvZG93bnJldi54bWxMj01Lw0AQhu+C/2EZ&#10;wYvYjWmMNWZTQkD0UBBre99mxyS4H2F326T/3vFUjzPz8M7zluvZaHZCHwZnBTwsEmBoW6cG2wnY&#10;fb3er4CFKK2S2lkUcMYA6+r6qpSFcpP9xNM2doxCbCikgD7GseA8tD0aGRZuREu3b+eNjDT6jisv&#10;Jwo3mqdJknMjB0sfejli02P7sz0aAR8b3Xjd4PTWnPfvu31W323yWojbm7l+ARZxjhcY/vRJHSpy&#10;OrijVYFpAU+rjEgBafaYAyMgzRLaHAQsl88p8Krk/ytUvwAAAP//AwBQSwECLQAUAAYACAAAACEA&#10;toM4kv4AAADhAQAAEwAAAAAAAAAAAAAAAAAAAAAAW0NvbnRlbnRfVHlwZXNdLnhtbFBLAQItABQA&#10;BgAIAAAAIQA4/SH/1gAAAJQBAAALAAAAAAAAAAAAAAAAAC8BAABfcmVscy8ucmVsc1BLAQItABQA&#10;BgAIAAAAIQCyWVXXUgIAAGUEAAAOAAAAAAAAAAAAAAAAAC4CAABkcnMvZTJvRG9jLnhtbFBLAQIt&#10;ABQABgAIAAAAIQDU7eHy4QAAAAoBAAAPAAAAAAAAAAAAAAAAAKwEAABkcnMvZG93bnJldi54bWxQ&#10;SwUGAAAAAAQABADzAAAAugUAAAAA&#10;">
                      <v:textbox>
                        <w:txbxContent>
                          <w:p w:rsidR="00595FB2" w:rsidRDefault="00595FB2" w:rsidP="00595FB2">
                            <w:pPr>
                              <w:jc w:val="center"/>
                              <w:rPr>
                                <w:rFonts w:ascii="SimHei" w:hAnsi="SimHei" w:eastAsia="黑体" w:cs="SimHei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</w:rPr>
                              <w:t>培训效果评估流程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95FB2" w:rsidTr="00351929">
        <w:trPr>
          <w:cantSplit/>
        </w:trPr>
        <w:tc>
          <w:tcPr>
            <w:tcW w:w="1236" w:type="dxa"/>
            <w:tcBorders>
              <w:top w:val="single" w:sz="4" w:space="0" w:color="auto"/>
            </w:tcBorders>
          </w:tcPr>
          <w:p w:rsidR="00595FB2" w:rsidRDefault="00595FB2" w:rsidP="00351929">
            <w:pPr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相关说明</w:t>
            </w:r>
          </w:p>
        </w:tc>
        <w:tc>
          <w:tcPr>
            <w:tcW w:w="7848" w:type="dxa"/>
            <w:gridSpan w:val="7"/>
          </w:tcPr>
          <w:p w:rsidR="00595FB2" w:rsidRDefault="00595FB2" w:rsidP="00351929"/>
        </w:tc>
      </w:tr>
      <w:tr w:rsidR="00595FB2" w:rsidTr="00351929">
        <w:tc>
          <w:tcPr>
            <w:tcW w:w="1236" w:type="dxa"/>
            <w:tcBorders>
              <w:top w:val="single" w:sz="4" w:space="0" w:color="auto"/>
            </w:tcBorders>
          </w:tcPr>
          <w:p w:rsidR="00595FB2" w:rsidRDefault="00595FB2" w:rsidP="00351929">
            <w:pPr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编制人员</w:t>
            </w:r>
          </w:p>
        </w:tc>
        <w:tc>
          <w:tcPr>
            <w:tcW w:w="1832" w:type="dxa"/>
          </w:tcPr>
          <w:p w:rsidR="00595FB2" w:rsidRDefault="00595FB2" w:rsidP="00351929"/>
        </w:tc>
        <w:tc>
          <w:tcPr>
            <w:tcW w:w="1652" w:type="dxa"/>
            <w:gridSpan w:val="2"/>
          </w:tcPr>
          <w:p w:rsidR="00595FB2" w:rsidRDefault="00595FB2" w:rsidP="00351929">
            <w:pPr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审核人员</w:t>
            </w:r>
          </w:p>
        </w:tc>
        <w:tc>
          <w:tcPr>
            <w:tcW w:w="1508" w:type="dxa"/>
          </w:tcPr>
          <w:p w:rsidR="00595FB2" w:rsidRDefault="00595FB2" w:rsidP="00351929"/>
        </w:tc>
        <w:tc>
          <w:tcPr>
            <w:tcW w:w="1080" w:type="dxa"/>
            <w:gridSpan w:val="2"/>
          </w:tcPr>
          <w:p w:rsidR="00595FB2" w:rsidRDefault="00595FB2" w:rsidP="00351929">
            <w:pPr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批准人员</w:t>
            </w:r>
          </w:p>
        </w:tc>
        <w:tc>
          <w:tcPr>
            <w:tcW w:w="1776" w:type="dxa"/>
          </w:tcPr>
          <w:p w:rsidR="00595FB2" w:rsidRDefault="00595FB2" w:rsidP="00351929"/>
        </w:tc>
      </w:tr>
      <w:tr w:rsidR="00595FB2" w:rsidTr="00351929">
        <w:tc>
          <w:tcPr>
            <w:tcW w:w="1236" w:type="dxa"/>
          </w:tcPr>
          <w:p w:rsidR="00595FB2" w:rsidRDefault="00595FB2" w:rsidP="00351929">
            <w:pPr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编制日期</w:t>
            </w:r>
          </w:p>
        </w:tc>
        <w:tc>
          <w:tcPr>
            <w:tcW w:w="1832" w:type="dxa"/>
          </w:tcPr>
          <w:p w:rsidR="00595FB2" w:rsidRDefault="00595FB2" w:rsidP="00351929"/>
        </w:tc>
        <w:tc>
          <w:tcPr>
            <w:tcW w:w="1652" w:type="dxa"/>
            <w:gridSpan w:val="2"/>
          </w:tcPr>
          <w:p w:rsidR="00595FB2" w:rsidRDefault="00595FB2" w:rsidP="00351929">
            <w:pPr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审核日期</w:t>
            </w:r>
          </w:p>
        </w:tc>
        <w:tc>
          <w:tcPr>
            <w:tcW w:w="1508" w:type="dxa"/>
          </w:tcPr>
          <w:p w:rsidR="00595FB2" w:rsidRDefault="00595FB2" w:rsidP="00351929"/>
        </w:tc>
        <w:tc>
          <w:tcPr>
            <w:tcW w:w="1080" w:type="dxa"/>
            <w:gridSpan w:val="2"/>
          </w:tcPr>
          <w:p w:rsidR="00595FB2" w:rsidRDefault="00595FB2" w:rsidP="00351929">
            <w:pPr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批准日期</w:t>
            </w:r>
          </w:p>
        </w:tc>
        <w:tc>
          <w:tcPr>
            <w:tcW w:w="1776" w:type="dxa"/>
          </w:tcPr>
          <w:p w:rsidR="00595FB2" w:rsidRDefault="00595FB2" w:rsidP="00351929"/>
        </w:tc>
      </w:tr>
    </w:tbl>
    <w:p w:rsidR="007A6D43" w:rsidRDefault="007A6D43"/>
    <w:sectPr w:rsidR="007A6D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FB2"/>
    <w:rsid w:val="00595FB2"/>
    <w:rsid w:val="007A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DA01AD-6149-4FEC-9EBF-ED4E0BA0F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imHei" w:hAnsi="SimHei" w:eastAsia="黑体" w:cs="SimHe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FB2"/>
    <w:pPr>
      <w:widowControl w:val="0"/>
      <w:jc w:val="both"/>
    </w:pPr>
    <w:rPr>
      <w:rFonts w:ascii="SimHei" w:hAnsi="SimHei" w:eastAsia="黑体" w:cs="SimHei"/>
      <w:szCs w:val="24"/>
    </w:rPr>
  </w:style>
  <w:style w:type="paragraph" w:styleId="2">
    <w:name w:val="heading 2"/>
    <w:basedOn w:val="a"/>
    <w:next w:val="a"/>
    <w:link w:val="20"/>
    <w:qFormat/>
    <w:rsid w:val="00595FB2"/>
    <w:pPr>
      <w:keepNext/>
      <w:keepLines/>
      <w:spacing w:before="260" w:after="260" w:line="416" w:lineRule="auto"/>
      <w:outlineLvl w:val="1"/>
    </w:pPr>
    <w:rPr>
      <w:rFonts w:ascii="SimHei" w:hAnsi="SimHei" w:eastAsia="黑体" w:cs="SimHe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rsid w:val="00595FB2"/>
    <w:rPr>
      <w:rFonts w:ascii="SimHei" w:hAnsi="SimHei" w:eastAsia="黑体" w:cs="SimHei"/>
      <w:b/>
      <w:bCs/>
      <w:sz w:val="32"/>
      <w:szCs w:val="32"/>
    </w:rPr>
  </w:style>
  <w:style w:type="paragraph" w:styleId="a3">
    <w:name w:val="Body Text"/>
    <w:basedOn w:val="a"/>
    <w:link w:val="a4"/>
    <w:rsid w:val="00595FB2"/>
    <w:pPr>
      <w:jc w:val="center"/>
    </w:pPr>
  </w:style>
  <w:style w:type="character" w:customStyle="1" w:styleId="a4">
    <w:name w:val="正文文本 字符"/>
    <w:basedOn w:val="a0"/>
    <w:link w:val="a3"/>
    <w:rsid w:val="00595FB2"/>
    <w:rPr>
      <w:rFonts w:ascii="SimHei" w:hAnsi="SimHei" w:eastAsia="黑体" w:cs="SimHei"/>
      <w:szCs w:val="24"/>
    </w:rPr>
  </w:style>
  <w:style w:type="paragraph" w:styleId="a5">
    <w:name w:val="Subtitle"/>
    <w:basedOn w:val="a"/>
    <w:next w:val="a"/>
    <w:link w:val="a6"/>
    <w:uiPriority w:val="11"/>
    <w:qFormat/>
    <w:rsid w:val="00595FB2"/>
    <w:pPr>
      <w:spacing w:before="240" w:after="60" w:line="312" w:lineRule="auto"/>
      <w:jc w:val="center"/>
      <w:outlineLvl w:val="1"/>
    </w:pPr>
    <w:rPr>
      <w:rFonts w:ascii="SimHei" w:hAnsi="SimHei" w:eastAsia="黑体" w:cs="SimHei"/>
      <w:b/>
      <w:bCs/>
      <w:kern w:val="28"/>
      <w:sz w:val="32"/>
      <w:szCs w:val="32"/>
    </w:rPr>
  </w:style>
  <w:style w:type="character" w:customStyle="1" w:styleId="a6">
    <w:name w:val="副标题 字符"/>
    <w:basedOn w:val="a0"/>
    <w:link w:val="a5"/>
    <w:uiPriority w:val="11"/>
    <w:rsid w:val="00595FB2"/>
    <w:rPr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2020-01-15T04:51:00Z</dcterms:created>
  <dcterms:modified xsi:type="dcterms:W3CDTF">2020-01-15T05:26:00Z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  <property fmtid="{D5CDD505-2E9C-101B-9397-08002B2CF9AE}" pid="3" name="KSOTemplateUUID">
    <vt:lpwstr>v1.0_library_++OEx0rh5EvOJp5MxGchhQ==</vt:lpwstr>
  </property>
</Properties>
</file>