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sz w:val="44"/>
          <w:szCs w:val="44"/>
        </w:rPr>
      </w:pPr>
      <w:bookmarkStart w:id="0" w:name="_GoBack"/>
      <w:bookmarkEnd w:id="0"/>
      <w:r>
        <w:rPr>
          <w:rFonts w:ascii="SimHei" w:hAnsi="SimHei" w:eastAsia="黑体" w:cs="SimHei"/>
          <w:sz w:val="44"/>
          <w:szCs w:val="44"/>
        </w:rPr>
        <w:t>XX公司培训总结表</w:t>
      </w:r>
    </w:p>
    <w:p>
      <w:pPr>
        <w:rPr>
          <w:rFonts w:ascii="SimHei" w:hAnsi="SimHei" w:eastAsia="黑体" w:cs="SimHei"/>
          <w:szCs w:val="21"/>
        </w:rPr>
      </w:pPr>
    </w:p>
    <w:p>
      <w:pPr>
        <w:rPr>
          <w:rFonts w:ascii="SimHei" w:hAnsi="SimHei" w:eastAsia="黑体" w:cs="SimHei"/>
          <w:sz w:val="20"/>
          <w:szCs w:val="20"/>
        </w:rPr>
      </w:pPr>
      <w:r>
        <w:rPr>
          <w:rFonts w:ascii="SimHei" w:hAnsi="SimHei" w:eastAsia="黑体" w:cs="SimHei"/>
          <w:b/>
          <w:szCs w:val="21"/>
        </w:rPr>
        <w:t>填表单位名称：</w:t>
      </w:r>
      <w:r>
        <w:rPr>
          <w:rFonts w:ascii="SimHei" w:hAnsi="SimHei" w:eastAsia="黑体" w:cs="SimHei"/>
          <w:sz w:val="20"/>
          <w:szCs w:val="20"/>
        </w:rPr>
        <w:t xml:space="preserve"> </w:t>
      </w:r>
      <w:r>
        <w:rPr>
          <w:rFonts w:ascii="SimHei" w:hAnsi="SimHei" w:eastAsia="黑体" w:cs="SimHei"/>
          <w:sz w:val="20"/>
          <w:szCs w:val="20"/>
        </w:rPr>
        <w:t xml:space="preserve">  </w:t>
      </w:r>
      <w:r>
        <w:rPr>
          <w:rFonts w:ascii="SimHei" w:hAnsi="SimHei" w:eastAsia="黑体" w:cs="SimHei"/>
          <w:b/>
          <w:szCs w:val="21"/>
        </w:rPr>
        <w:t xml:space="preserve"> </w:t>
      </w:r>
      <w:r>
        <w:rPr>
          <w:rFonts w:ascii="SimHei" w:hAnsi="SimHei" w:eastAsia="黑体" w:cs="SimHei"/>
          <w:sz w:val="20"/>
          <w:szCs w:val="20"/>
        </w:rPr>
        <w:t xml:space="preserve">                                    </w:t>
      </w:r>
      <w:r>
        <w:rPr>
          <w:rFonts w:ascii="SimHei" w:hAnsi="SimHei" w:eastAsia="黑体" w:cs="SimHei"/>
          <w:b/>
          <w:szCs w:val="21"/>
        </w:rPr>
        <w:t>填报日期：     年  月  日</w:t>
      </w:r>
    </w:p>
    <w:p>
      <w:pPr>
        <w:rPr>
          <w:rFonts w:ascii="SimHei" w:hAnsi="SimHei" w:eastAsia="黑体" w:cs="SimHei"/>
          <w:b/>
          <w:szCs w:val="21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1627"/>
        <w:gridCol w:w="1212"/>
        <w:gridCol w:w="1794"/>
        <w:gridCol w:w="1091"/>
        <w:gridCol w:w="1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60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培训班名称</w:t>
            </w:r>
          </w:p>
        </w:tc>
        <w:tc>
          <w:tcPr>
            <w:tcW w:w="293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  <w:r>
              <w:rPr>
                <w:rFonts w:ascii="SimHei" w:hAnsi="SimHei" w:eastAsia="黑体" w:cs="SimHei"/>
                <w:b/>
              </w:rPr>
              <w:t>办班单位（部门）</w:t>
            </w:r>
          </w:p>
        </w:tc>
        <w:tc>
          <w:tcPr>
            <w:tcW w:w="217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办班起止时间</w:t>
            </w:r>
          </w:p>
        </w:tc>
        <w:tc>
          <w:tcPr>
            <w:tcW w:w="293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办班地点</w:t>
            </w:r>
          </w:p>
        </w:tc>
        <w:tc>
          <w:tcPr>
            <w:tcW w:w="217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授课老师及单位</w:t>
            </w:r>
          </w:p>
        </w:tc>
        <w:tc>
          <w:tcPr>
            <w:tcW w:w="293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sz w:val="20"/>
                <w:szCs w:val="20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培训对象</w:t>
            </w:r>
          </w:p>
        </w:tc>
        <w:tc>
          <w:tcPr>
            <w:tcW w:w="2171" w:type="dxa"/>
            <w:gridSpan w:val="2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培训人数</w:t>
            </w:r>
          </w:p>
        </w:tc>
        <w:tc>
          <w:tcPr>
            <w:tcW w:w="1686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</w:rPr>
            </w:pP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不合格人数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</w:rPr>
            </w:pPr>
          </w:p>
        </w:tc>
        <w:tc>
          <w:tcPr>
            <w:tcW w:w="1119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不合格率</w:t>
            </w:r>
          </w:p>
        </w:tc>
        <w:tc>
          <w:tcPr>
            <w:tcW w:w="1052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培训简要总结</w:t>
            </w: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</w:tc>
        <w:tc>
          <w:tcPr>
            <w:tcW w:w="6945" w:type="dxa"/>
            <w:gridSpan w:val="5"/>
            <w:noWrap w:val="0"/>
            <w:vAlign w:val="center"/>
          </w:tcPr>
          <w:p>
            <w:pPr>
              <w:ind w:firstLine="422" w:firstLineChars="200"/>
              <w:rPr>
                <w:rFonts w:ascii="SimHei" w:hAnsi="SimHei" w:eastAsia="黑体" w:cs="SimHei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63" w:hRule="atLeast"/>
          <w:jc w:val="center"/>
        </w:trPr>
        <w:tc>
          <w:tcPr>
            <w:tcW w:w="1844" w:type="dxa"/>
            <w:noWrap w:val="0"/>
            <w:vAlign w:val="center"/>
          </w:tcPr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  <w:r>
              <w:rPr>
                <w:rFonts w:ascii="SimHei" w:hAnsi="SimHei" w:eastAsia="黑体" w:cs="SimHei"/>
                <w:b/>
              </w:rPr>
              <w:t>改善方案</w:t>
            </w:r>
          </w:p>
          <w:p>
            <w:pPr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</w:tc>
        <w:tc>
          <w:tcPr>
            <w:tcW w:w="6945" w:type="dxa"/>
            <w:gridSpan w:val="5"/>
            <w:noWrap w:val="0"/>
            <w:vAlign w:val="center"/>
          </w:tcPr>
          <w:p>
            <w:pPr>
              <w:jc w:val="center"/>
              <w:rPr>
                <w:rFonts w:ascii="SimHei" w:hAnsi="SimHei" w:eastAsia="黑体" w:cs="SimHei"/>
                <w:b/>
              </w:rPr>
            </w:pPr>
          </w:p>
        </w:tc>
      </w:tr>
    </w:tbl>
    <w:p>
      <w:pPr>
        <w:rPr>
          <w:rFonts w:ascii="SimHei" w:hAnsi="SimHei" w:eastAsia="黑体" w:cs="SimHei"/>
          <w:b/>
          <w:szCs w:val="21"/>
        </w:rPr>
      </w:pPr>
    </w:p>
    <w:p>
      <w:pPr>
        <w:rPr>
          <w:rFonts w:ascii="SimHei" w:hAnsi="SimHei" w:eastAsia="黑体" w:cs="SimHei"/>
          <w:b/>
          <w:szCs w:val="21"/>
        </w:rPr>
      </w:pPr>
    </w:p>
    <w:sectPr>
      <w:headerReference r:id="rId3" w:type="default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8CC"/>
    <w:rsid w:val="000076C4"/>
    <w:rsid w:val="00025BE8"/>
    <w:rsid w:val="00060B6B"/>
    <w:rsid w:val="00097641"/>
    <w:rsid w:val="000B1B55"/>
    <w:rsid w:val="000F4F48"/>
    <w:rsid w:val="00102683"/>
    <w:rsid w:val="0017433B"/>
    <w:rsid w:val="002610D2"/>
    <w:rsid w:val="002647F2"/>
    <w:rsid w:val="002A4B48"/>
    <w:rsid w:val="002F2BCC"/>
    <w:rsid w:val="00322A9A"/>
    <w:rsid w:val="00322DA4"/>
    <w:rsid w:val="00413702"/>
    <w:rsid w:val="0043034C"/>
    <w:rsid w:val="00447193"/>
    <w:rsid w:val="00464716"/>
    <w:rsid w:val="004835F7"/>
    <w:rsid w:val="004A32D8"/>
    <w:rsid w:val="004C2174"/>
    <w:rsid w:val="00601615"/>
    <w:rsid w:val="00613774"/>
    <w:rsid w:val="006231DD"/>
    <w:rsid w:val="006667EC"/>
    <w:rsid w:val="0067477F"/>
    <w:rsid w:val="006C233A"/>
    <w:rsid w:val="006D583B"/>
    <w:rsid w:val="006F42EB"/>
    <w:rsid w:val="007337A7"/>
    <w:rsid w:val="00741BFB"/>
    <w:rsid w:val="007769B6"/>
    <w:rsid w:val="007931EC"/>
    <w:rsid w:val="0087315B"/>
    <w:rsid w:val="0088503B"/>
    <w:rsid w:val="00892925"/>
    <w:rsid w:val="008D5AFB"/>
    <w:rsid w:val="009137A8"/>
    <w:rsid w:val="0095155B"/>
    <w:rsid w:val="009560B0"/>
    <w:rsid w:val="009701E9"/>
    <w:rsid w:val="009775A5"/>
    <w:rsid w:val="00984CB9"/>
    <w:rsid w:val="009A0EBE"/>
    <w:rsid w:val="009D69C0"/>
    <w:rsid w:val="00A339F0"/>
    <w:rsid w:val="00A7010C"/>
    <w:rsid w:val="00A77CBA"/>
    <w:rsid w:val="00A91821"/>
    <w:rsid w:val="00AE7F4D"/>
    <w:rsid w:val="00B053CB"/>
    <w:rsid w:val="00B148CC"/>
    <w:rsid w:val="00B20EF6"/>
    <w:rsid w:val="00B300E8"/>
    <w:rsid w:val="00B63491"/>
    <w:rsid w:val="00B903EB"/>
    <w:rsid w:val="00C1392D"/>
    <w:rsid w:val="00C362A2"/>
    <w:rsid w:val="00C56A52"/>
    <w:rsid w:val="00C90D04"/>
    <w:rsid w:val="00CB7E2B"/>
    <w:rsid w:val="00D242DC"/>
    <w:rsid w:val="00D53C07"/>
    <w:rsid w:val="00D650F9"/>
    <w:rsid w:val="00D919E5"/>
    <w:rsid w:val="00DA23B3"/>
    <w:rsid w:val="00DC2028"/>
    <w:rsid w:val="00DC3371"/>
    <w:rsid w:val="00E41D21"/>
    <w:rsid w:val="00EA197E"/>
    <w:rsid w:val="00F01FB2"/>
    <w:rsid w:val="00F64751"/>
    <w:rsid w:val="00F6635C"/>
    <w:rsid w:val="00F74CC9"/>
    <w:rsid w:val="00F92295"/>
    <w:rsid w:val="00FB42CC"/>
    <w:rsid w:val="00FB52B8"/>
    <w:rsid w:val="00FC22FD"/>
    <w:rsid w:val="00FC4F97"/>
    <w:rsid w:val="665B44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SimHei" w:hAnsi="SimHei" w:eastAsia="黑体" w:cs="SimHe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某企业中国</Company>
  <Pages>1</Pages>
  <Words>28</Words>
  <Characters>161</Characters>
  <Lines>1</Lines>
  <Paragraphs>1</Paragraphs>
  <TotalTime>0</TotalTime>
  <ScaleCrop>false</ScaleCrop>
  <LinksUpToDate>false</LinksUpToDate>
  <CharactersWithSpaces>188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2018-12-01T02:50:00Z</dcterms:created>
  <dc:creator>冯全敏</dc:creator>
  <cp:lastModifiedBy>kingsoft</cp:lastModifiedBy>
  <cp:lastPrinted>2016-08-22T01:10:00Z</cp:lastPrinted>
  <dcterms:modified xsi:type="dcterms:W3CDTF">2020-05-26T03:45:03Z</dcterms:modified>
  <dc:title>沧州石油分公司培训审批表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KSOTemplateUUID">
    <vt:lpwstr>v1.0_mb_O7vqRM1Mwd/obB3EIUrI3A==</vt:lpwstr>
  </property>
</Properties>
</file>