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app.xml" Type="http://schemas.openxmlformats.org/officeDocument/2006/relationships/extended-properties" Id="rId3"/>
 <Relationship Target="docProps/core.xml" Type="http://schemas.openxmlformats.org/package/2006/relationships/metadata/core-properties" Id="rId2"/>
 <Relationship Target="word/document.xml" Type="http://schemas.openxmlformats.org/officeDocument/2006/relationships/officeDocument" Id="rId1"/>
 <Relationship Target="docProps/custom.xml" Type="http://schemas.openxmlformats.org/officeDocument/2006/relationships/custom-properties" Id="rId4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B9E" w:rsidRPr="005C05F0" w:rsidRDefault="00A82B9E" w:rsidP="00A82B9E">
      <w:pPr>
        <w:adjustRightInd w:val="0"/>
        <w:snapToGrid w:val="0"/>
        <w:spacing w:line="276" w:lineRule="auto"/>
        <w:jc w:val="center"/>
        <w:rPr>
          <w:rFonts w:ascii="SimHei" w:hAnsi="SimHei" w:eastAsia="黑体" w:cs="SimHei"/>
          <w:b/>
          <w:sz w:val="48"/>
          <w:szCs w:val="48"/>
        </w:rPr>
      </w:pPr>
      <w:r w:rsidRPr="005C05F0">
        <w:rPr>
          <w:rFonts w:ascii="SimHei" w:hAnsi="SimHei" w:eastAsia="黑体" w:cs="SimHei"/>
          <w:b/>
          <w:sz w:val="48"/>
          <w:szCs w:val="48"/>
        </w:rPr>
        <w:t>公司</w:t>
      </w:r>
      <w:r>
        <w:rPr>
          <w:rFonts w:ascii="SimHei" w:hAnsi="SimHei" w:eastAsia="黑体" w:cs="SimHei"/>
          <w:b/>
          <w:sz w:val="48"/>
          <w:szCs w:val="48"/>
        </w:rPr>
        <w:t>团建</w:t>
      </w:r>
      <w:r w:rsidRPr="005C05F0">
        <w:rPr>
          <w:rFonts w:ascii="SimHei" w:hAnsi="SimHei" w:eastAsia="黑体" w:cs="SimHei"/>
          <w:b/>
          <w:sz w:val="48"/>
          <w:szCs w:val="48"/>
        </w:rPr>
        <w:t>活动申请表</w:t>
      </w:r>
    </w:p>
    <w:p w:rsidR="00A82B9E" w:rsidRPr="005C05F0" w:rsidRDefault="00A82B9E" w:rsidP="00A82B9E">
      <w:pPr>
        <w:adjustRightInd w:val="0"/>
        <w:snapToGrid w:val="0"/>
        <w:spacing w:line="276" w:lineRule="auto"/>
        <w:ind w:firstLineChars="202" w:firstLine="424"/>
        <w:jc w:val="center"/>
        <w:rPr>
          <w:rFonts w:ascii="SimHei" w:hAnsi="SimHei" w:eastAsia="黑体" w:cs="SimHei"/>
          <w:szCs w:val="21"/>
        </w:rPr>
      </w:pPr>
      <w:r w:rsidRPr="005C05F0">
        <w:rPr>
          <w:rFonts w:ascii="SimHei" w:hAnsi="SimHei" w:eastAsia="黑体" w:cs="SimHei"/>
          <w:szCs w:val="21"/>
        </w:rPr>
        <w:t xml:space="preserve">                                    </w:t>
      </w:r>
      <w:r>
        <w:rPr>
          <w:rFonts w:ascii="SimHei" w:hAnsi="SimHei" w:eastAsia="黑体" w:cs="SimHei"/>
          <w:szCs w:val="21"/>
        </w:rPr>
        <w:t xml:space="preserve">        </w:t>
      </w:r>
      <w:r w:rsidRPr="005C05F0">
        <w:rPr>
          <w:rFonts w:ascii="SimHei" w:hAnsi="SimHei" w:eastAsia="黑体" w:cs="SimHei"/>
          <w:szCs w:val="21"/>
        </w:rPr>
        <w:t>申请</w:t>
      </w:r>
      <w:r>
        <w:rPr>
          <w:rFonts w:ascii="SimHei" w:hAnsi="SimHei" w:eastAsia="黑体" w:cs="SimHei"/>
          <w:szCs w:val="21"/>
        </w:rPr>
        <w:t>日期</w:t>
      </w:r>
      <w:r w:rsidRPr="005C05F0">
        <w:rPr>
          <w:rFonts w:ascii="SimHei" w:hAnsi="SimHei" w:eastAsia="黑体" w:cs="SimHei"/>
          <w:szCs w:val="21"/>
        </w:rPr>
        <w:t>：      年     月    日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67"/>
        <w:gridCol w:w="3041"/>
        <w:gridCol w:w="1705"/>
        <w:gridCol w:w="3031"/>
      </w:tblGrid>
      <w:tr w:rsidR="00A82B9E" w:rsidRPr="005C05F0" w:rsidTr="00802CAA">
        <w:trPr>
          <w:trHeight w:val="476"/>
          <w:jc w:val="center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活动名称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 xml:space="preserve">　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活动日期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5C05F0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 w:rsidRPr="005C05F0">
              <w:rPr>
                <w:rFonts w:ascii="SimHei" w:hAnsi="SimHei" w:eastAsia="黑体" w:cs="SimHei"/>
                <w:kern w:val="0"/>
                <w:szCs w:val="21"/>
              </w:rPr>
              <w:t xml:space="preserve">　</w:t>
            </w:r>
          </w:p>
        </w:tc>
      </w:tr>
      <w:tr w:rsidR="00A82B9E" w:rsidRPr="005C05F0" w:rsidTr="00802CAA">
        <w:trPr>
          <w:trHeight w:val="476"/>
          <w:jc w:val="center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申请部门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 xml:space="preserve"> </w:t>
            </w:r>
            <w:r w:rsidRPr="00C308C7">
              <w:rPr>
                <w:rFonts w:ascii="SimHei" w:hAnsi="SimHei" w:eastAsia="黑体" w:cs="SimHei"/>
                <w:kern w:val="0"/>
                <w:szCs w:val="21"/>
              </w:rPr>
              <w:t xml:space="preserve">  </w:t>
            </w:r>
            <w:r w:rsidRPr="00C308C7">
              <w:rPr>
                <w:rFonts w:ascii="SimHei" w:hAnsi="SimHei" w:eastAsia="黑体" w:cs="SimHei"/>
                <w:kern w:val="0"/>
                <w:szCs w:val="21"/>
              </w:rPr>
              <w:t>申请人员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5C05F0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 w:rsidR="00A82B9E" w:rsidRPr="005C05F0" w:rsidTr="00802CAA">
        <w:trPr>
          <w:trHeight w:val="476"/>
          <w:jc w:val="center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申请金额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活动人数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5C05F0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 w:rsidR="00A82B9E" w:rsidRPr="005C05F0" w:rsidTr="00802CAA">
        <w:trPr>
          <w:trHeight w:val="419"/>
          <w:jc w:val="center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招待对象</w:t>
            </w: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 w:rsidR="00A82B9E" w:rsidRPr="005C05F0" w:rsidTr="00802CAA">
        <w:trPr>
          <w:trHeight w:val="541"/>
          <w:jc w:val="center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活动意义</w:t>
            </w: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 w:rsidR="00A82B9E" w:rsidRPr="005C05F0" w:rsidTr="00802CAA">
        <w:trPr>
          <w:trHeight w:val="541"/>
          <w:jc w:val="center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活动地点</w:t>
            </w: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 w:rsidR="00A82B9E" w:rsidRPr="005C05F0" w:rsidTr="00802CAA">
        <w:trPr>
          <w:trHeight w:val="541"/>
          <w:jc w:val="center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活动内容</w:t>
            </w: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bookmarkStart w:id="0" w:name="_GoBack"/>
        <w:bookmarkEnd w:id="0"/>
      </w:tr>
      <w:tr w:rsidR="00A82B9E" w:rsidRPr="005C05F0" w:rsidTr="00802CAA">
        <w:trPr>
          <w:trHeight w:val="940"/>
          <w:jc w:val="center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经理审批意见</w:t>
            </w: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 w:rsidR="00A82B9E" w:rsidRPr="005C05F0" w:rsidTr="00802CAA">
        <w:trPr>
          <w:trHeight w:val="890"/>
          <w:jc w:val="center"/>
        </w:trPr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总经理</w:t>
            </w: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批准意见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C308C7" w:rsidRDefault="00A82B9E" w:rsidP="00802C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总裁</w:t>
            </w:r>
          </w:p>
          <w:p w:rsidR="00A82B9E" w:rsidRPr="00C308C7" w:rsidRDefault="00A82B9E" w:rsidP="00802CAA"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 w:rsidRPr="00C308C7">
              <w:rPr>
                <w:rFonts w:ascii="SimHei" w:hAnsi="SimHei" w:eastAsia="黑体" w:cs="SimHei"/>
                <w:kern w:val="0"/>
                <w:szCs w:val="21"/>
              </w:rPr>
              <w:t>批准意见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B9E" w:rsidRPr="005C05F0" w:rsidRDefault="00A82B9E" w:rsidP="00802CAA"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5C05F0" w:rsidRDefault="00A82B9E" w:rsidP="00802CAA"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  <w:p w:rsidR="00A82B9E" w:rsidRPr="005C05F0" w:rsidRDefault="00A82B9E" w:rsidP="00802CAA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</w:tbl>
    <w:p w:rsidR="00DD4BAD" w:rsidRDefault="00DD4BAD"/>
    <w:sectPr w:rsidR="00DD4B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9E"/>
    <w:rsid w:val="00A82B9E"/>
    <w:rsid w:val="00DD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6BDC8"/>
  <w15:chartTrackingRefBased/>
  <w15:docId w15:val="{1E847307-BFEB-49F5-BAD6-0BC73DEF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2B9E"/>
    <w:pPr>
      <w:widowControl w:val="0"/>
      <w:jc w:val="both"/>
    </w:pPr>
    <w:rPr>
      <w:rFonts w:ascii="SimHei" w:hAnsi="SimHei" w:eastAsia="黑体" w:cs="SimHe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2019-04-10T09:30:00Z</dcterms:created>
  <dcterms:modified xsi:type="dcterms:W3CDTF">2019-04-10T09:31:00Z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v1.0_mb_Twayz920t0L1Q2g7dn0Lkg==</vt:lpwstr>
  </property>
</Properties>
</file>