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HR</w:t>
      </w:r>
      <w:r>
        <w:rPr>
          <w:b/>
          <w:sz w:val="32"/>
          <w:szCs w:val="32"/>
        </w:rPr>
        <w:t>面试话术典藏版，告别面试开口难！</w:t>
      </w:r>
      <w:r>
        <w:rPr>
          <w:b/>
          <w:sz w:val="32"/>
          <w:szCs w:val="32"/>
        </w:rPr>
        <w:t>-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/>
      </w:pPr>
      <w:r>
        <w:rPr/>
        <w:t>当</w:t>
      </w:r>
      <w:r>
        <w:rPr/>
        <w:t>HR</w:t>
      </w:r>
      <w:r>
        <w:rPr/>
        <w:t>与面试者相遇时，彼此都想知道对方的信息，但是时间有限，如何营造出良好的环境并获得自己想要的信息是很多</w:t>
      </w:r>
      <w:r>
        <w:rPr/>
        <w:t>HR</w:t>
      </w:r>
      <w:r>
        <w:rPr/>
        <w:t>都在不断学习的事情。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说话是一门艺术，要会循循善诱获取关键信息，还不能咄咄逼人使对方有抵触心理。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今天网想给大家分享的就是如何在面试过程中获得你最想要的信息。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一、面试气氛营造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</w:t>
      </w:r>
      <w:r>
        <w:rPr/>
        <w:t xml:space="preserve">1. </w:t>
      </w:r>
      <w:r>
        <w:rPr/>
        <w:t>开场白：你好，欢迎你来参加面试</w:t>
      </w:r>
      <w:r>
        <w:rPr/>
        <w:t>~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</w:t>
      </w:r>
      <w:r>
        <w:rPr/>
        <w:t xml:space="preserve">2. </w:t>
      </w:r>
      <w:r>
        <w:rPr/>
        <w:t>观察面试者的自然反应：到公司来花了多少时间呢？是否能够接受？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二、了解基本情况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</w:t>
      </w:r>
      <w:r>
        <w:rPr/>
        <w:t xml:space="preserve">1. </w:t>
      </w:r>
      <w:r>
        <w:rPr/>
        <w:t>面试者的基本信息了解，同时可查看语言表达能力、概述能力，是否流畅、有逻辑：请你做一下自己介绍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</w:t>
      </w:r>
      <w:r>
        <w:rPr/>
        <w:t xml:space="preserve">2. </w:t>
      </w:r>
      <w:r>
        <w:rPr/>
        <w:t>面试者是否对自己深刻、全面、理性的认识，是否自信以及自我总结能力如何：请谈一下自己性格方面的优缺点，是否会对工作有影响吗？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</w:t>
      </w:r>
      <w:r>
        <w:rPr/>
        <w:t xml:space="preserve">3. </w:t>
      </w:r>
      <w:r>
        <w:rPr/>
        <w:t>考察面试者的人际交往能力：你朋友认为你是一个怎样的人？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</w:t>
      </w:r>
      <w:r>
        <w:rPr/>
        <w:t xml:space="preserve">4. </w:t>
      </w:r>
      <w:r>
        <w:rPr/>
        <w:t>业余爱好可以反映应聘者的性格倾向、心态等：周末喜欢做些什么呢？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三、求职动机、态度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</w:t>
      </w:r>
      <w:r>
        <w:rPr/>
        <w:t xml:space="preserve">1. </w:t>
      </w:r>
      <w:r>
        <w:rPr/>
        <w:t>面试者对应聘职位的了解程度反应了其重视程度，如果只是为了养家糊口那么培养价值就不高：对这个职位、以及我们公司你有什么了解吗？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</w:t>
      </w:r>
      <w:r>
        <w:rPr/>
        <w:t xml:space="preserve">2. </w:t>
      </w:r>
      <w:r>
        <w:rPr/>
        <w:t>了解求职时的考虑因素</w:t>
      </w:r>
      <w:r>
        <w:rPr/>
        <w:t>;</w:t>
      </w:r>
      <w:r>
        <w:rPr/>
        <w:t>薪资福利、工作环境、职业意向、发展前景等：选择工作时最看重的是什么？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</w:t>
      </w:r>
      <w:r>
        <w:rPr/>
        <w:t xml:space="preserve">3. </w:t>
      </w:r>
      <w:r>
        <w:rPr/>
        <w:t>关键在于追问对方对目前状况的满意程度，在综合其它因素判断其在本公司的稳定性</w:t>
      </w:r>
      <w:r>
        <w:rPr/>
        <w:t xml:space="preserve">: </w:t>
      </w:r>
      <w:r>
        <w:rPr/>
        <w:t>请谈谈你现在的工作情况，包括待遇、工作性质、工作满意度等等。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</w:t>
      </w:r>
      <w:r>
        <w:rPr/>
        <w:t xml:space="preserve">4. </w:t>
      </w:r>
      <w:r>
        <w:rPr/>
        <w:t>喜欢什么样的人，自己也将最终成为那种人：你喜欢什么样的领导和同事？</w:t>
      </w:r>
      <w:r>
        <w:rPr/>
        <w:t>www.hengguzy.com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</w:t>
      </w:r>
      <w:r>
        <w:rPr/>
        <w:t xml:space="preserve">5. </w:t>
      </w:r>
      <w:r>
        <w:rPr/>
        <w:t>不同职位需要不同价值观的人，但基本观念不能和企业文化相差太远：你认为在一个理想的工作单位里，个人事业的成败是由什么决定的？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四、职业规划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</w:t>
      </w:r>
      <w:r>
        <w:rPr/>
        <w:t xml:space="preserve">1. </w:t>
      </w:r>
      <w:r>
        <w:rPr/>
        <w:t>个人职业目标、职业规划：能谈谈你的职业规划吗？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</w:t>
      </w:r>
      <w:r>
        <w:rPr/>
        <w:t>2.</w:t>
      </w:r>
      <w:r>
        <w:rPr/>
        <w:t>公司是否能够给应聘者提供对应的职位及发展空间：接下来的两到三年，你是否有一个确切的职业目标呢？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</w:t>
      </w:r>
      <w:r>
        <w:rPr/>
        <w:t xml:space="preserve">3. </w:t>
      </w:r>
      <w:r>
        <w:rPr/>
        <w:t>职业倾向、工作稳定性的考察，求职者是否把这份工作仅仅当做一个过渡：如果有选择的机会，你最有兴趣做的工作是什么？为什么？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五、岗位了解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</w:t>
      </w:r>
      <w:r>
        <w:rPr/>
        <w:t xml:space="preserve">1. </w:t>
      </w:r>
      <w:r>
        <w:rPr/>
        <w:t>对应聘职位的了解程度，没有相关职位的工作经验就很难回答：以你的经验判断，你所应聘的职位工作范围主要有哪些？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</w:t>
      </w:r>
      <w:r>
        <w:rPr/>
        <w:t xml:space="preserve">2. </w:t>
      </w:r>
      <w:r>
        <w:rPr/>
        <w:t>心理预期：对这份工作，你有哪些可预见的困难？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</w:t>
      </w:r>
      <w:r>
        <w:rPr/>
        <w:t xml:space="preserve">3. </w:t>
      </w:r>
      <w:r>
        <w:rPr/>
        <w:t>工作的计划性、适应能力：假如我们录用你，你准备怎么开展工作？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</w:t>
      </w:r>
      <w:r>
        <w:rPr/>
        <w:t xml:space="preserve">4. </w:t>
      </w:r>
      <w:r>
        <w:rPr/>
        <w:t>自我认知：对于这份工作，你的优势、劣势在哪里？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六、工作经验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</w:t>
      </w:r>
      <w:r>
        <w:rPr/>
        <w:t xml:space="preserve">1. </w:t>
      </w:r>
      <w:r>
        <w:rPr/>
        <w:t>只有熟悉该工作才能准确回答此问题，并以此判断对方能力处于什么层级：你认为该工作的难点或挑战性在什么地方？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</w:t>
      </w:r>
      <w:r>
        <w:rPr/>
        <w:t xml:space="preserve">2. </w:t>
      </w:r>
      <w:r>
        <w:rPr/>
        <w:t>解决问题的方法固然重要，关键的是分析、判断时的思路和考虑过哪些因素：在你的部门遇到过什么困难？如何处理的？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</w:t>
      </w:r>
      <w:r>
        <w:rPr/>
        <w:t xml:space="preserve">3. </w:t>
      </w:r>
      <w:r>
        <w:rPr/>
        <w:t>了解对方思维的创造性和对工作的感悟能力，以及对本业务发展趋势的把握程度：谈谈你对公司未来某一业务发展计划的设想。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</w:t>
      </w:r>
      <w:r>
        <w:rPr/>
        <w:t xml:space="preserve">4. </w:t>
      </w:r>
      <w:r>
        <w:rPr/>
        <w:t>通过对方对自己工作的归纳判断其对业务的熟练程度和关注度：你以前在日常工作中做的最多的是什么事情？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七、事业心、进取心、自信心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</w:t>
      </w:r>
      <w:r>
        <w:rPr/>
        <w:t xml:space="preserve">1. </w:t>
      </w:r>
      <w:r>
        <w:rPr/>
        <w:t>追问题，避免对方夸夸其谈：你认为现在的工作有什么需要改进的地方？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</w:t>
      </w:r>
      <w:r>
        <w:rPr/>
        <w:t xml:space="preserve">2. </w:t>
      </w:r>
      <w:r>
        <w:rPr/>
        <w:t>如追求完美还是追求效率，或对得起这份薪水</w:t>
      </w:r>
      <w:r>
        <w:rPr/>
        <w:t>.</w:t>
      </w:r>
      <w:r>
        <w:rPr/>
        <w:t>等一般性回答，判断对方的工作特性：你对自己的工作有什么要求？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</w:t>
      </w:r>
      <w:r>
        <w:rPr/>
        <w:t xml:space="preserve">3. </w:t>
      </w:r>
      <w:r>
        <w:rPr/>
        <w:t>有计划的人才是真正有进取心，但要看对方所描述的是否适合本职位，或是否适于本阶段的本岗位工作：你的职业发展计划是什么？如何实现这个计划？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</w:t>
      </w:r>
      <w:r>
        <w:rPr/>
        <w:t xml:space="preserve">4. </w:t>
      </w:r>
      <w:r>
        <w:rPr/>
        <w:t>理想情况是对方在表述中流露出敢担担子、主动解决困难的情绪：领导交给你一个很重要又很艰难的工作，你怎么处理？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八、自制力、自控力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</w:t>
      </w:r>
      <w:r>
        <w:rPr/>
        <w:t xml:space="preserve">1. </w:t>
      </w:r>
      <w:r>
        <w:rPr/>
        <w:t>关注对方思维的出发点：你听见有人在背后议论你或说风凉话，你怎么处理？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</w:t>
      </w:r>
      <w:r>
        <w:rPr/>
        <w:t xml:space="preserve">2. </w:t>
      </w:r>
      <w:r>
        <w:rPr/>
        <w:t>观察对方是否敷衍：你认为自己在工作中有什么不足或欠缺？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</w:t>
      </w:r>
      <w:r>
        <w:rPr/>
        <w:t xml:space="preserve">3. </w:t>
      </w:r>
      <w:r>
        <w:rPr/>
        <w:t>了解对方的自我认知：你认为在自己选择的工作领域里，要想取得事业的成功，自己的哪些个性和素质是必需的？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</w:t>
      </w:r>
      <w:r>
        <w:rPr/>
        <w:t xml:space="preserve">4. </w:t>
      </w:r>
      <w:r>
        <w:rPr/>
        <w:t>观察对方对别人评价的态度：你的上司和同事怎么评价你？</w:t>
      </w:r>
      <w:r>
        <w:rPr>
          <w:rFonts w:ascii="SimHei" w:hAnsi="SimHei" w:eastAsia="黑体" w:cs="SimHei"/>
        </w:rPr>
        <w:t xml:space="preserve"> </w:t>
      </w:r>
      <w:r>
        <w:rPr/>
        <w:t>你认为评价准确吗？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</w:t>
      </w:r>
      <w:r>
        <w:rPr/>
        <w:t xml:space="preserve">5. </w:t>
      </w:r>
      <w:r>
        <w:rPr/>
        <w:t>观察对方的抗压能力和心态：领导和同事批评你时，你如何对待？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</w:t>
      </w:r>
      <w:r>
        <w:rPr/>
        <w:t xml:space="preserve">6. </w:t>
      </w:r>
      <w:r>
        <w:rPr/>
        <w:t>了解对方工作中的为人：</w:t>
      </w:r>
      <w:r>
        <w:rPr>
          <w:rFonts w:ascii="SimHei" w:hAnsi="SimHei" w:eastAsia="黑体" w:cs="SimHei"/>
        </w:rPr>
        <w:t xml:space="preserve"> </w:t>
      </w:r>
      <w:r>
        <w:rPr/>
        <w:t>领导在部门会议上当众错误地批评了你，你如何处理？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</w:t>
      </w:r>
      <w:r>
        <w:rPr/>
        <w:t xml:space="preserve">7. </w:t>
      </w:r>
      <w:r>
        <w:rPr/>
        <w:t>一味只会调整心态</w:t>
      </w:r>
      <w:r>
        <w:rPr/>
        <w:t>.</w:t>
      </w:r>
      <w:r>
        <w:rPr/>
        <w:t>的也并不可取：你的工作很努力，也有很多成绩，但你的收入总是没有别的同事高，你怎么办？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九、组织协调、人际关系适应能力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</w:t>
      </w:r>
      <w:r>
        <w:rPr/>
        <w:t xml:space="preserve">1. </w:t>
      </w:r>
      <w:r>
        <w:rPr/>
        <w:t>营造轻松氛围，尽量让对方放低戒心，展开阐述，从中观察细节：你喜欢和什么样的人交朋友？你和同事的关系相处得怎么样？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</w:t>
      </w:r>
      <w:r>
        <w:rPr/>
        <w:t xml:space="preserve">2. </w:t>
      </w:r>
      <w:r>
        <w:rPr/>
        <w:t>不妨先举个实例引导对方，比如想象你到了一个陌生的城市拓展市场业务：从一个熟悉的环境转入陌生的环境，你会怎样努力去适应？大概需要多久？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</w:t>
      </w:r>
      <w:r>
        <w:rPr/>
        <w:t xml:space="preserve">3. </w:t>
      </w:r>
      <w:r>
        <w:rPr/>
        <w:t>观察对方应付时的轻重、缓急：如果你调到了一个新部门，你会怎样着手适应新工作？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</w:t>
      </w:r>
      <w:r>
        <w:rPr/>
        <w:t xml:space="preserve">4. </w:t>
      </w:r>
      <w:r>
        <w:rPr/>
        <w:t>观察对方阐述的是否切合实际：你怎样与你不喜欢的同事安然相处，共同合作？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</w:t>
      </w:r>
      <w:r>
        <w:rPr/>
        <w:t>5.</w:t>
      </w:r>
      <w:r>
        <w:rPr/>
        <w:t>对过去情况的了解，又是对自知、自信的考察：你是否认为自己是一个比较受欢迎的人？试说明理由。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</w:t>
      </w:r>
      <w:r>
        <w:rPr/>
        <w:t xml:space="preserve">6. </w:t>
      </w:r>
      <w:r>
        <w:rPr/>
        <w:t>观察对方的抗压能力和心态：如果你受到严厉的批评怎么办？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</w:t>
      </w:r>
      <w:r>
        <w:rPr/>
        <w:t xml:space="preserve">7. </w:t>
      </w:r>
      <w:r>
        <w:rPr/>
        <w:t>观察对方是否主动积极工作：你更喜欢主动地开展工作还是由上级指挥工作？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</w:t>
      </w:r>
      <w:r>
        <w:rPr/>
        <w:t xml:space="preserve">8. </w:t>
      </w:r>
      <w:r>
        <w:rPr/>
        <w:t>了解对方的团队协作能力：你喜欢独立工作还是与别人合作？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</w:t>
      </w:r>
      <w:r>
        <w:rPr/>
        <w:t xml:space="preserve">9. </w:t>
      </w:r>
      <w:r>
        <w:rPr/>
        <w:t>公司需要的不是力争到底的坚持，而是需要更进一步的搜集资料，透过人际关系来积聚力量，找寻正确的工作决策和方法：与主管意见相左的时候，而你认为你才是对的，你会用什么方式让主管接受？</w:t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0"/>
      <w:lang w:val="en-US" w:eastAsia="zh-CN" w:bidi="ar-SA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/>
      <w:tabs>
        <w:tab w:val="clear" w:pos="420"/>
        <w:tab w:val="center" w:pos="4153" w:leader="none"/>
        <w:tab w:val="right" w:pos="8306" w:leader="none"/>
      </w:tabs>
      <w:snapToGrid w:val="false"/>
      <w:spacing w:lineRule="auto" w:line="240"/>
      <w:jc w:val="both"/>
    </w:pPr>
    <w:rPr>
      <w:rFonts w:ascii="SimHei" w:hAnsi="SimHei" w:eastAsia="黑体" w:cs="SimHei"/>
      <w:sz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2017-07-28T00:29:00Z</dcterms:created>
  <dc:creator>更多资料加旺旺：sian425</dc:creator>
  <dc:description/>
  <cp:keywords> </cp:keywords>
  <dc:language>en-US</dc:language>
  <cp:lastModifiedBy>hedy</cp:lastModifiedBy>
  <dcterms:modified xsi:type="dcterms:W3CDTF">2017-08-06T01:06:00Z</dcterms:modified>
  <cp:revision>9</cp:revision>
  <dc:subject/>
  <dc:title>[标签:标题]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2052-8.1.0.3163</vt:lpwstr>
  </property>
</Properties>
</file>