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面试问题（精选）</w:t>
      </w:r>
      <w:r>
        <w:rPr>
          <w:sz w:val="30"/>
          <w:szCs w:val="30"/>
        </w:rPr>
        <w:br/>
      </w:r>
    </w:p>
    <w:p>
      <w:pPr>
        <w:pStyle w:val="Normal"/>
        <w:rPr/>
      </w:pPr>
      <w:r>
        <w:rPr>
          <w:sz w:val="17"/>
          <w:szCs w:val="17"/>
        </w:rPr>
        <w:t>  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t> </w:t>
      </w:r>
      <w:r>
        <w:rPr>
          <w:sz w:val="17"/>
          <w:szCs w:val="17"/>
        </w:rPr>
        <w:t xml:space="preserve">1. </w:t>
      </w:r>
      <w:r>
        <w:rPr>
          <w:sz w:val="17"/>
          <w:szCs w:val="17"/>
        </w:rPr>
        <w:t>什么使你区别于其他应聘者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面试官通常基于简历已经得到了这个问题的答案，但这是你真正自我推销的时候。多数面试官都会坐在一旁看你把自己推销得如何。偶尔惊喜是好的，但也可能显得狡猾——如果某些内容应该在简历上出现，却为什么未出现？你该知道自己简历的精华何在，然后将它们列出。</w:t>
      </w:r>
      <w:r>
        <w:rPr>
          <w:sz w:val="17"/>
          <w:szCs w:val="17"/>
        </w:rPr>
        <w:br/>
        <w:t xml:space="preserve">    2. </w:t>
      </w:r>
      <w:r>
        <w:rPr>
          <w:sz w:val="17"/>
          <w:szCs w:val="17"/>
        </w:rPr>
        <w:t>描述你应聘的职位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这也是一道“作业”题，但通过应聘者当场给出的见解也能掌握一些信息。最佳准备是阅读职位描述并用自己的语言对自己复述出来，以便在面试时流利应答。</w:t>
      </w:r>
      <w:r>
        <w:rPr>
          <w:sz w:val="17"/>
          <w:szCs w:val="17"/>
        </w:rPr>
        <w:br/>
        <w:t xml:space="preserve">    3. </w:t>
      </w:r>
      <w:hyperlink r:id="rId2" w:tgtFrame="_blank">
        <w:r>
          <w:rPr>
            <w:rStyle w:val="InternetLink"/>
            <w:color w:val="FF6600"/>
            <w:sz w:val="17"/>
            <w:szCs w:val="17"/>
          </w:rPr>
          <w:t>你为何选择我们公司</w:t>
        </w:r>
      </w:hyperlink>
      <w:r>
        <w:rPr>
          <w:color w:val="FF6600"/>
          <w:sz w:val="17"/>
          <w:szCs w:val="17"/>
        </w:rPr>
        <w:t> 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对这个问题可以事先准备好一个陈述式的答案——大致上，只要给出一些这个公司和职位吸引你的理由以及它们为何吸引你。</w:t>
      </w:r>
      <w:r>
        <w:rPr>
          <w:sz w:val="17"/>
          <w:szCs w:val="17"/>
        </w:rPr>
        <w:br/>
        <w:t xml:space="preserve">    4. </w:t>
      </w:r>
      <w:r>
        <w:rPr>
          <w:sz w:val="17"/>
          <w:szCs w:val="17"/>
        </w:rPr>
        <w:t>这个职位的哪一方面使你感到最不适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多数人认为这个问题会涉及淘汰，但通常它并非如此。这其实是个诚实问题。没有人会对某项工作的每个方面都满意——这不是我们的天性。工作地点？工作时间？同事？公司规模太大？太小？诚实在此很重要——我希望听到一个感到不适的诚恳理由（尤其是真正从对公司的观察中得来），而不是一句没有任何不适的陈词滥调。好的回答可以是“我从未在如此大规模的公司工作过”，或“在协作文化上我听说了一些奇怪的方面”、或“在起步阶段工作使我感到紧张”等。</w:t>
      </w:r>
      <w:r>
        <w:rPr>
          <w:sz w:val="17"/>
          <w:szCs w:val="17"/>
        </w:rPr>
        <w:br/>
        <w:t xml:space="preserve">    5. </w:t>
      </w:r>
      <w:r>
        <w:rPr>
          <w:sz w:val="17"/>
          <w:szCs w:val="17"/>
        </w:rPr>
        <w:t>上一份工作中你最大的成功是什么？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 xml:space="preserve">    6. </w:t>
      </w:r>
      <w:r>
        <w:rPr>
          <w:sz w:val="17"/>
          <w:szCs w:val="17"/>
        </w:rPr>
        <w:t>上一份工作中你最大的失败是什么？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这两个问题通常可以组成一组，但重要的是后者。最好的应聘者应该承认自己有过过失（他们诚实而敢于承认错误）并从中吸取了教训，这是一项无比重要的美德。</w:t>
      </w:r>
      <w:r>
        <w:rPr>
          <w:sz w:val="17"/>
          <w:szCs w:val="17"/>
        </w:rPr>
        <w:br/>
        <w:t xml:space="preserve">    7. </w:t>
      </w:r>
      <w:r>
        <w:rPr>
          <w:sz w:val="17"/>
          <w:szCs w:val="17"/>
        </w:rPr>
        <w:t>说说你曾遇到的最困难的项目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面试官通常不真正关注项目具体是什么，其实质是看看你是否经历过真正的困难并如何克服它。对大多数人而言，这并不是最大的成功或失败，而是将失败方面转化为成功的方面。</w:t>
      </w:r>
      <w:r>
        <w:rPr>
          <w:sz w:val="17"/>
          <w:szCs w:val="17"/>
        </w:rPr>
        <w:br/>
        <w:t xml:space="preserve">    8. </w:t>
      </w:r>
      <w:r>
        <w:rPr>
          <w:sz w:val="17"/>
          <w:szCs w:val="17"/>
        </w:rPr>
        <w:t>对这个领域的未来趋势有何看法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个问题对一些领域有用——技术类或领导岗位——对其他一些则没用。这个问题有用没用在你应聘的特定工作类型中是显而易见的。如果有用，答案的准备很简单——只要花上半小时阅读相关领域的一些博客文章你就能汲取所需信息。</w:t>
      </w:r>
      <w:r>
        <w:rPr>
          <w:sz w:val="17"/>
          <w:szCs w:val="17"/>
        </w:rPr>
        <w:br/>
        <w:t xml:space="preserve">    9. </w:t>
      </w:r>
      <w:r>
        <w:rPr>
          <w:sz w:val="17"/>
          <w:szCs w:val="17"/>
        </w:rPr>
        <w:t>去年中是否在与这项工作有关要求方面学到了新的东西</w:t>
      </w:r>
      <w:r>
        <w:rPr>
          <w:sz w:val="17"/>
          <w:szCs w:val="17"/>
        </w:rPr>
        <w:t>/</w:t>
      </w:r>
      <w:r>
        <w:rPr>
          <w:sz w:val="17"/>
          <w:szCs w:val="17"/>
        </w:rPr>
        <w:t>提升了自己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是一个很容易让人无所适从的问题，多少人就是想不出答案。最佳应对方式其实就是总是花一些时间以任何方式提升自己的技能。写写开源代码、实践一下当主持人、上上课等，如果你每年都投入经历提升自己，不但会有一份漂亮的简历，当然这个问题也就不算什么了。</w:t>
      </w:r>
      <w:r>
        <w:rPr>
          <w:sz w:val="17"/>
          <w:szCs w:val="17"/>
        </w:rPr>
        <w:br/>
        <w:t xml:space="preserve">    10. </w:t>
      </w:r>
      <w:r>
        <w:rPr>
          <w:sz w:val="17"/>
          <w:szCs w:val="17"/>
        </w:rPr>
        <w:t>说说你梦想中的职业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绝不要说这项工作，绝不要说另一项具体的工作。这两种回答都实在糟糕——前者树起了警旗而后者说明你无心恋战。回答应该紧贴一些具体的特质——讲讲你梦想中工作的一些方面。可以的话其中一些应该契合你要应聘的单位，但不要完全契合是最好的。</w:t>
      </w:r>
      <w:r>
        <w:rPr>
          <w:sz w:val="17"/>
          <w:szCs w:val="17"/>
        </w:rPr>
        <w:br/>
        <w:t xml:space="preserve">    11. </w:t>
      </w:r>
      <w:r>
        <w:rPr>
          <w:sz w:val="17"/>
          <w:szCs w:val="17"/>
        </w:rPr>
        <w:t>之前工作中遇到过严重冲突吗？它是如何解决的？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个问题需要诚实，同时需意识到任何事物的矛盾都包含两方面。它同样可能会让那些不厚道的人开始抱怨前任雇主，以至于给面试官留下坏印象。最好的回答方式通常包括描述事实，但同时注意事件的两方面，而且你从中学会了从他人的角度考虑问题。</w:t>
      </w:r>
      <w:r>
        <w:rPr>
          <w:sz w:val="17"/>
          <w:szCs w:val="17"/>
        </w:rPr>
        <w:br/>
        <w:t xml:space="preserve">    12. </w:t>
      </w:r>
      <w:r>
        <w:rPr>
          <w:sz w:val="17"/>
          <w:szCs w:val="17"/>
        </w:rPr>
        <w:t>从上份工作中学到了什么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虽然列出一些技术上的技能，尤其如果你的工作是很技术性的，那很好，但涉及一些非技术性内容很重要。“在多数时候单独工作后，我学到了怎样在一个团队中工作”，像这样的回答就很好。任何工作中都可以学到些什么，面试官期待你能从上一份工作中学到些什么以助于你胜任新的工作。</w:t>
      </w:r>
      <w:r>
        <w:rPr>
          <w:sz w:val="17"/>
          <w:szCs w:val="17"/>
        </w:rPr>
        <w:br/>
        <w:t xml:space="preserve">    13. </w:t>
      </w:r>
      <w:r>
        <w:rPr>
          <w:sz w:val="17"/>
          <w:szCs w:val="17"/>
        </w:rPr>
        <w:t>上份工作为何离职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多数时候，这是在考察一个稳定的性格。强有力且具体的回答，无论具体理由如何都是好的。“我想继续前进”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t>不算一个强有力的理由。裁员是个好理由，同样寻找一些特殊的新挑战也是好理由（但想要接受的挑战得要有特点）。在此，应该淡化对前任工作的具体描述，因为这样会很容易陷入对之前职位的抱怨之中。</w:t>
      </w:r>
      <w:r>
        <w:rPr>
          <w:sz w:val="17"/>
          <w:szCs w:val="17"/>
        </w:rPr>
        <w:br/>
        <w:t xml:space="preserve">    14. </w:t>
      </w:r>
      <w:r>
        <w:rPr>
          <w:sz w:val="17"/>
          <w:szCs w:val="17"/>
        </w:rPr>
        <w:t>有被辞退过吗？说说这一经历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显而易见，能说“没有”最好，但答案是“有”其实也不会被一片否决。事实上，“有”也能转化为积极因素——这是表明你虽有过过错但从中学到了有价值的教训的良好途径。在这个问题上要诚实，无论如何别埋怨让你走人的人。即使对于发生的事感到气愤，也要带有敬意地提到他们。</w:t>
      </w:r>
      <w:r>
        <w:rPr>
          <w:sz w:val="17"/>
          <w:szCs w:val="17"/>
        </w:rPr>
        <w:br/>
        <w:t xml:space="preserve">    15. </w:t>
      </w:r>
      <w:r>
        <w:rPr>
          <w:sz w:val="17"/>
          <w:szCs w:val="17"/>
        </w:rPr>
        <w:t>解雇过别人吗？说说这一经历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这个问题基本是考察你对人是否有宽容之心。回答时务必谨慎——这绝不是一个简单的选择题或经历叙述，而关系到你的去留。也别埋怨被你解雇的人——尽可能用理由冷静地回答。</w:t>
      </w:r>
      <w:r>
        <w:rPr>
          <w:sz w:val="17"/>
          <w:szCs w:val="17"/>
        </w:rPr>
        <w:br/>
        <w:t xml:space="preserve">    16. </w:t>
      </w:r>
      <w:r>
        <w:rPr>
          <w:sz w:val="17"/>
          <w:szCs w:val="17"/>
        </w:rPr>
        <w:t>同时还在应征其他工作吗？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是一个相关诚实的问题，我期待听到“是的”，但太想迎合我胃口的人回答说“没有”。最佳回答方式是“是的，就像你们还在面试其他人那样。我们都在寻求最佳选择。”如果你的答案是“没有”，那么这么说——“没有，其实我对现在的工作是满意的，但是你们提供的这个职位有些非常吸引我的地方驱使我来这儿应聘。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t>”然后列举出那些吸引你的地方。</w:t>
      </w:r>
      <w:r>
        <w:rPr>
          <w:sz w:val="17"/>
          <w:szCs w:val="17"/>
        </w:rPr>
        <w:br/>
        <w:t xml:space="preserve">    17. </w:t>
      </w:r>
      <w:r>
        <w:rPr>
          <w:sz w:val="17"/>
          <w:szCs w:val="17"/>
        </w:rPr>
        <w:t>你认为这个职位的报酬应当如何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很多人可能会感到惊奇，这通常并非在协商工资。多数时候，面试你的人都不负责你能得到的工资。这个问题通常是一个现实的考量——如果招清洁工，他们想要</w:t>
      </w:r>
      <w:r>
        <w:rPr>
          <w:sz w:val="17"/>
          <w:szCs w:val="17"/>
        </w:rPr>
        <w:t>80K</w:t>
      </w:r>
      <w:r>
        <w:rPr>
          <w:sz w:val="17"/>
          <w:szCs w:val="17"/>
        </w:rPr>
        <w:t>美元工资，那你大概会立即把应聘书投进垃圾箱；同样，一个高技能的程序员只把自己卖到</w:t>
      </w:r>
      <w:r>
        <w:rPr>
          <w:sz w:val="17"/>
          <w:szCs w:val="17"/>
        </w:rPr>
        <w:t>30k</w:t>
      </w:r>
      <w:r>
        <w:rPr>
          <w:sz w:val="17"/>
          <w:szCs w:val="17"/>
        </w:rPr>
        <w:t>美元也是在敲警钟。好的回答通常要靠谱或稍稍高于实际而不是低得过分或高得疯狂。我在面试前都会了解好要价，然后在回答中多加</w:t>
      </w:r>
      <w:r>
        <w:rPr>
          <w:sz w:val="17"/>
          <w:szCs w:val="17"/>
        </w:rPr>
        <w:t>30%</w:t>
      </w:r>
      <w:r>
        <w:rPr>
          <w:sz w:val="17"/>
          <w:szCs w:val="17"/>
        </w:rPr>
        <w:t>。</w:t>
      </w:r>
      <w:r>
        <w:rPr>
          <w:sz w:val="17"/>
          <w:szCs w:val="17"/>
        </w:rPr>
        <w:br/>
        <w:t xml:space="preserve">    18. </w:t>
      </w:r>
      <w:r>
        <w:rPr>
          <w:sz w:val="17"/>
          <w:szCs w:val="17"/>
        </w:rPr>
        <w:t>自认为五年后自己在职业中发展如何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是个有点“垃圾”的问题，但就某些方面说它可以筛选出那些具有主观能动性的人。回答类似于“我将在我应聘的岗位中取得成功”的人既不够积极也不够诚实。我宁可得到包括提升或成为企业家——强大的机构之繁荣有赖于做事主动的人。对面试者来说唯一的问题是一些公司——通常是小公司——并不需要做事主动的人而且特别害怕那些梦想成为企业家的人。因此如果对企业文化不熟悉，谈及升职通常是最安全的。但我个人欣赏在面试中谈到企业家的人——那意味他们对成功怀有热情的那类人。</w:t>
      </w:r>
      <w:r>
        <w:rPr>
          <w:sz w:val="17"/>
          <w:szCs w:val="17"/>
        </w:rPr>
        <w:br/>
        <w:t xml:space="preserve">    19. </w:t>
      </w:r>
      <w:r>
        <w:rPr>
          <w:sz w:val="17"/>
          <w:szCs w:val="17"/>
        </w:rPr>
        <w:t>你的长远目标是什么——比如，从事这项事业十五年后？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这是一个迟来的好问题，因为它能帮你判断面试者是否是长远计划者。因为有长远计划的人通常有一个良好而成熟的思维状态，而且会始终绷紧弦努力工作，胜于没有长远计划的人。</w:t>
      </w:r>
      <w:r>
        <w:rPr>
          <w:sz w:val="17"/>
          <w:szCs w:val="17"/>
        </w:rPr>
        <w:br/>
        <w:t xml:space="preserve">    20. </w:t>
      </w:r>
      <w:r>
        <w:rPr>
          <w:sz w:val="17"/>
          <w:szCs w:val="17"/>
        </w:rPr>
        <w:t>对这项工作还有何疑问？</w:t>
      </w:r>
      <w:r>
        <w:rPr>
          <w:rFonts w:ascii="SimHei" w:hAnsi="SimHei" w:eastAsia="黑体" w:cs="SimHei"/>
          <w:sz w:val="17"/>
          <w:szCs w:val="17"/>
        </w:rPr>
        <w:t xml:space="preserve"> </w:t>
      </w:r>
      <w:r>
        <w:rPr>
          <w:sz w:val="17"/>
          <w:szCs w:val="17"/>
        </w:rPr>
        <w:br/>
        <w:t>    </w:t>
      </w:r>
      <w:r>
        <w:rPr>
          <w:sz w:val="17"/>
          <w:szCs w:val="17"/>
        </w:rPr>
        <w:t>没有问题意味着你并未真正对这个职位产生兴趣。因此，面试者必须把在面试前准备一些问题作为一项任务来对待。</w:t>
      </w:r>
      <w:r>
        <w:rPr>
          <w:sz w:val="17"/>
          <w:szCs w:val="17"/>
        </w:rPr>
        <w:br/>
        <w:br/>
        <w:t>    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basedOn w:val="Style14"/>
    <w:rPr>
      <w:strike w:val="false"/>
      <w:dstrike w:val="false"/>
      <w:color w:val="333333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obflats.com/html/qiuzhijiqiao/59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2013-03-15T16:29:00Z</dcterms:created>
  <dc:creator>ZCB-CQW</dc:creator>
  <dc:description/>
  <cp:keywords> </cp:keywords>
  <dc:language>en-US</dc:language>
  <cp:lastModifiedBy>ZCB-CQW</cp:lastModifiedBy>
  <dcterms:modified xsi:type="dcterms:W3CDTF">2013-03-15T16:58:00Z</dcterms:modified>
  <cp:revision>3</cp:revision>
  <dc:subject/>
  <dc:title/>
</cp:coreProperties>
</file>