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1���Ž�ͬ�£����</w:t>
      </w:r>
      <w:r>
        <w:rPr>
          <w:rtl w:val="true"/>
        </w:rPr>
        <w:t>ع</w:t>
      </w:r>
      <w:r>
        <w:rPr/>
        <w:t>˿ͣ������ϼ�����Ͱ��ţ�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2���Դ�˿���ϣ�������������𻵹�˾���</w:t>
      </w:r>
      <w:r>
        <w:rPr/>
        <w:t>棻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3���������ҵ����������</w:t>
      </w:r>
      <w:r>
        <w:rPr/>
        <w:t>ܵ��</w:t>
      </w:r>
      <w:r>
        <w:rPr>
          <w:rtl w:val="true"/>
        </w:rPr>
        <w:t>ڼ</w:t>
      </w:r>
      <w:r>
        <w:rPr/>
        <w:t>���</w:t>
      </w:r>
      <w:r>
        <w:rPr/>
        <w:t>˾����ѵ��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4��Ŭ���ɵ��¡���������Ŀ�</w:t>
      </w:r>
      <w:r>
        <w:rPr/>
        <w:t>꣬������</w:t>
      </w:r>
      <w:r>
        <w:rPr/>
        <w:t>ԭ��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5��վ����ӭ���Ӵ�˿ͣ����</w:t>
      </w:r>
      <w:r>
        <w:rPr>
          <w:rtl w:val="true"/>
        </w:rPr>
        <w:t>ۻ</w:t>
      </w:r>
      <w:r>
        <w:rPr/>
        <w:t>�</w:t>
      </w:r>
      <w:r>
        <w:rPr/>
        <w:t>Ʒ�������</w:t>
      </w:r>
      <w:r>
        <w:rPr>
          <w:rtl w:val="true"/>
        </w:rPr>
        <w:t>ۺ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6����������������</w:t>
      </w:r>
      <w:r>
        <w:rPr/>
        <w:t>ܹ�̨�</w:t>
      </w:r>
      <w:r>
        <w:rPr/>
        <w:t>Ļ�Ʒ���С����</w:t>
      </w:r>
      <w:r>
        <w:rPr>
          <w:rtl w:val="true"/>
        </w:rPr>
        <w:t>ܣ</w:t>
      </w:r>
      <w:r>
        <w:rPr/>
        <w:t>�����̴</w:t>
      </w:r>
      <w:r>
        <w:rPr/>
        <w:t>棬����</w:t>
      </w:r>
      <w:r>
        <w:rPr/>
        <w:t>ӣ�������ճ�����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7����Ǳ�</w:t>
      </w:r>
      <w:r>
        <w:rPr>
          <w:rtl w:val="true"/>
        </w:rPr>
        <w:t>ڹ</w:t>
      </w:r>
      <w:r>
        <w:rPr/>
        <w:t>˿ͽ��и��Թ���˿Ͷ���ά����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8�������������</w:t>
      </w:r>
      <w:r>
        <w:rPr>
          <w:rtl w:val="true"/>
        </w:rPr>
        <w:t>ۺ</w:t>
      </w:r>
      <w:r>
        <w:rPr/>
        <w:t>��</w:t>
      </w:r>
      <w:r>
        <w:rPr/>
        <w:t>ù˿�ǩ</w:t>
      </w:r>
      <w:r>
        <w:rPr/>
        <w:t>֤</w:t>
      </w:r>
      <w:r>
        <w:rPr/>
        <w:t>ȷ�ϣ�����������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9����ϡ�</w:t>
      </w:r>
      <w:r>
        <w:rPr/>
        <w:t>ִ���</w:t>
      </w:r>
      <w:r>
        <w:rPr/>
        <w:t>ϼ��������ʱ���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