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sectPr>
          <w:footerReference w:type="default" r:id="rId2"/>
          <w:type w:val="nextPage"/>
          <w:pgSz w:w="11906" w:h="16838"/>
          <w:pgMar w:left="1800" w:right="1800" w:header="0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</w:pPr>
    </w:p>
    <w:p>
      <w:pPr>
        <w:pStyle w:val="Normal"/>
        <w:ind w:firstLine="600"/>
        <w:jc w:val="center"/>
        <w:rPr>
          <w:sz w:val="30"/>
          <w:szCs w:val="30"/>
        </w:rPr>
      </w:pPr>
      <w:r>
        <w:rPr>
          <w:sz w:val="30"/>
          <w:szCs w:val="30"/>
        </w:rPr>
        <w:t>行李生岗位职责</w:t>
      </w:r>
    </w:p>
    <w:p>
      <w:pPr>
        <w:pStyle w:val="Normal"/>
        <w:ind w:firstLine="600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</w:rPr>
        <w:t>．在礼宾组领班领导下，负责酒店宾客行李搬运、清点工作；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</w:rPr>
        <w:t>．服从安排，迅速接受带房任务；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sz w:val="30"/>
          <w:szCs w:val="30"/>
        </w:rPr>
        <w:t>．向客人介绍酒店客房设施，推销酒店各项服务；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sz w:val="30"/>
          <w:szCs w:val="30"/>
        </w:rPr>
        <w:t>．负责将住店客人的物品、邮件、报纸、留言单及前厅通知发送的邮件等物品分送到客房、楼面或有关部门；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5</w:t>
      </w:r>
      <w:r>
        <w:rPr>
          <w:sz w:val="30"/>
          <w:szCs w:val="30"/>
        </w:rPr>
        <w:t>．回答客人提出的有关询问，尽量满足客人的要求；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6</w:t>
      </w:r>
      <w:r>
        <w:rPr>
          <w:sz w:val="30"/>
          <w:szCs w:val="30"/>
        </w:rPr>
        <w:t>．协助维持大堂秩序，负责来访客人登记，控制大堂灯光；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7</w:t>
      </w:r>
      <w:r>
        <w:rPr>
          <w:sz w:val="30"/>
          <w:szCs w:val="30"/>
        </w:rPr>
        <w:t>．受理委托保管、寄存行李物品、办理登记等有关手续；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8</w:t>
      </w:r>
      <w:r>
        <w:rPr>
          <w:sz w:val="30"/>
          <w:szCs w:val="30"/>
        </w:rPr>
        <w:t>．自觉遵守酒店各项规章制度，努力学习，积极工作，圆满完成本职工作和领导交派的其他工作。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sectPr>
      <w:footerReference w:type="default" r:id="rId3"/>
      <w:footerReference w:type="first" r:id="rId4"/>
      <w:type w:val="nextPage"/>
      <w:pgSz w:w="11906" w:h="16838"/>
      <w:pgMar w:left="1797" w:right="1797" w:header="0" w:top="1440" w:footer="992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2011-06-29T10:45:00Z</dcterms:created>
  <dc:creator>GZB</dc:creator>
  <dc:description/>
  <cp:keywords> </cp:keywords>
  <dc:language>en-US</dc:language>
  <cp:lastModifiedBy>GZB</cp:lastModifiedBy>
  <dcterms:modified xsi:type="dcterms:W3CDTF">2011-06-29T10:52:00Z</dcterms:modified>
  <cp:revision>2</cp:revision>
  <dc:subject/>
  <dc:title>行李生岗位职责</dc:title>
</cp:coreProperties>
</file>