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92" w:lineRule="auto"/>
        <w:jc w:val="center"/>
        <w:rPr>
          <w:rFonts w:hint="eastAsia" w:ascii="汉仪锐智W" w:hAnsi="汉仪锐智W" w:eastAsia="汉仪锐智W" w:cs="汉仪锐智W"/>
          <w:sz w:val="18"/>
          <w:szCs w:val="18"/>
          <w:lang w:val="en-US" w:eastAsia="zh-CN"/>
        </w:rPr>
      </w:pPr>
      <w:bookmarkStart w:id="0" w:name="入职"/>
      <w:r>
        <w:rPr>
          <w:rFonts w:hint="eastAsia" w:ascii="SimHei" w:hAnsi="SimHei" w:eastAsia="黑体" w:cs="汉仪锐智W"/>
          <w:b/>
          <w:bCs/>
          <w:sz w:val="84"/>
          <w:szCs w:val="84"/>
          <w:lang w:val="en-US" w:eastAsia="zh-CN"/>
        </w:rPr>
        <w:t>员工</w:t>
      </w:r>
      <w:r>
        <w:rPr>
          <w:rFonts w:hint="eastAsia" w:ascii="SimHei" w:hAnsi="SimHei" w:eastAsia="黑体" w:cs="汉仪锐智W"/>
          <w:b/>
          <w:bCs/>
          <w:sz w:val="84"/>
          <w:szCs w:val="84"/>
        </w:rPr>
        <w:t>入职</w:t>
      </w:r>
      <w:bookmarkEnd w:id="0"/>
      <w:r>
        <w:rPr>
          <w:rFonts w:hint="eastAsia" w:ascii="SimHei" w:hAnsi="SimHei" w:eastAsia="黑体" w:cs="汉仪锐智W"/>
          <w:b/>
          <w:bCs/>
          <w:sz w:val="84"/>
          <w:szCs w:val="84"/>
          <w:lang w:val="en-US" w:eastAsia="zh-CN"/>
        </w:rPr>
        <w:t>流程图</w:t>
      </w:r>
    </w:p>
    <w:tbl>
      <w:tblPr>
        <w:tblStyle w:val="3"/>
        <w:tblW w:w="10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824"/>
        <w:gridCol w:w="2838"/>
        <w:gridCol w:w="1419"/>
        <w:gridCol w:w="1824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9" w:hRule="atLeast"/>
        </w:trPr>
        <w:tc>
          <w:tcPr>
            <w:tcW w:w="1419" w:type="dxa"/>
            <w:tcBorders>
              <w:left w:val="dotted" w:color="auto" w:sz="4" w:space="0"/>
              <w:bottom w:val="single" w:color="auto" w:sz="4" w:space="0"/>
            </w:tcBorders>
            <w:shd w:val="clear" w:color="auto" w:fill="DEEBF6" w:themeFill="accent1" w:themeFillTint="3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黑体"/>
                <w:b/>
                <w:bCs/>
                <w:sz w:val="28"/>
                <w:szCs w:val="28"/>
              </w:rPr>
              <w:t>新员工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shd w:val="clear" w:color="auto" w:fill="DEEBF6" w:themeFill="accent1" w:themeFillTint="3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黑体"/>
                <w:b/>
                <w:bCs/>
                <w:sz w:val="28"/>
                <w:szCs w:val="28"/>
              </w:rPr>
              <w:t>用人部门</w:t>
            </w:r>
          </w:p>
        </w:tc>
        <w:tc>
          <w:tcPr>
            <w:tcW w:w="2838" w:type="dxa"/>
            <w:tcBorders>
              <w:bottom w:val="single" w:color="auto" w:sz="4" w:space="0"/>
            </w:tcBorders>
            <w:shd w:val="clear" w:color="auto" w:fill="DEEBF6" w:themeFill="accent1" w:themeFillTint="3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黑体"/>
                <w:b/>
                <w:bCs/>
                <w:sz w:val="28"/>
                <w:szCs w:val="28"/>
              </w:rPr>
              <w:t>人事部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shd w:val="clear" w:color="auto" w:fill="DEEBF6" w:themeFill="accent1" w:themeFillTint="3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黑体"/>
                <w:b/>
                <w:bCs/>
                <w:sz w:val="28"/>
                <w:szCs w:val="28"/>
              </w:rPr>
              <w:t>公司领导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shd w:val="clear" w:color="auto" w:fill="DEEBF6" w:themeFill="accent1" w:themeFillTint="3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黑体"/>
                <w:b/>
                <w:bCs/>
                <w:sz w:val="28"/>
                <w:szCs w:val="28"/>
              </w:rPr>
              <w:t>相关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黑体"/>
                <w:b/>
                <w:bCs/>
                <w:sz w:val="28"/>
                <w:szCs w:val="28"/>
              </w:rPr>
              <w:t>职能部门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shd w:val="clear" w:color="auto" w:fill="DEEBF6" w:themeFill="accent1" w:themeFillTint="3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黑体"/>
                <w:b/>
                <w:bCs/>
                <w:sz w:val="28"/>
                <w:szCs w:val="28"/>
              </w:rPr>
              <w:t>关联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SimHei" w:hAnsi="SimHei" w:eastAsia="黑体" w:cs="黑体"/>
                <w:b/>
                <w:bCs/>
                <w:sz w:val="28"/>
                <w:szCs w:val="28"/>
              </w:rPr>
              <w:t>流程</w:t>
            </w:r>
          </w:p>
        </w:tc>
      </w:tr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single" w:color="C0C0C0" w:sz="4" w:space="0"/>
            <w:insideV w:val="single" w:color="C0C0C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9" w:hRule="atLeast"/>
        </w:trPr>
        <w:tc>
          <w:tcPr>
            <w:tcW w:w="1419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ascii="SimHei" w:hAnsi="SimHei" w:eastAsia="黑体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135890</wp:posOffset>
                      </wp:positionV>
                      <wp:extent cx="6304915" cy="8079105"/>
                      <wp:effectExtent l="5080" t="5080" r="14605" b="12065"/>
                      <wp:wrapNone/>
                      <wp:docPr id="63" name="组合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4915" cy="8079105"/>
                                <a:chOff x="1255" y="2556"/>
                                <a:chExt cx="9195" cy="12448"/>
                              </a:xfrm>
                              <a:gradFill>
                                <a:gsLst>
                                  <a:gs pos="77000">
                                    <a:srgbClr val="C6E1C8"/>
                                  </a:gs>
                                  <a:gs pos="0">
                                    <a:srgbClr val="DEEADC"/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270" y="3180"/>
                                  <a:ext cx="895" cy="45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总部员工</w:t>
                                    </w:r>
                                  </w:p>
                                </w:txbxContent>
                              </wps:txbx>
                              <wps:bodyPr lIns="0" tIns="45720" rIns="0" bIns="45720" upright="1"/>
                            </wps:wsp>
                            <wps:wsp>
                              <wps:cNvPr id="2" name="文本框 2"/>
                              <wps:cNvSpPr txBox="1"/>
                              <wps:spPr>
                                <a:xfrm>
                                  <a:off x="5225" y="5513"/>
                                  <a:ext cx="1260" cy="30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身份证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5225" y="5825"/>
                                  <a:ext cx="1260" cy="30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学历证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5225" y="6137"/>
                                  <a:ext cx="1260" cy="30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学位证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5225" y="6449"/>
                                  <a:ext cx="1260" cy="30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职称证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" name="文本框 6"/>
                              <wps:cNvSpPr txBox="1"/>
                              <wps:spPr>
                                <a:xfrm>
                                  <a:off x="5225" y="6761"/>
                                  <a:ext cx="1260" cy="30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……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" name="文本框 7"/>
                              <wps:cNvSpPr txBox="1"/>
                              <wps:spPr>
                                <a:xfrm>
                                  <a:off x="5220" y="5191"/>
                                  <a:ext cx="1260" cy="30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pacing w:val="-16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pacing w:val="-16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照片一寸两张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" name="直接连接符 8"/>
                              <wps:cNvCnPr/>
                              <wps:spPr>
                                <a:xfrm>
                                  <a:off x="4680" y="5971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" name="流程图: 磁盘 9"/>
                              <wps:cNvSpPr/>
                              <wps:spPr>
                                <a:xfrm>
                                  <a:off x="5220" y="7531"/>
                                  <a:ext cx="1260" cy="624"/>
                                </a:xfrm>
                                <a:prstGeom prst="flowChartMagneticDisk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存档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0" name="直接连接符 10"/>
                              <wps:cNvCnPr/>
                              <wps:spPr>
                                <a:xfrm>
                                  <a:off x="5940" y="7063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" name="直接连接符 11"/>
                              <wps:cNvCnPr/>
                              <wps:spPr>
                                <a:xfrm>
                                  <a:off x="2525" y="5666"/>
                                  <a:ext cx="1800" cy="3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" name="直接连接符 12"/>
                              <wps:cNvCnPr/>
                              <wps:spPr>
                                <a:xfrm flipH="1">
                                  <a:off x="4495" y="6751"/>
                                  <a:ext cx="5" cy="1709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" name="流程图: 文档 13"/>
                              <wps:cNvSpPr/>
                              <wps:spPr>
                                <a:xfrm>
                                  <a:off x="4510" y="10945"/>
                                  <a:ext cx="1800" cy="780"/>
                                </a:xfrm>
                                <a:prstGeom prst="flowChartDocumen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新员工入职通知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4" name="直接连接符 14"/>
                              <wps:cNvCnPr/>
                              <wps:spPr>
                                <a:xfrm flipH="1">
                                  <a:off x="5400" y="8789"/>
                                  <a:ext cx="5" cy="30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矩形 15"/>
                              <wps:cNvSpPr/>
                              <wps:spPr>
                                <a:xfrm>
                                  <a:off x="7930" y="10789"/>
                                  <a:ext cx="1440" cy="62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40" w:lineRule="exact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信息部开通公司邮箱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6" name="矩形 16"/>
                              <wps:cNvSpPr/>
                              <wps:spPr>
                                <a:xfrm>
                                  <a:off x="7930" y="11416"/>
                                  <a:ext cx="1440" cy="61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40" w:lineRule="exact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财务部办理工资卡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7" name="直接连接符 17"/>
                              <wps:cNvCnPr/>
                              <wps:spPr>
                                <a:xfrm>
                                  <a:off x="6305" y="11094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" name="直接连接符 18"/>
                              <wps:cNvCnPr/>
                              <wps:spPr>
                                <a:xfrm>
                                  <a:off x="7385" y="11097"/>
                                  <a:ext cx="0" cy="46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" name="矩形 19"/>
                              <wps:cNvSpPr/>
                              <wps:spPr>
                                <a:xfrm>
                                  <a:off x="2710" y="10948"/>
                                  <a:ext cx="1260" cy="46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设置MIS权限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0" name="直接连接符 20"/>
                              <wps:cNvCnPr/>
                              <wps:spPr>
                                <a:xfrm flipH="1" flipV="1">
                                  <a:off x="3975" y="11259"/>
                                  <a:ext cx="530" cy="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1" name="流程图: 文档 21"/>
                              <wps:cNvSpPr/>
                              <wps:spPr>
                                <a:xfrm>
                                  <a:off x="4325" y="12030"/>
                                  <a:ext cx="1980" cy="624"/>
                                </a:xfrm>
                                <a:prstGeom prst="flowChartDocumen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新员工须知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2" name="直接连接符 22"/>
                              <wps:cNvCnPr/>
                              <wps:spPr>
                                <a:xfrm>
                                  <a:off x="5410" y="11728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3" name="矩形 23"/>
                              <wps:cNvSpPr/>
                              <wps:spPr>
                                <a:xfrm>
                                  <a:off x="1450" y="12352"/>
                                  <a:ext cx="1080" cy="7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pacing w:val="-8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pacing w:val="-8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阅读并遵照执行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4" name="直接连接符 24"/>
                              <wps:cNvCnPr/>
                              <wps:spPr>
                                <a:xfrm flipH="1">
                                  <a:off x="2530" y="12661"/>
                                  <a:ext cx="1437" cy="3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5" name="矩形 25"/>
                              <wps:cNvSpPr/>
                              <wps:spPr>
                                <a:xfrm>
                                  <a:off x="4326" y="13746"/>
                                  <a:ext cx="1800" cy="46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入职培训/考核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6" name="流程图: 文档 26"/>
                              <wps:cNvSpPr/>
                              <wps:spPr>
                                <a:xfrm>
                                  <a:off x="4325" y="12810"/>
                                  <a:ext cx="1980" cy="624"/>
                                </a:xfrm>
                                <a:prstGeom prst="flowChartDocumen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员工手册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3965" y="12342"/>
                                  <a:ext cx="0" cy="624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>
                                  <a:off x="3965" y="12966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>
                                  <a:off x="3965" y="12342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0" name="直接连接符 30"/>
                              <wps:cNvCnPr/>
                              <wps:spPr>
                                <a:xfrm>
                                  <a:off x="5225" y="13434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1" name="流程图: 终止 31"/>
                              <wps:cNvSpPr/>
                              <wps:spPr>
                                <a:xfrm>
                                  <a:off x="1445" y="14224"/>
                                  <a:ext cx="900" cy="773"/>
                                </a:xfrm>
                                <a:prstGeom prst="flowChartTerminator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进入</w:t>
                                    </w:r>
                                  </w:p>
                                  <w:p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试用期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2" name="直接连接符 32"/>
                              <wps:cNvCnPr/>
                              <wps:spPr>
                                <a:xfrm>
                                  <a:off x="5225" y="14214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3" name="直接连接符 33"/>
                              <wps:cNvCnPr/>
                              <wps:spPr>
                                <a:xfrm flipH="1">
                                  <a:off x="2350" y="14533"/>
                                  <a:ext cx="2880" cy="3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4" name="左箭头 34"/>
                              <wps:cNvSpPr/>
                              <wps:spPr>
                                <a:xfrm>
                                  <a:off x="1625" y="2556"/>
                                  <a:ext cx="7915" cy="298"/>
                                </a:xfrm>
                                <a:prstGeom prst="leftArrow">
                                  <a:avLst>
                                    <a:gd name="adj1" fmla="val 50000"/>
                                    <a:gd name="adj2" fmla="val 664010"/>
                                  </a:avLst>
                                </a:prstGeom>
                                <a:gradFill>
                                  <a:gsLst>
                                    <a:gs pos="70000">
                                      <a:srgbClr val="FBB9A1"/>
                                    </a:gs>
                                    <a:gs pos="0">
                                      <a:srgbClr val="FFE7CD"/>
                                    </a:gs>
                                  </a:gsLst>
                                  <a:path path="circle">
                                    <a:fillToRect t="100000" r="100000"/>
                                  </a:path>
                                  <a:tileRect l="-100000" b="-100000"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5" name="右箭头 35"/>
                              <wps:cNvSpPr/>
                              <wps:spPr>
                                <a:xfrm>
                                  <a:off x="6485" y="7708"/>
                                  <a:ext cx="3060" cy="30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54152"/>
                                  </a:avLst>
                                </a:prstGeom>
                                <a:gradFill>
                                  <a:gsLst>
                                    <a:gs pos="70000">
                                      <a:srgbClr val="FBB9A1"/>
                                    </a:gs>
                                    <a:gs pos="0">
                                      <a:srgbClr val="FFE7CD"/>
                                    </a:gs>
                                  </a:gsLst>
                                  <a:path path="circle">
                                    <a:fillToRect t="100000" r="100000"/>
                                  </a:path>
                                  <a:tileRect l="-100000" b="-100000"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6" name="矩形 36"/>
                              <wps:cNvSpPr/>
                              <wps:spPr>
                                <a:xfrm>
                                  <a:off x="9542" y="13746"/>
                                  <a:ext cx="900" cy="468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31C4B3"/>
                                    </a:gs>
                                    <a:gs pos="100000">
                                      <a:srgbClr val="8DE4DC"/>
                                    </a:gs>
                                  </a:gsLst>
                                  <a:lin scaled="1"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instrText xml:space="preserve"> HYPERLINK  \l "</w:instrTex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instrText xml:space="preserve">培训</w:instrText>
                                    </w: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instrText xml:space="preserve">" </w:instrText>
                                    </w: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5"/>
                                        <w:rFonts w:hint="eastAsia"/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培训</w:t>
                                    </w: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7" name="右箭头 37"/>
                              <wps:cNvSpPr/>
                              <wps:spPr>
                                <a:xfrm>
                                  <a:off x="6127" y="13909"/>
                                  <a:ext cx="3420" cy="315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71428"/>
                                  </a:avLst>
                                </a:prstGeom>
                                <a:gradFill>
                                  <a:gsLst>
                                    <a:gs pos="70000">
                                      <a:srgbClr val="FBB9A1"/>
                                    </a:gs>
                                    <a:gs pos="0">
                                      <a:srgbClr val="FFE7CD"/>
                                    </a:gs>
                                  </a:gsLst>
                                  <a:path path="circle">
                                    <a:fillToRect t="100000" r="100000"/>
                                  </a:path>
                                  <a:tileRect l="-100000" b="-100000"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8" name="矩形 38"/>
                              <wps:cNvSpPr/>
                              <wps:spPr>
                                <a:xfrm>
                                  <a:off x="9550" y="14536"/>
                                  <a:ext cx="900" cy="468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31C4B3"/>
                                    </a:gs>
                                    <a:gs pos="100000">
                                      <a:srgbClr val="8DE4DC"/>
                                    </a:gs>
                                  </a:gsLst>
                                  <a:lin scaled="1"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instrText xml:space="preserve"> HYPERLINK  \l "</w:instrTex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instrText xml:space="preserve">试用转正</w:instrText>
                                    </w: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instrText xml:space="preserve">" </w:instrText>
                                    </w: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5"/>
                                        <w:rFonts w:hint="eastAsia"/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试用</w:t>
                                    </w:r>
                                    <w:r>
                                      <w:rPr>
                                        <w:color w:val="000000" w:themeColor="text1"/>
                                        <w:u w:val="none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9" name="右箭头 39"/>
                              <wps:cNvSpPr/>
                              <wps:spPr>
                                <a:xfrm>
                                  <a:off x="2350" y="14540"/>
                                  <a:ext cx="7206" cy="308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84902"/>
                                  </a:avLst>
                                </a:prstGeom>
                                <a:gradFill>
                                  <a:gsLst>
                                    <a:gs pos="70000">
                                      <a:srgbClr val="FBB9A1"/>
                                    </a:gs>
                                    <a:gs pos="0">
                                      <a:srgbClr val="FFE7CD"/>
                                    </a:gs>
                                  </a:gsLst>
                                  <a:path path="circle">
                                    <a:fillToRect t="100000" r="100000"/>
                                  </a:path>
                                  <a:tileRect l="-100000" b="-100000"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0" name="矩形 40"/>
                              <wps:cNvSpPr/>
                              <wps:spPr>
                                <a:xfrm>
                                  <a:off x="4320" y="5347"/>
                                  <a:ext cx="355" cy="139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收取资料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1" name="文本框 41"/>
                              <wps:cNvSpPr txBox="1"/>
                              <wps:spPr>
                                <a:xfrm>
                                  <a:off x="4325" y="8474"/>
                                  <a:ext cx="2160" cy="31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pacing w:val="-16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pacing w:val="-16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签订劳动合同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2" name="右箭头 42"/>
                              <wps:cNvSpPr/>
                              <wps:spPr>
                                <a:xfrm>
                                  <a:off x="6485" y="8474"/>
                                  <a:ext cx="3055" cy="315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242460"/>
                                  </a:avLst>
                                </a:prstGeom>
                                <a:gradFill>
                                  <a:gsLst>
                                    <a:gs pos="70000">
                                      <a:srgbClr val="FBB9A1"/>
                                    </a:gs>
                                    <a:gs pos="0">
                                      <a:srgbClr val="FFE7CD"/>
                                    </a:gs>
                                  </a:gsLst>
                                  <a:path path="circle">
                                    <a:fillToRect t="100000" r="100000"/>
                                  </a:path>
                                  <a:tileRect l="-100000" b="-100000"/>
                                </a:gra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1800" y="5496"/>
                                  <a:ext cx="715" cy="45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报到</w:t>
                                    </w:r>
                                  </w:p>
                                </w:txbxContent>
                              </wps:txbx>
                              <wps:bodyPr lIns="0" tIns="45720" rIns="0" bIns="45720" upright="1"/>
                            </wps:wsp>
                            <wps:wsp>
                              <wps:cNvPr id="44" name="直接连接符 44"/>
                              <wps:cNvCnPr/>
                              <wps:spPr>
                                <a:xfrm flipH="1">
                                  <a:off x="2340" y="3478"/>
                                  <a:ext cx="0" cy="202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5" name="直接连接符 45"/>
                              <wps:cNvCnPr/>
                              <wps:spPr>
                                <a:xfrm flipH="1">
                                  <a:off x="2160" y="3478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6" name="矩形 46"/>
                              <wps:cNvSpPr/>
                              <wps:spPr>
                                <a:xfrm>
                                  <a:off x="1255" y="4560"/>
                                  <a:ext cx="895" cy="45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外埠员工</w:t>
                                    </w:r>
                                  </w:p>
                                </w:txbxContent>
                              </wps:txbx>
                              <wps:bodyPr lIns="0" tIns="45720" rIns="0" bIns="45720" upright="1"/>
                            </wps:wsp>
                            <wps:wsp>
                              <wps:cNvPr id="47" name="直接连接符 47"/>
                              <wps:cNvCnPr/>
                              <wps:spPr>
                                <a:xfrm>
                                  <a:off x="1435" y="5028"/>
                                  <a:ext cx="0" cy="124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8" name="直接连接符 48"/>
                              <wps:cNvCnPr/>
                              <wps:spPr>
                                <a:xfrm>
                                  <a:off x="1435" y="6276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9" name="直接连接符 49"/>
                              <wps:cNvCnPr/>
                              <wps:spPr>
                                <a:xfrm>
                                  <a:off x="2160" y="3322"/>
                                  <a:ext cx="234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0" name="文本框 50"/>
                              <wps:cNvSpPr txBox="1"/>
                              <wps:spPr>
                                <a:xfrm>
                                  <a:off x="4505" y="3173"/>
                                  <a:ext cx="1795" cy="61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kern w:val="0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0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提前一个工作日</w:t>
                                    </w: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pacing w:val="-16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0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发布入职通知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>
                                  <a:off x="6300" y="347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2" name="文本框 52"/>
                              <wps:cNvSpPr txBox="1"/>
                              <wps:spPr>
                                <a:xfrm>
                                  <a:off x="4500" y="4414"/>
                                  <a:ext cx="1795" cy="31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pacing w:val="-16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kern w:val="0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入职准备工作确认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3" name="矩形 53"/>
                              <wps:cNvSpPr/>
                              <wps:spPr>
                                <a:xfrm>
                                  <a:off x="8107" y="3024"/>
                                  <a:ext cx="1255" cy="45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40" w:lineRule="exact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行政部设施提供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4" name="矩形 54"/>
                              <wps:cNvSpPr/>
                              <wps:spPr>
                                <a:xfrm>
                                  <a:off x="8105" y="3470"/>
                                  <a:ext cx="1255" cy="77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40" w:lineRule="exact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信息部开通公司邮箱,设施提供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5" name="直接连接符 55"/>
                              <wps:cNvCnPr/>
                              <wps:spPr>
                                <a:xfrm>
                                  <a:off x="8820" y="4258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 flipH="1">
                                  <a:off x="6300" y="4570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7" name="矩形 57"/>
                              <wps:cNvSpPr/>
                              <wps:spPr>
                                <a:xfrm>
                                  <a:off x="6845" y="11579"/>
                                  <a:ext cx="900" cy="46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设置MIS权限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8" name="流程图: 可选过程 58"/>
                              <wps:cNvSpPr/>
                              <wps:spPr>
                                <a:xfrm>
                                  <a:off x="4500" y="9084"/>
                                  <a:ext cx="1983" cy="468"/>
                                </a:xfrm>
                                <a:prstGeom prst="flowChartAlternateProcess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dashDot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9" name="文本框 59"/>
                              <wps:cNvSpPr txBox="1"/>
                              <wps:spPr>
                                <a:xfrm>
                                  <a:off x="4680" y="9247"/>
                                  <a:ext cx="1620" cy="31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熟悉工作环境</w:t>
                                    </w:r>
                                  </w:p>
                                </w:txbxContent>
                              </wps:txbx>
                              <wps:bodyPr lIns="91440" tIns="0" rIns="91440" bIns="0" upright="1"/>
                            </wps:wsp>
                            <wps:wsp>
                              <wps:cNvPr id="60" name="直接连接符 60"/>
                              <wps:cNvCnPr/>
                              <wps:spPr>
                                <a:xfrm>
                                  <a:off x="5405" y="9561"/>
                                  <a:ext cx="0" cy="45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1" name="文本框 61"/>
                              <wps:cNvSpPr txBox="1"/>
                              <wps:spPr>
                                <a:xfrm>
                                  <a:off x="4860" y="10019"/>
                                  <a:ext cx="1260" cy="3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pacing w:val="-16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pacing w:val="-16"/>
                                        <w14:glow w14:rad="0">
                                          <w14:srgbClr w14:val="000000"/>
                                        </w14:glow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reflection w14:blurRad="0" w14:stA="0" w14:stPos="0" w14:endA="0" w14:endPos="0" w14:dist="0" w14:dir="0" w14:fadeDir="0" w14:sx="0" w14:sy="0" w14:kx="0" w14:ky="0" w14:algn="none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  <w14:props3d w14:extrusionH="0" w14:contourW="0" w14:prstMaterial="clear"/>
                                      </w:rPr>
                                      <w:t>MIS录入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2" name="直接连接符 62"/>
                              <wps:cNvCnPr/>
                              <wps:spPr>
                                <a:xfrm flipH="1">
                                  <a:off x="5400" y="10331"/>
                                  <a:ext cx="5" cy="62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.6pt;margin-top:10.7pt;height:636.15pt;width:496.45pt;z-index:251856896;mso-width-relative:page;mso-height-relative:page;" coordorigin="1255,2556" coordsize="9195,12448" o:gfxdata="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">
                      <o:lock v:ext="edit" aspectratio="f"/>
                      <v:rect id="_x0000_s1026" o:spid="_x0000_s1026" o:spt="1" style="position:absolute;left:1270;top:3180;height:454;width:895;" filled="t" stroked="t" coordsize="21600,21600" o:gfxdata="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W7ZVy2AAAA2gAAAA8A&#10;AAAAAAAAAQAgAAAAIgAAAGRycy9kb3ducmV2LnhtbFBLAQIUABQAAAAIAIdO4kAzLwWeOwAAADkA&#10;AAAQAAAAAAAAAAEAIAAAAAUBAABkcnMvc2hhcGV4bWwueG1sUEsFBgAAAAAGAAYAWwEAAK8DAAAA&#10;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1.27mm,0mm,1.27mm">
                          <w:txbxContent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总部员工</w:t>
                              </w:r>
                            </w:p>
                          </w:txbxContent>
                        </v:textbox>
                      </v:rect>
                      <v:shape id="_x0000_s1026" o:spid="_x0000_s1026" o:spt="202" type="#_x0000_t202" style="position:absolute;left:5225;top:5513;height:303;width:1260;" filled="t" stroked="t" coordsize="21600,21600" o:gfxdata="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AjPi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身份证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5225;top:5825;height:303;width:1260;" filled="t" stroked="t" coordsize="21600,21600" o:gfxdata="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TClj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学历证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5225;top:6137;height:303;width:1260;" filled="t" stroked="t" coordsize="21600,21600" o:gfxdata="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pbEX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学位证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5225;top:6449;height:303;width:1260;" filled="t" stroked="t" coordsize="21600,21600" o:gfxdata="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6RSM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职称证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5225;top:6761;height:303;width:1260;" filled="t" stroked="t" coordsize="21600,21600" o:gfxdata="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7ivu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……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5220;top:5191;height:309;width:1260;" filled="t" stroked="t" coordsize="21600,21600" o:gfxdata="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dy9g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pacing w:val="-16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pacing w:val="-16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照片一寸两张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4680;top:5971;height:0;width:540;" filled="t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      <v:fill on="t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132" type="#_x0000_t132" style="position:absolute;left:5220;top:7531;height:624;width:1260;" filled="t" stroked="t" coordsize="21600,21600" o:gfxdata="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4/DZu/&#10;AAAA2g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存档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5940;top:7063;height:468;width:0;" filled="t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2525;top:5666;height:3;width:1800;" filled="t" stroked="t" coordsize="21600,21600" o:gfxdata="UEsDBAoAAAAAAIdO4kAAAAAAAAAAAAAAAAAEAAAAZHJzL1BLAwQUAAAACACHTuJABuVZML0AAADb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k/h/ks8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Vkw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4495;top:6751;flip:x;height:1709;width:5;" filled="t" stroked="t" coordsize="21600,21600" o:gfxdata="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s4Zu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_x0000_s1026" o:spid="_x0000_s1026" o:spt="114" type="#_x0000_t114" style="position:absolute;left:4510;top:10945;height:780;width:1800;" filled="t" stroked="t" coordsize="21600,21600" o:gfxdata="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8vP2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新员工入职通知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5400;top:8789;flip:x;height:305;width:5;" filled="t" stroked="t" coordsize="21600,21600" o:gfxdata="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J3HS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rect id="_x0000_s1026" o:spid="_x0000_s1026" o:spt="1" style="position:absolute;left:7930;top:10789;height:620;width:1440;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信息部开通公司邮箱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930;top:11416;height:617;width:1440;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财务部办理工资卡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6305;top:11094;height:0;width:1620;" filled="t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7385;top:11097;height:468;width:0;" filled="t" stroked="t" coordsize="21600,21600" o:gfxdata="UEsDBAoAAAAAAIdO4kAAAAAAAAAAAAAAAAAEAAAAZHJzL1BLAwQUAAAACACHTuJAl9/wrb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s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ff8K2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rect id="_x0000_s1026" o:spid="_x0000_s1026" o:spt="1" style="position:absolute;left:2710;top:10948;height:468;width:1260;" filled="t" stroked="t" coordsize="21600,21600" o:gfxdata="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yOWe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设置MIS权限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3975;top:11259;flip:x y;height:8;width:530;" filled="t" stroked="t" coordsize="21600,21600" o:gfxdata="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Y/mol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_x0000_s1026" o:spid="_x0000_s1026" o:spt="114" type="#_x0000_t114" style="position:absolute;left:4325;top:12030;height:624;width:1980;" filled="t" stroked="t" coordsize="21600,21600" o:gfxdata="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ACp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新员工须知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5410;top:11728;height:312;width:0;" filled="t" stroked="t" coordsize="21600,21600" o:gfxdata="UEsDBAoAAAAAAIdO4kAAAAAAAAAAAAAAAAAEAAAAZHJzL1BLAwQUAAAACACHTuJAOFsN+r8AAADb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bDfq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rect id="_x0000_s1026" o:spid="_x0000_s1026" o:spt="1" style="position:absolute;left:1450;top:12352;height:780;width:1080;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pacing w:val="-8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pacing w:val="-8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阅读并遵照执行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2530;top:12661;flip:x;height:3;width:1437;" filled="t" stroked="t" coordsize="21600,21600" o:gfxdata="UEsDBAoAAAAAAIdO4kAAAAAAAAAAAAAAAAAEAAAAZHJzL1BLAwQUAAAACACHTuJAoiUWyb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xv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lFsm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rect id="_x0000_s1026" o:spid="_x0000_s1026" o:spt="1" style="position:absolute;left:4326;top:13746;height:468;width:1800;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入职培训/考核</w:t>
                              </w:r>
                            </w:p>
                          </w:txbxContent>
                        </v:textbox>
                      </v:rect>
                      <v:shape id="_x0000_s1026" o:spid="_x0000_s1026" o:spt="114" type="#_x0000_t114" style="position:absolute;left:4325;top:12810;height:624;width:1980;" filled="t" stroked="t" coordsize="21600,21600" o:gfxdata="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pmtO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员工手册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3965;top:12342;height:624;width:0;" filled="t" stroked="t" coordsize="21600,21600" o:gfxdata="UEsDBAoAAAAAAIdO4kAAAAAAAAAAAAAAAAAEAAAAZHJzL1BLAwQUAAAACACHTuJAZrmCYb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C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uYJh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3965;top:12966;height:0;width:360;" filled="t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3965;top:12342;height:0;width:360;" filled="t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5225;top:13434;height:312;width:0;" filled="t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_x0000_s1026" o:spid="_x0000_s1026" o:spt="116" type="#_x0000_t116" style="position:absolute;left:1445;top:14224;height:773;width:900;" filled="t" stroked="t" coordsize="21600,21600" o:gfxdata="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ibeq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进入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试用期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5225;top:14214;height:312;width:0;" filled="t" stroked="t" coordsize="21600,21600" o:gfxdata="UEsDBAoAAAAAAIdO4kAAAAAAAAAAAAAAAAAEAAAAZHJzL1BLAwQUAAAACACHTuJA8xe3JL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cQ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XtyS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350;top:14533;flip:x;height:3;width:2880;" filled="t" stroked="t" coordsize="21600,21600" o:gfxdata="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VGGC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_x0000_s1026" o:spid="_x0000_s1026" o:spt="66" type="#_x0000_t66" style="position:absolute;left:1625;top:2556;height:298;width:7915;" fillcolor="#FFE7CD" filled="t" stroked="t" coordsize="21600,21600" o:gfxdata="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8DaMLsAAADb&#10;AAAADwAAAAAAAAABACAAAAAiAAAAZHJzL2Rvd25yZXYueG1sUEsBAhQAFAAAAAgAh07iQDMvBZ47&#10;AAAAOQAAABAAAAAAAAAAAQAgAAAACgEAAGRycy9zaGFwZXhtbC54bWxQSwUGAAAAAAYABgBbAQAA&#10;tAMAAAAA&#10;" adj="5399,5400">
                        <v:fill type="gradientRadial" on="t" color2="#FBB9A1" focus="100%" focussize="0f,0f" focusposition="0f,65536f" rotate="t">
                          <o:fill type="gradientRadial" v:ext="backwardCompatible"/>
                        </v:fill>
                        <v:stroke color="#000000" joinstyle="miter"/>
                        <v:imagedata o:title=""/>
                        <o:lock v:ext="edit" aspectratio="f"/>
                      </v:shape>
                      <v:shape id="_x0000_s1026" o:spid="_x0000_s1026" o:spt="13" type="#_x0000_t13" style="position:absolute;left:6485;top:7708;height:301;width:3060;" fillcolor="#FFE7CD" filled="t" stroked="t" coordsize="21600,21600" o:gfxdata="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FJlu8AAAA&#10;2wAAAA8AAAAAAAAAAQAgAAAAIgAAAGRycy9kb3ducmV2LnhtbFBLAQIUABQAAAAIAIdO4kAzLwWe&#10;OwAAADkAAAAQAAAAAAAAAAEAIAAAAAsBAABkcnMvc2hhcGV4bWwueG1sUEsFBgAAAAAGAAYAWwEA&#10;ALUDAAAAAA==&#10;" adj="16201,5400">
                        <v:fill type="gradientRadial" on="t" color2="#FBB9A1" focus="100%" focussize="0f,0f" focusposition="0f,65536f" rotate="t">
                          <o:fill type="gradientRadial" v:ext="backwardCompatible"/>
                        </v:fill>
                        <v:stroke color="#000000" joinstyle="miter"/>
                        <v:imagedata o:title=""/>
                        <o:lock v:ext="edit" aspectratio="f"/>
                      </v:shape>
                      <v:rect id="_x0000_s1026" o:spid="_x0000_s1026" o:spt="1" style="position:absolute;left:9542;top:13746;height:468;width:900;" fillcolor="#31C4B3" filled="t" stroked="t" coordsize="21600,21600" o:gfxdata="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Erb74A&#10;AADbAAAADwAAAAAAAAABACAAAAAiAAAAZHJzL2Rvd25yZXYueG1sUEsBAhQAFAAAAAgAh07iQDMv&#10;BZ47AAAAOQAAABAAAAAAAAAAAQAgAAAADQEAAGRycy9zaGFwZXhtbC54bWxQSwUGAAAAAAYABgBb&#10;AQAAtwMAAAAA&#10;">
                        <v:fill type="gradient" on="t" color2="#8DE4DC" angle="90" focus="100%" focussize="0,0" rotate="t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instrText xml:space="preserve"> HYPERLINK  \l "</w:instrTex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instrText xml:space="preserve">培训</w:instrText>
                              </w: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instrText xml:space="preserve">" </w:instrText>
                              </w: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5"/>
                                  <w:rFonts w:hint="eastAsia"/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培训</w:t>
                              </w: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rect>
                      <v:shape id="_x0000_s1026" o:spid="_x0000_s1026" o:spt="13" type="#_x0000_t13" style="position:absolute;left:6127;top:13909;height:315;width:3420;" fillcolor="#FFE7CD" filled="t" stroked="t" coordsize="21600,21600" o:gfxdata="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bHbe8AAAA&#10;2wAAAA8AAAAAAAAAAQAgAAAAIgAAAGRycy9kb3ducmV2LnhtbFBLAQIUABQAAAAIAIdO4kAzLwWe&#10;OwAAADkAAAAQAAAAAAAAAAEAIAAAAAsBAABkcnMvc2hhcGV4bWwueG1sUEsFBgAAAAAGAAYAWwEA&#10;ALUDAAAAAA==&#10;" adj="16201,5400">
                        <v:fill type="gradientRadial" on="t" color2="#FBB9A1" focus="100%" focussize="0f,0f" focusposition="0f,65536f" rotate="t">
                          <o:fill type="gradientRadial" v:ext="backwardCompatible"/>
                        </v:fill>
                        <v:stroke color="#000000" joinstyle="miter"/>
                        <v:imagedata o:title=""/>
                        <o:lock v:ext="edit" aspectratio="f"/>
                      </v:shape>
                      <v:rect id="_x0000_s1026" o:spid="_x0000_s1026" o:spt="1" style="position:absolute;left:9550;top:14536;height:468;width:900;" fillcolor="#31C4B3" filled="t" stroked="t" coordsize="21600,21600" o:gfxdata="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iGoa8AAAA&#10;2wAAAA8AAAAAAAAAAQAgAAAAIgAAAGRycy9kb3ducmV2LnhtbFBLAQIUABQAAAAIAIdO4kAzLwWe&#10;OwAAADkAAAAQAAAAAAAAAAEAIAAAAAsBAABkcnMvc2hhcGV4bWwueG1sUEsFBgAAAAAGAAYAWwEA&#10;ALUDAAAAAA==&#10;">
                        <v:fill type="gradient" on="t" color2="#8DE4DC" angle="90" focus="100%" focussize="0,0" rotate="t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instrText xml:space="preserve"> HYPERLINK  \l "</w:instrTex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instrText xml:space="preserve">试用转正</w:instrText>
                              </w: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instrText xml:space="preserve">" </w:instrText>
                              </w: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5"/>
                                  <w:rFonts w:hint="eastAsia"/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试用</w:t>
                              </w:r>
                              <w:r>
                                <w:rPr>
                                  <w:color w:val="000000" w:themeColor="text1"/>
                                  <w:u w:val="none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rect>
                      <v:shape id="_x0000_s1026" o:spid="_x0000_s1026" o:spt="13" type="#_x0000_t13" style="position:absolute;left:2350;top:14540;height:308;width:7206;" fillcolor="#FFE7CD" filled="t" stroked="t" coordsize="21600,21600" o:gfxdata="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ILF68AAAA&#10;2wAAAA8AAAAAAAAAAQAgAAAAIgAAAGRycy9kb3ducmV2LnhtbFBLAQIUABQAAAAIAIdO4kAzLwWe&#10;OwAAADkAAAAQAAAAAAAAAAEAIAAAAAsBAABkcnMvc2hhcGV4bWwueG1sUEsFBgAAAAAGAAYAWwEA&#10;ALUDAAAAAA==&#10;" adj="16201,5400">
                        <v:fill type="gradientRadial" on="t" color2="#FBB9A1" focus="100%" focussize="0f,0f" focusposition="0f,65536f" rotate="t">
                          <o:fill type="gradientRadial" v:ext="backwardCompatible"/>
                        </v:fill>
                        <v:stroke color="#000000" joinstyle="miter"/>
                        <v:imagedata o:title=""/>
                        <o:lock v:ext="edit" aspectratio="f"/>
                      </v:shape>
                      <v:rect id="_x0000_s1026" o:spid="_x0000_s1026" o:spt="1" style="position:absolute;left:4320;top:5347;height:1397;width:355;" filled="t" stroked="t" coordsize="21600,21600" o:gfxdata="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7v+e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收取资料</w:t>
                              </w:r>
                            </w:p>
                          </w:txbxContent>
                        </v:textbox>
                      </v:rect>
                      <v:shape id="_x0000_s1026" o:spid="_x0000_s1026" o:spt="202" type="#_x0000_t202" style="position:absolute;left:4325;top:8474;height:315;width:2160;" filled="t" stroked="t" coordsize="21600,21600" o:gfxdata="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vDl8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pacing w:val="-16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pacing w:val="-16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签订劳动合同</w:t>
                              </w:r>
                            </w:p>
                          </w:txbxContent>
                        </v:textbox>
                      </v:shape>
                      <v:shape id="_x0000_s1026" o:spid="_x0000_s1026" o:spt="13" type="#_x0000_t13" style="position:absolute;left:6485;top:8474;height:315;width:3055;" fillcolor="#FFE7CD" filled="t" stroked="t" coordsize="21600,21600" o:gfxdata="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KrNUrsAAADb&#10;AAAADwAAAAAAAAABACAAAAAiAAAAZHJzL2Rvd25yZXYueG1sUEsBAhQAFAAAAAgAh07iQDMvBZ47&#10;AAAAOQAAABAAAAAAAAAAAQAgAAAACgEAAGRycy9zaGFwZXhtbC54bWxQSwUGAAAAAAYABgBbAQAA&#10;tAMAAAAA&#10;" adj="16201,5400">
                        <v:fill type="gradientRadial" on="t" color2="#FBB9A1" focus="100%" focussize="0f,0f" focusposition="0f,65536f" rotate="t">
                          <o:fill type="gradientRadial" v:ext="backwardCompatible"/>
                        </v:fill>
                        <v:stroke color="#000000" joinstyle="miter"/>
                        <v:imagedata o:title=""/>
                        <o:lock v:ext="edit" aspectratio="f"/>
                      </v:shape>
                      <v:rect id="_x0000_s1026" o:spid="_x0000_s1026" o:spt="1" style="position:absolute;left:1800;top:5496;height:454;width:715;" filled="t" stroked="t" coordsize="21600,21600" o:gfxdata="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Odfz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1.27mm,0mm,1.27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报到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2340;top:3478;flip:x;height:2028;width:0;" filled="t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2160;top:3478;flip:x;height:0;width:180;" filled="t" stroked="t" coordsize="21600,21600" o:gfxdata="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9mIH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line>
                      <v:rect id="_x0000_s1026" o:spid="_x0000_s1026" o:spt="1" style="position:absolute;left:1255;top:4560;height:454;width:895;" filled="t" stroked="t" coordsize="21600,21600" o:gfxdata="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E50a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1.27mm,0mm,1.27mm">
                          <w:txbxContent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外埠员工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1435;top:5028;height:1248;width:0;" filled="t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435;top:6276;height:0;width:2880;" filled="t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2160;top:3322;height:0;width:2340;" filled="t" stroked="t" coordsize="21600,21600" o:gfxdata="UEsDBAoAAAAAAIdO4kAAAAAAAAAAAAAAAAAEAAAAZHJzL1BLAwQUAAAACACHTuJA6yB6K78AAADb&#10;AAAADwAAAGRycy9kb3ducmV2LnhtbEWPT2vCQBTE7wW/w/KE3uomU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geiu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4505;top:3173;height:617;width:1795;" filled="t" stroked="t" coordsize="21600,21600" o:gfxdata="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SkKOrgAAADbAAAA&#10;DwAAAAAAAAABACAAAAAiAAAAZHJzL2Rvd25yZXYueG1sUEsBAhQAFAAAAAgAh07iQDMvBZ47AAAA&#10;OQAAABAAAAAAAAAAAQAgAAAABwEAAGRycy9zaGFwZXhtbC54bWxQSwUGAAAAAAYABgBbAQAAsQMA&#10;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kern w:val="0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0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提前一个工作日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pacing w:val="-16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0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发布入职通知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6300;top:3478;height:0;width:1800;" filled="t" stroked="t" coordsize="21600,21600" o:gfxdata="UEsDBAoAAAAAAIdO4kAAAAAAAAAAAAAAAAAEAAAAZHJzL1BLAwQUAAAACACHTuJAkI/g8L4AAADb&#10;AAAADwAAAGRycy9kb3ducmV2LnhtbEWPQWvCQBSE7wX/w/IEb3UTw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/g8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4500;top:4414;height:312;width:1795;" filled="t" stroked="t" coordsize="21600,21600" o:gfxdata="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tzHW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pacing w:val="-16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0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入职准备工作确认</w:t>
                              </w:r>
                            </w:p>
                          </w:txbxContent>
                        </v:textbox>
                      </v:shape>
                      <v:rect id="_x0000_s1026" o:spid="_x0000_s1026" o:spt="1" style="position:absolute;left:8107;top:3024;height:454;width:1255;" filled="t" stroked="t" coordsize="21600,21600" o:gfxdata="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wt02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行政部设施提供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8105;top:3470;height:773;width:1255;" filled="t" stroked="t" coordsize="21600,21600" o:gfxdata="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WS85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信息部开通公司邮箱,设施提供</w:t>
                              </w:r>
                            </w:p>
                          </w:txbxContent>
                        </v:textbox>
                      </v:rect>
                      <v:line id="_x0000_s1026" o:spid="_x0000_s1026" o:spt="20" style="position:absolute;left:8820;top:4258;height:312;width:0;" filled="t" stroked="t" coordsize="21600,21600" o:gfxdata="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HK8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6300;top:4570;flip:x;height:0;width:2520;" filled="t" stroked="t" coordsize="21600,21600" o:gfxdata="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b1eW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rect id="_x0000_s1026" o:spid="_x0000_s1026" o:spt="1" style="position:absolute;left:6845;top:11579;height:468;width:900;" filled="t" stroked="t" coordsize="21600,21600" o:gfxdata="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LsU6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设置MIS权限</w:t>
                              </w:r>
                            </w:p>
                          </w:txbxContent>
                        </v:textbox>
                      </v:rect>
                      <v:shape id="_x0000_s1026" o:spid="_x0000_s1026" o:spt="176" type="#_x0000_t176" style="position:absolute;left:4500;top:9084;height:468;width:1983;" filled="t" stroked="t" coordsize="21600,21600" o:gfxdata="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R5lE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 dashstyle="dashDot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4680;top:9247;height:315;width:1620;" filled="t" stroked="f" coordsize="21600,21600" o:gfxdata="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+48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/>
                        <v:imagedata o:title=""/>
                        <o:lock v:ext="edit" aspectratio="f"/>
                        <v:textbox inset="2.54mm,0mm,2.54mm,0mm">
                          <w:txbxContent>
                            <w:p>
                              <w:pP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熟悉工作环境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5405;top:9561;height:458;width:0;" filled="t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4860;top:10019;height:313;width:1260;" filled="t" stroked="t" coordsize="21600,21600" o:gfxdata="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CWUc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pacing w:val="-16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pacing w:val="-16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MIS录入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5400;top:10331;flip:x;height:625;width:5;" filled="t" stroked="t" coordsize="21600,21600" o:gfxdata="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qkua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color="#000000" joinstyle="round" endarrow="block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838" w:type="dxa"/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bookmarkStart w:id="1" w:name="_GoBack"/>
            <w:bookmarkEnd w:id="1"/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widowControl/>
              <w:jc w:val="left"/>
            </w:pPr>
            <w:r>
              <w:rPr>
                <w:rFonts w:ascii="SimHei" w:hAnsi="SimHei" w:eastAsia="黑体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90805</wp:posOffset>
                      </wp:positionV>
                      <wp:extent cx="682625" cy="297180"/>
                      <wp:effectExtent l="4445" t="4445" r="17780" b="22225"/>
                      <wp:wrapNone/>
                      <wp:docPr id="65" name="矩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625" cy="29718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1C4B3"/>
                                  </a:gs>
                                  <a:gs pos="100000">
                                    <a:srgbClr val="8DE4DC"/>
                                  </a:gs>
                                </a:gsLst>
                                <a:lin scaled="1"/>
                              </a:gra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u w:val="non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non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none"/>
                                    </w:rPr>
                                    <w:instrText xml:space="preserve"> HYPERLINK  \l "</w:instrTex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auto"/>
                                      <w:u w:val="none"/>
                                    </w:rPr>
                                    <w:instrText xml:space="preserve">招聘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none"/>
                                    </w:rPr>
                                    <w:instrText xml:space="preserve">" </w:instrTex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none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5"/>
                                      <w:rFonts w:hint="eastAsia"/>
                                      <w:b/>
                                      <w:bCs/>
                                      <w:color w:val="auto"/>
                                      <w:u w:val="none"/>
                                    </w:rPr>
                                    <w:t>招聘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u w:val="none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15pt;margin-top:7.15pt;height:23.4pt;width:53.75pt;z-index:251853824;mso-width-relative:page;mso-height-relative:page;" fillcolor="#31C4B3" filled="t" stroked="t" coordsize="21600,21600" o:gfxdata="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dHMFdkAAAAIAQAA&#10;DwAAAAAAAAABACAAAAAiAAAAZHJzL2Rvd25yZXYueG1sUEsBAhQAFAAAAAgAh07iQLsGi3kYAgAA&#10;SAQAAA4AAAAAAAAAAQAgAAAAKAEAAGRycy9lMm9Eb2MueG1sUEsFBgAAAAAGAAYAWQEAALIFAAAA&#10;AA==&#10;">
                      <v:fill type="gradient" on="t" color2="#8DE4DC" angle="90" focus="100%" focussize="0,0" rotate="t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none"/>
                              </w:rPr>
                              <w:instrText xml:space="preserve"> HYPERLINK  \l "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u w:val="none"/>
                              </w:rPr>
                              <w:instrText xml:space="preserve">招聘</w:instrTex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none"/>
                              </w:rPr>
                              <w:instrText xml:space="preserve">" </w:instrTex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eastAsia"/>
                                <w:b/>
                                <w:bCs/>
                                <w:color w:val="auto"/>
                                <w:u w:val="none"/>
                              </w:rPr>
                              <w:t>招聘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u w:val="none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ascii="SimHei" w:hAnsi="SimHei" w:eastAsia="黑体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-3810</wp:posOffset>
                      </wp:positionV>
                      <wp:extent cx="682625" cy="297180"/>
                      <wp:effectExtent l="4445" t="4445" r="17780" b="22225"/>
                      <wp:wrapNone/>
                      <wp:docPr id="66" name="矩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625" cy="29718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1C4B3"/>
                                  </a:gs>
                                  <a:gs pos="100000">
                                    <a:srgbClr val="8DE4DC"/>
                                  </a:gs>
                                </a:gsLst>
                                <a:lin scaled="1"/>
                              </a:gra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auto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instrText xml:space="preserve"> HYPERLINK  \l "</w:instrTex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u w:val="none"/>
                                    </w:rPr>
                                    <w:instrText xml:space="preserve">档案</w:instrText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instrText xml:space="preserve">" </w:instrText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5"/>
                                      <w:rFonts w:hint="eastAsia"/>
                                      <w:color w:val="auto"/>
                                      <w:u w:val="none"/>
                                    </w:rPr>
                                    <w:t>档案</w:t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9pt;margin-top:-0.3pt;height:23.4pt;width:53.75pt;z-index:251854848;mso-width-relative:page;mso-height-relative:page;" fillcolor="#31C4B3" filled="t" stroked="t" coordsize="21600,21600" o:gfxdata="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K8ruP1wAAAAYBAAAP&#10;AAAAAAAAAAEAIAAAACIAAABkcnMvZG93bnJldi54bWxQSwECFAAUAAAACACHTuJAEVQtIxkCAABI&#10;BAAADgAAAAAAAAABACAAAAAmAQAAZHJzL2Uyb0RvYy54bWxQSwUGAAAAAAYABgBZAQAAsQUAAAAA&#10;">
                      <v:fill type="gradient" on="t" color2="#8DE4DC" angle="90" focus="100%" focussize="0,0" rotate="t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color w:val="auto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instrText xml:space="preserve"> HYPERLINK  \l "</w:instrText>
                            </w:r>
                            <w:r>
                              <w:rPr>
                                <w:rFonts w:hint="eastAsia"/>
                                <w:color w:val="auto"/>
                                <w:u w:val="none"/>
                              </w:rPr>
                              <w:instrText xml:space="preserve">档案</w:instrText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instrText xml:space="preserve">" </w:instrText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eastAsia"/>
                                <w:color w:val="auto"/>
                                <w:u w:val="none"/>
                              </w:rPr>
                              <w:t>档案</w:t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ascii="SimHei" w:hAnsi="SimHei" w:eastAsia="黑体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98425</wp:posOffset>
                      </wp:positionV>
                      <wp:extent cx="682625" cy="297180"/>
                      <wp:effectExtent l="4445" t="4445" r="17780" b="22225"/>
                      <wp:wrapNone/>
                      <wp:docPr id="64" name="矩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625" cy="29718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31C4B3"/>
                                  </a:gs>
                                  <a:gs pos="100000">
                                    <a:srgbClr val="8DE4DC"/>
                                  </a:gs>
                                </a:gsLst>
                                <a:lin scaled="1"/>
                              </a:gra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auto"/>
                                      <w:u w:val="none"/>
                                    </w:rPr>
                                  </w:pP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instrText xml:space="preserve"> HYPERLINK  \l "</w:instrTex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u w:val="none"/>
                                    </w:rPr>
                                    <w:instrText xml:space="preserve">劳动合同</w:instrText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instrText xml:space="preserve">" </w:instrText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5"/>
                                      <w:rFonts w:hint="eastAsia"/>
                                      <w:color w:val="auto"/>
                                      <w:u w:val="none"/>
                                    </w:rPr>
                                    <w:t>劳动合同</w:t>
                                  </w:r>
                                  <w:r>
                                    <w:rPr>
                                      <w:color w:val="auto"/>
                                      <w:u w:val="none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9pt;margin-top:7.75pt;height:23.4pt;width:53.75pt;z-index:251855872;mso-width-relative:page;mso-height-relative:page;" fillcolor="#31C4B3" filled="t" stroked="t" coordsize="21600,21600" o:gfxdata="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EXOHNgAAAAHAQAADwAAAAAAAAABACAAAAAiAAAAZHJzL2Rvd25yZXYueG1sUEsBAhQA&#10;FAAAAAgAh07iQM/OEF0rAgAAdAQAAA4AAAAAAAAAAQAgAAAAJwEAAGRycy9lMm9Eb2MueG1sUEsF&#10;BgAAAAAGAAYAWQEAAMQFAAAAAA==&#10;">
                      <v:fill type="gradient" on="t" color2="#8DE4DC" angle="90" focus="100%" focussize="0,0" rotate="t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color w:val="auto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instrText xml:space="preserve"> HYPERLINK  \l "</w:instrText>
                            </w:r>
                            <w:r>
                              <w:rPr>
                                <w:rFonts w:hint="eastAsia"/>
                                <w:color w:val="auto"/>
                                <w:u w:val="none"/>
                              </w:rPr>
                              <w:instrText xml:space="preserve">劳动合同</w:instrText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instrText xml:space="preserve">" </w:instrText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rStyle w:val="5"/>
                                <w:rFonts w:hint="eastAsia"/>
                                <w:color w:val="auto"/>
                                <w:u w:val="none"/>
                              </w:rPr>
                              <w:t>劳动合同</w:t>
                            </w:r>
                            <w:r>
                              <w:rPr>
                                <w:color w:val="auto"/>
                                <w:u w:val="none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</w:tbl>
    <w:p>
      <w:pPr>
        <w:snapToGrid w:val="0"/>
        <w:spacing w:line="192" w:lineRule="auto"/>
        <w:jc w:val="center"/>
        <w:rPr>
          <w:rFonts w:hint="eastAsia" w:ascii="汉仪锐智W" w:hAnsi="汉仪锐智W" w:eastAsia="汉仪锐智W" w:cs="汉仪锐智W"/>
          <w:sz w:val="18"/>
          <w:szCs w:val="1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4F8DDC-ED29-4277-AF9B-02B1DE1FB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锐智W">
    <w:panose1 w:val="00020600040101010101"/>
    <w:charset w:val="86"/>
    <w:family w:val="auto"/>
    <w:pitch w:val="default"/>
    <w:sig w:usb0="A00000BF" w:usb1="1AC17CFA" w:usb2="00000016" w:usb3="00000000" w:csb0="0004009F" w:csb1="00000000"/>
    <w:embedRegular r:id="rId2" w:fontKey="{DE846CBD-AF1C-4606-870D-E90E334068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014D9"/>
    <w:rsid w:val="1BE13D67"/>
    <w:rsid w:val="2CD82F98"/>
    <w:rsid w:val="725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Cambria" w:hAnsi="Cambria" w:eastAsia="黑体" w:cs="Times New Roman"/>
      <w:b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标题 2 Char Char"/>
    <w:link w:val="2"/>
    <w:qFormat/>
    <w:uiPriority w:val="0"/>
    <w:rPr>
      <w:rFonts w:ascii="Cambria" w:hAnsi="Cambria" w:eastAsia="黑体" w:cs="Times New Roman"/>
      <w:b/>
      <w:sz w:val="2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2019-10-14T08:36:00Z</dcterms:created>
  <dc:creator>东流</dc:creator>
  <cp:lastModifiedBy>东流</cp:lastModifiedBy>
  <dcterms:modified xsi:type="dcterms:W3CDTF">2019-10-14T12:17:18Z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KSOTemplateUUID">
    <vt:lpwstr>v1.0_mb_OIoYpUO0T0omQn/oFNFVPw==</vt:lpwstr>
  </property>
</Properties>
</file>