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96"/>
          <w:szCs w:val="144"/>
        </w:rPr>
      </w:pPr>
      <w:bookmarkStart w:id="0" w:name="_GoBack"/>
      <w:bookmarkEnd w:id="0"/>
    </w:p>
    <w:p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96"/>
          <w:szCs w:val="144"/>
        </w:rPr>
        <w:t>网络部运营组织架构</w:t>
      </w:r>
    </w:p>
    <w:p/>
    <w:p/>
    <w:p/>
    <w:p/>
    <w:p/>
    <w:p/>
    <w:p/>
    <w:p>
      <w:r>
        <w:rPr>
          <w:rFonts w:hint="eastAsia"/>
        </w:rPr>
        <w:t xml:space="preserve">                                                                              </w:t>
      </w:r>
    </w:p>
    <w:p/>
    <w:p>
      <w:r>
        <w:rPr>
          <w:rFonts w:hint="eastAsia"/>
        </w:rPr>
        <w:t xml:space="preserve">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</w:rPr>
        <w:t xml:space="preserve">———— </w:t>
      </w:r>
      <w:r>
        <w:rPr>
          <w:rFonts w:hint="eastAsia" w:ascii="微软雅黑" w:hAnsi="微软雅黑" w:eastAsia="微软雅黑" w:cs="微软雅黑"/>
          <w:b/>
          <w:bCs/>
        </w:rPr>
        <w:t>运营经理-张洪</w:t>
      </w:r>
    </w:p>
    <w:p/>
    <w:p/>
    <w:p/>
    <w:p/>
    <w:p/>
    <w:p/>
    <w:p/>
    <w:p/>
    <w:p/>
    <w:p/>
    <w:p/>
    <w:p/>
    <w:p/>
    <w:p/>
    <w:p/>
    <w:p>
      <w:pPr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/>
        </w:rPr>
        <w:t xml:space="preserve">   </w:t>
      </w:r>
      <w:r>
        <w:rPr>
          <w:rFonts w:hint="eastAsia"/>
          <w:b/>
          <w:sz w:val="44"/>
          <w:szCs w:val="44"/>
        </w:rPr>
        <w:t xml:space="preserve">    组织框架：</w:t>
      </w:r>
    </w:p>
    <w:p>
      <w:r>
        <w:rPr>
          <w:rFonts w:ascii="微软雅黑" w:hAnsi="微软雅黑" w:eastAsia="微软雅黑" w:cs="微软雅黑"/>
          <w:b/>
          <w:bCs/>
          <w:sz w:val="24"/>
          <w:szCs w:val="28"/>
        </w:rPr>
      </w:r>
    </w:p>
    <w:p>
      <w:pPr>
        <w:jc w:val="center"/>
      </w:pPr>
      <w:r>
        <w:rPr>
          <w:rFonts w:hint="eastAsia"/>
        </w:rPr>
        <w:t xml:space="preserve">           </w:t>
      </w:r>
    </w:p>
    <w:p>
      <w:pPr>
        <w:rPr>
          <w:szCs w:val="21"/>
        </w:rPr>
      </w:pPr>
      <w:r/>
      <w:r>
        <w:rPr>
          <w:rFonts w:hint="eastAsia"/>
          <w:szCs w:val="21"/>
        </w:rPr>
        <w:t xml:space="preserve">                                                            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color w:val="FF0000"/>
          <w:szCs w:val="21"/>
        </w:rPr>
        <w:t>技 术</w:t>
      </w:r>
      <w:r>
        <w:rPr>
          <w:rFonts w:hint="eastAsia"/>
          <w:szCs w:val="21"/>
        </w:rPr>
        <w:t xml:space="preserve">   </w:t>
      </w:r>
    </w:p>
    <w:p>
      <w:pPr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  <w:shd w:val="clear" w:color="FFFFFF" w:fill="D9D9D9"/>
        </w:rPr>
        <w:t>一、开发</w:t>
      </w:r>
      <w:r>
        <w:rPr>
          <w:rFonts w:hint="eastAsia"/>
          <w:szCs w:val="21"/>
        </w:rPr>
        <w:t>（程序开发、PHP方向）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：5000~7000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1.参与需求调研、项目可行性分析、技术可行性分析和需求分析；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2.熟悉并熟练掌握交付运营部所需开发的线上项目的相关软件技术；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3.负责向项目负责人及时反馈开发进度及具体情况，并提出改进建议；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4.参与项目开发和维护过程中重大技术问题的解决，参与线上项目首次安装调试、数据割接、用户培训等；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5.负责相关技术文档的拟订与实施；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6.负责对业务领域内的技术发展动态进行分析研究。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szCs w:val="21"/>
        </w:rPr>
        <w:t>根据运营团队出具的需求方案，撰写功能性文档，并与设计、前端合作开发站点或其他所需；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配合运营组，对网站或其他程序进行持续优化，提高产品的可视化效果与用户体验。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底薪+提成</w:t>
      </w:r>
    </w:p>
    <w:tbl>
      <w:tblPr>
        <w:tblStyle w:val="6"/>
        <w:tblpPr w:leftFromText="180" w:rightFromText="180" w:vertAnchor="text" w:horzAnchor="page" w:tblpX="1026" w:tblpY="269"/>
        <w:tblOverlap w:val="never"/>
        <w:tblW w:w="15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502"/>
        <w:gridCol w:w="1905"/>
        <w:gridCol w:w="2093"/>
        <w:gridCol w:w="1507"/>
        <w:gridCol w:w="1049"/>
        <w:gridCol w:w="900"/>
        <w:gridCol w:w="1981"/>
        <w:gridCol w:w="705"/>
        <w:gridCol w:w="930"/>
        <w:gridCol w:w="94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开发程序员</w:t>
            </w:r>
          </w:p>
        </w:tc>
        <w:tc>
          <w:tcPr>
            <w:tcW w:w="2093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主管领导考核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2" w:type="dxa"/>
            <w:gridSpan w:val="2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新程序的开发建设</w:t>
            </w:r>
          </w:p>
        </w:tc>
        <w:tc>
          <w:tcPr>
            <w:tcW w:w="190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开发程序或增减功能</w:t>
            </w:r>
          </w:p>
        </w:tc>
        <w:tc>
          <w:tcPr>
            <w:tcW w:w="209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据运营需求文档而定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网站及时上传并进行功能测试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旧网站的维护</w:t>
            </w:r>
          </w:p>
        </w:tc>
        <w:tc>
          <w:tcPr>
            <w:tcW w:w="190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确保网站正常运转</w:t>
            </w:r>
          </w:p>
        </w:tc>
        <w:tc>
          <w:tcPr>
            <w:tcW w:w="209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实时监测并维护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无漏洞、无死链、板块功能正常等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临时性任务</w:t>
            </w:r>
          </w:p>
        </w:tc>
        <w:tc>
          <w:tcPr>
            <w:tcW w:w="190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协助完成整体任务</w:t>
            </w:r>
          </w:p>
        </w:tc>
        <w:tc>
          <w:tcPr>
            <w:tcW w:w="209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按领导要求完成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完成领导指令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szCs w:val="21"/>
        </w:rPr>
        <w:t xml:space="preserve">   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  <w:shd w:val="clear" w:color="FFFFFF" w:fill="D9D9D9"/>
        </w:rPr>
        <w:t>二、数据维护</w:t>
      </w:r>
      <w:r>
        <w:rPr>
          <w:rFonts w:hint="eastAsia"/>
          <w:szCs w:val="21"/>
        </w:rPr>
        <w:t>节处理，切图等）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1.熟练掌握JavaScript，熟悉HTML5/XML/JSON前端开发技术，熟悉DIV CSS布局；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2.能使用原生的js或jQuery制作出页面常用的表现层动态效果,有node.js经验者优先；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3.对浏览器兼容性、代码可维护性、前端性能优化等有深入研究；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4.为人诚实正直，做事认真负责，具有良好的沟通和团队协作能力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任职要求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1.负责整个应用系统的页面制作、实现人机交互的效果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2.对 UI 设计的结果进行页面制作（ CSS/css3+xhtml/html5+JS 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3.基于主流的富客户端技术 ( 如 flex) 进行页面制作，编写可复用的用户界面组件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4.从视觉和易用性角度，为网站设计提供改进建议，为网站 / 客户端的页面提供持续优化方案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5.配合程序进行代码的调试、 bug 修复、浏览器兼容性调优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6.参与部分页面的策划创新工作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7.配合网站编辑和其他部门完成专题页面制作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根据运营人员提供的专题策划方案进行专题页面排版，并对效果图进行切图展示；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对线上平台进行维护，确保平台功能完整及浏览器兼容性良好；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251" w:tblpY="192"/>
        <w:tblOverlap w:val="never"/>
        <w:tblW w:w="14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1110"/>
        <w:gridCol w:w="2314"/>
        <w:gridCol w:w="2464"/>
        <w:gridCol w:w="720"/>
        <w:gridCol w:w="727"/>
        <w:gridCol w:w="1073"/>
        <w:gridCol w:w="36"/>
        <w:gridCol w:w="900"/>
        <w:gridCol w:w="1816"/>
        <w:gridCol w:w="945"/>
        <w:gridCol w:w="859"/>
        <w:gridCol w:w="72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数据维护</w:t>
            </w:r>
          </w:p>
        </w:tc>
        <w:tc>
          <w:tcPr>
            <w:tcW w:w="2464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340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31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专题制作</w:t>
            </w:r>
          </w:p>
        </w:tc>
        <w:tc>
          <w:tcPr>
            <w:tcW w:w="231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提高用户体验（运营需求）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根据专题效果图进行切图、代码嵌入，完成专题制作，并进行调试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按时按质完成专题制作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线上维护</w:t>
            </w:r>
          </w:p>
        </w:tc>
        <w:tc>
          <w:tcPr>
            <w:tcW w:w="231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优化视觉效果及用户体验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调试、 bug 修复、浏览器兼容性调整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确保功能及兼容性完整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临时任务</w:t>
            </w:r>
          </w:p>
        </w:tc>
        <w:tc>
          <w:tcPr>
            <w:tcW w:w="231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协助完成整体任务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按领导要求完成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完成领导指令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  <w:shd w:val="clear" w:color="FFFFFF" w:fill="D9D9D9"/>
        </w:rPr>
        <w:t>三、设计</w:t>
      </w:r>
      <w:r>
        <w:rPr>
          <w:rFonts w:hint="eastAsia"/>
          <w:szCs w:val="21"/>
        </w:rPr>
        <w:t>（美工）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：3000~5000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1.负责公司网站的页面设计及美观优化；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2.负责网站各类专题模板的设计及制作；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3.负责网站各类活动的宣传广告、标语的图片设计；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4.负责网站产品的美工设计，对交互体验有较为深入的了解；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5.对页面进行持续的优化，不断提升访问者的用户体验；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6.编写可复用的用户界面组件； 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7.协同其他技术部门，做前端开发技术支持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要求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1.熟练使用各类设计软件PS、DW、FL；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2.对网页设计的构图、色调、质感、有独到的见解；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3.熟悉web标准，精通HTML/XHTML、CSS，能手写规范代码，能解决多浏览器兼容问题；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4.对网站整体架构有较为清晰的认识，熟悉网站建设的流程和网页设计制作流程；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5.熟悉html，javascript，div+css，jQuery；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6.熟悉服务器（windows和linux）的配置、安全和维护；</w:t>
      </w:r>
    </w:p>
    <w:p>
      <w:pPr>
        <w:ind w:firstLine="420" w:firstLineChars="200"/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负责站内产品的图片处理、设计，与编辑对接；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配合sem、自媒体运营、外推等工作进行所需图片的设计、处理；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设计平台定期活动的专题页面；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其他与品宣、线上平台等有关的一切图片的处理。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251" w:tblpY="192"/>
        <w:tblOverlap w:val="never"/>
        <w:tblW w:w="14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1110"/>
        <w:gridCol w:w="1965"/>
        <w:gridCol w:w="2970"/>
        <w:gridCol w:w="1290"/>
        <w:gridCol w:w="1073"/>
        <w:gridCol w:w="36"/>
        <w:gridCol w:w="900"/>
        <w:gridCol w:w="1816"/>
        <w:gridCol w:w="945"/>
        <w:gridCol w:w="859"/>
        <w:gridCol w:w="72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美工</w:t>
            </w:r>
          </w:p>
        </w:tc>
        <w:tc>
          <w:tcPr>
            <w:tcW w:w="297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340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网站页面制作</w:t>
            </w:r>
          </w:p>
        </w:tc>
        <w:tc>
          <w:tcPr>
            <w:tcW w:w="196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项目上线需求</w:t>
            </w:r>
          </w:p>
        </w:tc>
        <w:tc>
          <w:tcPr>
            <w:tcW w:w="297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根据运营人员提供的项目策划案及交互图进行各级页面设计，并对页面风格、主题色彩进行优化调整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按时按质完成，页面符合用户使用习惯，并具有良好用户体验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图片制作</w:t>
            </w:r>
          </w:p>
        </w:tc>
        <w:tc>
          <w:tcPr>
            <w:tcW w:w="196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运营及推广需求</w:t>
            </w:r>
          </w:p>
        </w:tc>
        <w:tc>
          <w:tcPr>
            <w:tcW w:w="297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按照运营及推广的要求，设计图片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及时供给，不耽误运营推广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专题制作</w:t>
            </w:r>
          </w:p>
        </w:tc>
        <w:tc>
          <w:tcPr>
            <w:tcW w:w="196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提高用户体验</w:t>
            </w:r>
          </w:p>
        </w:tc>
        <w:tc>
          <w:tcPr>
            <w:tcW w:w="297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根据编辑策划的交互图制作效果图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美观度、图片诉求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临时任务</w:t>
            </w:r>
          </w:p>
        </w:tc>
        <w:tc>
          <w:tcPr>
            <w:tcW w:w="196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协助完成整体任务</w:t>
            </w:r>
          </w:p>
        </w:tc>
        <w:tc>
          <w:tcPr>
            <w:tcW w:w="297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按领导要求完成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完成领导指令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/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  运 营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  <w:shd w:val="clear" w:color="FFFFFF" w:fill="D9D9D9"/>
        </w:rPr>
        <w:t>一、编辑</w:t>
      </w:r>
      <w:r>
        <w:rPr>
          <w:rFonts w:hint="eastAsia"/>
          <w:szCs w:val="21"/>
        </w:rPr>
        <w:t>（信息录入、专题策划）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：2500~3000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1.全面了解行业法规及运营细则，筛查可能出现的一切违规问题；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2.负责平台运营的监控，每天对线上营销流程进行测试疏通；</w:t>
      </w:r>
    </w:p>
    <w:p>
      <w:pPr>
        <w:ind w:firstLine="405"/>
        <w:rPr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>3.对平台的访问进行跟踪、监测，并做用户体验分析；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 1.了解项目的营销流程，并根据要求每日在相应版块更新30篇伪原创文章或10篇原创文章；</w:t>
      </w:r>
    </w:p>
    <w:p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 2.负责平台上问答板块的答疑解惑；</w:t>
      </w:r>
    </w:p>
    <w:p>
      <w:pPr>
        <w:ind w:firstLine="405"/>
      </w:pPr>
      <w:r>
        <w:rPr>
          <w:rFonts w:hint="eastAsia"/>
        </w:rPr>
        <w:t xml:space="preserve">     3.根据运营与推广需求，对平台所需活动专题或竞价着陆页专题进行策划，并与美工、前端配合制作；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4.负责部门文案工作。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 xml:space="preserve">：     </w:t>
      </w:r>
    </w:p>
    <w:tbl>
      <w:tblPr>
        <w:tblStyle w:val="6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2"/>
        <w:gridCol w:w="2100"/>
        <w:gridCol w:w="2400"/>
        <w:gridCol w:w="1035"/>
        <w:gridCol w:w="1699"/>
        <w:gridCol w:w="900"/>
        <w:gridCol w:w="1826"/>
        <w:gridCol w:w="690"/>
        <w:gridCol w:w="930"/>
        <w:gridCol w:w="69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编辑</w:t>
            </w:r>
          </w:p>
        </w:tc>
        <w:tc>
          <w:tcPr>
            <w:tcW w:w="240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信息录入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保证内容更新，确保网站前端展示无误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根据线下提供的债权信息完成编辑录入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录入信息完整无误，文字无违规问题出现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82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问答板块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增进用户粘性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每日回答用户问题，或自行问答提高平台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及时性、准确性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8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专题策划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提高用户体验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策划专题交互、文字撰写，配合美工、前端进行制作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用户第一位原则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4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配合部门完成整体任务</w:t>
            </w:r>
          </w:p>
        </w:tc>
        <w:tc>
          <w:tcPr>
            <w:tcW w:w="24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103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69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  <w:shd w:val="clear" w:color="FFFFFF" w:fill="D9D9D9"/>
        </w:rPr>
        <w:t>二、客服</w:t>
      </w:r>
      <w:r>
        <w:rPr>
          <w:rFonts w:hint="eastAsia"/>
          <w:szCs w:val="21"/>
        </w:rPr>
        <w:t>（电话与客户沟通，反馈投诉、收集信息）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1.全面了解行业法规及运营细则，筛查可能出现的一切违规问题；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2.负责平台的客户服务体系，运用官方IM工具为客户答疑解惑；</w:t>
      </w:r>
    </w:p>
    <w:p>
      <w:pPr>
        <w:ind w:firstLine="405"/>
        <w:rPr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>3.对平台的用户交易行为进行跟踪、监测，并做数据分析；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 1.了解项目的营销流程，并针对不同用户总结出一套</w:t>
      </w:r>
      <w:r>
        <w:rPr>
          <w:rFonts w:hint="eastAsia"/>
          <w:b/>
          <w:color w:val="333333"/>
        </w:rPr>
        <w:t>话述</w:t>
      </w:r>
      <w:r>
        <w:rPr>
          <w:rFonts w:hint="eastAsia"/>
        </w:rPr>
        <w:t>；</w:t>
      </w:r>
    </w:p>
    <w:p>
      <w:r>
        <w:rPr>
          <w:rFonts w:hint="eastAsia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 2.每日登陆平台QQ，回答装修相关问题，并收集信息；</w:t>
      </w:r>
    </w:p>
    <w:p>
      <w:r>
        <w:rPr>
          <w:rFonts w:hint="eastAsia"/>
        </w:rPr>
        <w:t xml:space="preserve"> 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>3.接听400电话，回答装修相关问题；</w:t>
      </w:r>
    </w:p>
    <w:p>
      <w:pPr>
        <w:ind w:firstLine="405"/>
      </w:pPr>
      <w:r>
        <w:rPr>
          <w:rFonts w:hint="eastAsia"/>
        </w:rPr>
        <w:t xml:space="preserve">     4.每天对平台上的交易信息进行</w:t>
      </w:r>
      <w:r>
        <w:rPr>
          <w:rFonts w:hint="eastAsia"/>
          <w:bCs/>
        </w:rPr>
        <w:t>整理</w:t>
      </w:r>
      <w:r>
        <w:rPr>
          <w:rFonts w:hint="eastAsia"/>
        </w:rPr>
        <w:t>，至少备份在两台电脑上，每周汇总；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5.每天对线上产品的供给情况进行整理，并与负责人沟通，完成新品上线问题；</w:t>
      </w:r>
    </w:p>
    <w:p>
      <w:pPr>
        <w:ind w:firstLine="405"/>
        <w:rPr>
          <w:szCs w:val="21"/>
        </w:rPr>
      </w:pPr>
      <w:r>
        <w:rPr>
          <w:rFonts w:hint="eastAsia"/>
        </w:rPr>
        <w:t xml:space="preserve">     6.维护平台内的信息收集。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 xml:space="preserve">：     </w:t>
      </w:r>
    </w:p>
    <w:tbl>
      <w:tblPr>
        <w:tblStyle w:val="6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2"/>
        <w:gridCol w:w="2100"/>
        <w:gridCol w:w="2400"/>
        <w:gridCol w:w="1035"/>
        <w:gridCol w:w="1699"/>
        <w:gridCol w:w="900"/>
        <w:gridCol w:w="1826"/>
        <w:gridCol w:w="690"/>
        <w:gridCol w:w="930"/>
        <w:gridCol w:w="69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客服</w:t>
            </w:r>
          </w:p>
        </w:tc>
        <w:tc>
          <w:tcPr>
            <w:tcW w:w="240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客户沟通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用户体验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400电话为用户答疑解惑；QQ与客户实时沟通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谦虚、谨慎、热情、快速的解答问题，做到准确无误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信息整理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完成装修流程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将线上用户提供的装修申请资料整理后与信审交接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确保信息的及时抵达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8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装修人信息整理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备份，并完成到期还款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每日将装修人信息整理存档，并对到期装修还款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备份数据库，以防意外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4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配合部门完成整体任务</w:t>
            </w:r>
          </w:p>
        </w:tc>
        <w:tc>
          <w:tcPr>
            <w:tcW w:w="24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103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69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  <w:shd w:val="clear" w:color="FFFFFF" w:fill="D9D9D9"/>
        </w:rPr>
        <w:t>三、数据分析</w:t>
      </w:r>
      <w:r>
        <w:rPr>
          <w:rFonts w:hint="eastAsia"/>
          <w:szCs w:val="21"/>
        </w:rPr>
        <w:t>（各种数据支持、市场调研，与公司其他部门外联）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1.通过数据分析支持产品改进及新模式的探索；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2.构建用户行为建模，支持个性化项目，并搭建数据评估体系；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3.构建业务数据分析体系，帮助确定各项业务数据指标；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4.负责用户行为数据分析，通过监控及分析，推动产品改进，运营调整；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5.负责构建用户数据模型，挖掘用户属性及用户喜好等需求，为个性化产品推荐提供支持；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6.负责构建产品、运营及活动用户行为评估体系，通过数据分析对产品、运营、市场提出建议并推动实施；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7.负责用户行为调研，通过海量数据的挖掘和分析，形成报告，汇报给决策层，支持战略规划。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 每天观察网站流量，对流量来源的地区、性别、年龄段、收入情况等等一堆数据进行分析，然后，写分析报告，提出问题并制定相应的解决方案；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 分析库存和销售数据，为债权的录入提供分析数据，从数据中抓住趋势，解决企业的库存压力；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 活动数据分析，每次平台做用户回馈的促销活动之后都必须对品类、库存、用户、流量进行分析，并结合活动策划进行数据匹配，从中分析出促销活动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的不足，为下一次的促销活动提出解决方案；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 了解营销和产品的动向，分析出营销活动和产品调整的影响和目的。   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011" w:tblpY="288"/>
        <w:tblOverlap w:val="never"/>
        <w:tblW w:w="15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2"/>
        <w:gridCol w:w="2100"/>
        <w:gridCol w:w="2400"/>
        <w:gridCol w:w="815"/>
        <w:gridCol w:w="1919"/>
        <w:gridCol w:w="900"/>
        <w:gridCol w:w="1681"/>
        <w:gridCol w:w="835"/>
        <w:gridCol w:w="930"/>
        <w:gridCol w:w="8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数据分析师</w:t>
            </w:r>
          </w:p>
        </w:tc>
        <w:tc>
          <w:tcPr>
            <w:tcW w:w="240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7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行业调研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为运营决策及活动策划提供数据支持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对行业内竞争对手、不同客户、政策法规情况进行整理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每周交行业、地区交易等方面分析报告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数据分析</w:t>
            </w:r>
          </w:p>
        </w:tc>
        <w:tc>
          <w:tcPr>
            <w:tcW w:w="21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指导运营决策，分析活动效果</w:t>
            </w:r>
          </w:p>
        </w:tc>
        <w:tc>
          <w:tcPr>
            <w:tcW w:w="240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对平台流量及交易信息分类并对交易进行深度分析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定期出分析报告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4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配合部门完成整体任务</w:t>
            </w:r>
          </w:p>
        </w:tc>
        <w:tc>
          <w:tcPr>
            <w:tcW w:w="24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81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为周会提供数据支持</w:t>
            </w:r>
          </w:p>
        </w:tc>
        <w:tc>
          <w:tcPr>
            <w:tcW w:w="835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  <w:shd w:val="clear" w:color="FFFFFF" w:fill="D9D9D9"/>
        </w:rPr>
        <w:t>四、活动策划</w:t>
      </w:r>
      <w:r>
        <w:rPr>
          <w:rFonts w:hint="eastAsia"/>
          <w:szCs w:val="21"/>
        </w:rPr>
        <w:t>（品宣方面、线下品牌推广方案策划和执行、线上活动）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：4000~5000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1.负责各类商业活动的策划与组织协调，并撰写各种公关活动方案；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2.据市场信息及行业动态，进行活动策划和执行，完成活动信息采集；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3.对活动进行整体协调和把控，并负责活动现场的统筹、监督管理与执行，评估活动效果并编制活动报告；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4.配合公关制作各种品宣资料，塑造良好企业形象；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5.根据公司市场战略和业务需要制定市场调查计划；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6.定期收集竞争对手信息，了解竞争对手的动态，并整理、分析，形成报告；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7.设计活动相关文宣。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了解企业及产品的具体情况，并找到其中的亮点；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时刻关注行业大数据，并了解各家竞争对手的销售现状及营销手法；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定期策划营销活动，与项目负责人敲定活动主题及其他细节问题；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配合公关提供活动的基本数据或文件，以便公关完成品牌宣传之目的。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011" w:tblpY="288"/>
        <w:tblOverlap w:val="never"/>
        <w:tblW w:w="15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2"/>
        <w:gridCol w:w="2060"/>
        <w:gridCol w:w="2640"/>
        <w:gridCol w:w="615"/>
        <w:gridCol w:w="1919"/>
        <w:gridCol w:w="900"/>
        <w:gridCol w:w="1816"/>
        <w:gridCol w:w="700"/>
        <w:gridCol w:w="930"/>
        <w:gridCol w:w="8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61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活动策划</w:t>
            </w:r>
          </w:p>
        </w:tc>
        <w:tc>
          <w:tcPr>
            <w:tcW w:w="264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6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主管领导考核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8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活动策划</w:t>
            </w:r>
          </w:p>
        </w:tc>
        <w:tc>
          <w:tcPr>
            <w:tcW w:w="206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品牌宣传，业绩增长</w:t>
            </w:r>
          </w:p>
        </w:tc>
        <w:tc>
          <w:tcPr>
            <w:tcW w:w="264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对线上线下活动，进行策划、协调、跟进、总结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做细、做精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线上线下</w:t>
            </w:r>
          </w:p>
        </w:tc>
        <w:tc>
          <w:tcPr>
            <w:tcW w:w="206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品牌宣传</w:t>
            </w:r>
          </w:p>
        </w:tc>
        <w:tc>
          <w:tcPr>
            <w:tcW w:w="264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以品宣为主，策划阶段性推广方案，与负责人审定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协调内外部关系，掌控宣传效果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4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06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配合部门完成整体任务</w:t>
            </w:r>
          </w:p>
        </w:tc>
        <w:tc>
          <w:tcPr>
            <w:tcW w:w="26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61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0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/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推 广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shd w:val="clear" w:color="FFFFFF" w:fill="D9D9D9"/>
        </w:rPr>
        <w:t>一、SEO</w:t>
      </w:r>
      <w:r>
        <w:rPr>
          <w:rFonts w:hint="eastAsia"/>
          <w:szCs w:val="21"/>
        </w:rPr>
        <w:t>（优化各个站点、同行业外联）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：3500~5000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1.负责网站长尾关键词挖掘及关键词分析，关键词部署，内链调整；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2.定期跟踪竞争对手的网站，并制定一个可执行的网站优化方案；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3.及时与技术部门沟通，并反馈seo修改的情况；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4.负责网站的站内优化和外链建设，以及定期查看网站的收录和关键词流量。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任职要求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1.熟悉网站网页制作，独立进行小站点站内优化；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2.熟悉网上商城，论坛，博客等网络推广；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3.精通SEO原理和实施方法，有网络推广工作经验为优，熟悉主流的网络推广手段；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4.精通Google、Baidu等各大搜索引擎的原理和特点，掌握自然排名规则和网站优化技巧；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5.网站内部优化能力，掌握网站内容优化、关键词优化、内部链接优化、代码优化、图片优化的技巧；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6.熟悉HTML、Javascript、CSS等页面语言；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7.熟练运用PR值工具，站长统计工具，流量分析统计工具等，总结各种推广方式、推广技巧的有效转化率。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1.负责PC站与移动端站点的优化排名；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2.负责外链策略的制定，交换友情链接；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3.根据站长统计对平台的流量进行分析，每周交分析数据；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4.规划网站的seo架构，提升网站在各大搜索引擎的自然排名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5.评估关键词、编写网页seo元素优化方案并具体实施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6.与其他网站进行流量、数据或服务交换，或战略合作联盟，增加网站的流量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7.制定网站总体及阶段性推广计划，完成阶段性推广任务，负责网站注册用户数、pv、pr、访问量、品牌 提升等综合指标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tbl>
      <w:tblPr>
        <w:tblStyle w:val="6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02"/>
        <w:gridCol w:w="2190"/>
        <w:gridCol w:w="1560"/>
        <w:gridCol w:w="1350"/>
        <w:gridCol w:w="778"/>
        <w:gridCol w:w="1082"/>
        <w:gridCol w:w="754"/>
        <w:gridCol w:w="2180"/>
        <w:gridCol w:w="160"/>
        <w:gridCol w:w="560"/>
        <w:gridCol w:w="720"/>
        <w:gridCol w:w="720"/>
        <w:gridCol w:w="664"/>
      </w:tblGrid>
      <w:tr>
        <w:trPr>
          <w:cantSplit/>
          <w:trHeight w:val="576" w:hRule="atLeast"/>
        </w:trPr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SEO优化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本人确认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选取关键词设置sitemap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提高平台权重，增强搜索引擎抓取概率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筛选关键词，并对平台整体框架进行优化调整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业务主要关键词自然排名前三位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优化用户体验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提高便捷度和互动能力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借鉴其他先进网站、了解自有平台特性，与其他岗位共同完成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网站无死链、重大漏洞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规范信息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监控信息录入规范性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每日对新录入信息进行筛查，防止不规范信息的前台展示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协助客服完成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提供问答关键词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优化长尾词需要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为客服提供相关长尾词，在问答板块使用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每周提供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0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内外链策略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提高平台整体权重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根据运营的侧重点，制定内链策略，并协助站外推广员实施外链策略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适度增加，符合搜索引擎爬行规律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0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友情链接</w:t>
            </w:r>
          </w:p>
        </w:tc>
        <w:tc>
          <w:tcPr>
            <w:tcW w:w="219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提高平台权重</w:t>
            </w:r>
          </w:p>
        </w:tc>
        <w:tc>
          <w:tcPr>
            <w:tcW w:w="2910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联系同行业或不同行业正规站点，互换友链，但要防范黑帽做法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每月筛选并替换垃圾友链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9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配合部门整体任务</w:t>
            </w:r>
          </w:p>
        </w:tc>
        <w:tc>
          <w:tcPr>
            <w:tcW w:w="29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77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  <w:shd w:val="clear" w:color="FFFFFF" w:fill="D9D9D9"/>
        </w:rPr>
        <w:t>二、SEM</w:t>
      </w:r>
      <w:r>
        <w:rPr>
          <w:rFonts w:hint="eastAsia"/>
          <w:szCs w:val="21"/>
        </w:rPr>
        <w:t>（搜索引擎竞价、网盟及其他线上付费推广）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1.制定 baidu、sougo、360 搜索引擎营销的投放策略，对投放效果负责；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2.有根据公司产品、业务进行关键词投放规划、调整的能力；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3.负责对投放效果进行分析并根据分析结果持续优化投放策略，提高投资回报率；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4.负责搜索引擎营销工作的内部沟通，外部协调及实施投放；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5.对SEM相关数据（包括竞品）进行深入分析并定期形成报告，供公司其他部门决策参考。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1.PC端与移动端的竞价账户管理；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2.百度PC、移动端各一个账户，品牌起跑线每个月30万；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3.搜狗PC、移动端账户各一个；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4.360好搜PC、移动端账户各一个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5.网盟广告的投放及账户管理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6.每日做数据分析：深度分析（夜班），出数据分析模板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根据sem渠道的成交量计算sem的绩效，具体比例待定</w:t>
      </w:r>
    </w:p>
    <w:tbl>
      <w:tblPr>
        <w:tblStyle w:val="6"/>
        <w:tblpPr w:leftFromText="180" w:rightFromText="180" w:vertAnchor="text" w:horzAnchor="page" w:tblpX="1086" w:tblpY="220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22"/>
        <w:gridCol w:w="2130"/>
        <w:gridCol w:w="1800"/>
        <w:gridCol w:w="1028"/>
        <w:gridCol w:w="900"/>
        <w:gridCol w:w="900"/>
        <w:gridCol w:w="36"/>
        <w:gridCol w:w="900"/>
        <w:gridCol w:w="2180"/>
        <w:gridCol w:w="160"/>
        <w:gridCol w:w="560"/>
        <w:gridCol w:w="720"/>
        <w:gridCol w:w="72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1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SEM</w:t>
            </w:r>
          </w:p>
        </w:tc>
        <w:tc>
          <w:tcPr>
            <w:tcW w:w="18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本人确认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选取竞价关键词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搜索引擎竞价广告投放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根据关键词的指数与热度，筛选行业相关及品牌词，以备账户投放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做细、做勤、做精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优化竞价账户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提高账户关键词质量度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对计划、单元及关键词进行设置，撰写创意，监控抵达率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持续提高质量度，优化抵达率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落地页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减少跳出率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对落地页的策划与制作进行监控，根据访问情况及时通知调整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提高用户访问质量，减少跳出率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竞价分析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提高sem投放效果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对访问用户进行跟踪、监控、分析，定期总结sem投放效果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每周提交报告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配合部门整体任务</w:t>
            </w:r>
          </w:p>
        </w:tc>
        <w:tc>
          <w:tcPr>
            <w:tcW w:w="2828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  <w:r>
        <w:rPr>
          <w:rFonts w:hint="eastAsia"/>
          <w:b/>
          <w:bCs/>
          <w:szCs w:val="21"/>
          <w:shd w:val="clear" w:color="FFFFFF" w:fill="D9D9D9"/>
        </w:rPr>
        <w:t>三、外推</w:t>
      </w:r>
      <w:r>
        <w:rPr>
          <w:rFonts w:hint="eastAsia"/>
          <w:szCs w:val="21"/>
        </w:rPr>
        <w:t>新媒体方向：负责自有媒体，如IM 、SNS等</w:t>
      </w:r>
    </w:p>
    <w:p>
      <w:pPr>
        <w:rPr>
          <w:b/>
          <w:bCs/>
          <w:szCs w:val="21"/>
          <w:shd w:val="clear" w:color="FFFFFF" w:fill="D9D9D9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：2500~3500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1.负责移动互联网自媒体平台（微信、微博、手机终端为主）的日常运营及推广工作；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2.负责能够独立运营微信公众号，为粉丝策划与提供优质、有高度传播性的内容；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3.负责策划并执行微信营销线日常活动及跟踪维护，根据项目发送各种微信内容；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4.负责增加粉丝数，提高关注度和粉丝的活跃度，并及时与粉丝互动；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5.挖掘和分析网友使用习惯、情感及体验感受，及时掌握新闻热点，有效完成专题策划活动；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6.紧跟微信发展趋势，广泛关注标杆性公众号，积极探索微信运营模式；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7.充分了解用户需求，收集用户反馈，分析用户行为及需求。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1.负责官方微信、微博的日常维护及运营，以及定期活动策划；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2.每日使用营销QQ加好友软件主动添加好友，并进行分组标注，按分公司所在地区进行。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3.策划微信、微博话题，组织并执行微博，微信营销线上线下活动；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4.策划撰写原创话题及微博运营方案，增加粉丝互动机会，提高微博知名度和美誉度。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5.新媒体领域的开发与研究。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086" w:tblpY="220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22"/>
        <w:gridCol w:w="2130"/>
        <w:gridCol w:w="1800"/>
        <w:gridCol w:w="1028"/>
        <w:gridCol w:w="900"/>
        <w:gridCol w:w="900"/>
        <w:gridCol w:w="36"/>
        <w:gridCol w:w="900"/>
        <w:gridCol w:w="2180"/>
        <w:gridCol w:w="160"/>
        <w:gridCol w:w="560"/>
        <w:gridCol w:w="720"/>
        <w:gridCol w:w="72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自媒体运营</w:t>
            </w:r>
          </w:p>
        </w:tc>
        <w:tc>
          <w:tcPr>
            <w:tcW w:w="18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本人确认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官方微博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品牌塑造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日更新微博，并定期推出活动，以提高品牌知名度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做细、做勤、做精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官方微信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动态发布及活动宣传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服务号周更新，撰写微文，并跟踪反馈情况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提高微文原创度，增加阅读量及转发收藏量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营销QQ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主动营销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利用自动加好友软件，主动筛选潜在用户，促进交易量的提高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增加潜在用户量，促成交易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SNS</w:t>
            </w:r>
          </w:p>
        </w:tc>
        <w:tc>
          <w:tcPr>
            <w:tcW w:w="213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品牌宣传</w:t>
            </w:r>
          </w:p>
        </w:tc>
        <w:tc>
          <w:tcPr>
            <w:tcW w:w="28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各大blog站点认证官博，发布官方信息及媒体报道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提高品牌的网络覆盖率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配合部门整体任务</w:t>
            </w:r>
          </w:p>
        </w:tc>
        <w:tc>
          <w:tcPr>
            <w:tcW w:w="2828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  <w:shd w:val="clear" w:color="FFFFFF" w:fill="D9D9D9"/>
        </w:rPr>
        <w:t>2 .公关</w:t>
      </w:r>
      <w:r>
        <w:rPr>
          <w:rFonts w:hint="eastAsia"/>
          <w:szCs w:val="21"/>
        </w:rPr>
        <w:t xml:space="preserve"> 方向负责新闻稿发布，维护品牌形象以及站外平台沟通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1.全面负责公司公关日常事务，编制年度公关计划，并经批准后实施；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2.组织公司各类重要公关活动，并提及公关年度总结。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3.处理与新闻媒体的沟通，外部沟通渠道管理，做好危机预防与处理；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4.企业报、刊、网站等宣传窗口维护与管理，以及企业新闻报道。</w:t>
      </w: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     实施</w:t>
      </w:r>
      <w:r>
        <w:rPr>
          <w:rFonts w:hint="eastAsia"/>
          <w:szCs w:val="21"/>
        </w:rPr>
        <w:t>：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1.负责处理媒体关系，拓展合作渠道；</w:t>
      </w:r>
    </w:p>
    <w:p>
      <w:r>
        <w:rPr>
          <w:rFonts w:hint="eastAsia"/>
        </w:rPr>
        <w:t xml:space="preserve">   </w:t>
      </w:r>
      <w:r>
        <w:rPr>
          <w:rFonts w:hint="eastAsia"/>
          <w:szCs w:val="21"/>
        </w:rPr>
        <w:t xml:space="preserve">     </w:t>
      </w:r>
      <w:r>
        <w:rPr>
          <w:rFonts w:hint="eastAsia"/>
        </w:rPr>
        <w:t xml:space="preserve"> 2.负责公关软文的撰写、发布；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3.收集线上的各种负面信息并提出解决方案，交由项目负责人审定；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4.熟悉项目的发展战略与平台建设，了解项目的未来发展趋势，为运营中的部分决策提供建设性意见；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5.确定公关的目标，掌握好企业的内部和外部的信息，并进行危机处理。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>：</w:t>
      </w:r>
    </w:p>
    <w:tbl>
      <w:tblPr>
        <w:tblStyle w:val="6"/>
        <w:tblpPr w:leftFromText="180" w:rightFromText="180" w:vertAnchor="text" w:horzAnchor="page" w:tblpX="1086" w:tblpY="220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312"/>
        <w:gridCol w:w="2040"/>
        <w:gridCol w:w="2100"/>
        <w:gridCol w:w="1028"/>
        <w:gridCol w:w="772"/>
        <w:gridCol w:w="1064"/>
        <w:gridCol w:w="676"/>
        <w:gridCol w:w="2404"/>
        <w:gridCol w:w="720"/>
        <w:gridCol w:w="720"/>
        <w:gridCol w:w="72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公关</w:t>
            </w:r>
          </w:p>
        </w:tc>
        <w:tc>
          <w:tcPr>
            <w:tcW w:w="21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本人确认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12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新闻发布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品牌塑造</w:t>
            </w:r>
          </w:p>
        </w:tc>
        <w:tc>
          <w:tcPr>
            <w:tcW w:w="31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根据活动总结及资料完成稿件撰写或定期策划事件营销，并寻找渠道发布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软广要绵里带针，硬广要客观公正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舆情收集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危机管理</w:t>
            </w:r>
          </w:p>
        </w:tc>
        <w:tc>
          <w:tcPr>
            <w:tcW w:w="31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时刻关注品牌相关动向及舆情评价，并及时汇总上报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每日收集，及时上报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>危机处理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维护品牌形象</w:t>
            </w:r>
          </w:p>
        </w:tc>
        <w:tc>
          <w:tcPr>
            <w:tcW w:w="31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与负责人就负面信息商讨后，形成统一意见后立即处理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方法正确，并处理及时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维护媒体关系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公关</w:t>
            </w:r>
          </w:p>
        </w:tc>
        <w:tc>
          <w:tcPr>
            <w:tcW w:w="3128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每月保持一定公关费用去维护媒体关系，无负面时刻合作线上活动或其他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保持融洽的媒体关系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46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临时任务</w:t>
            </w:r>
          </w:p>
        </w:tc>
        <w:tc>
          <w:tcPr>
            <w:tcW w:w="204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配合部门整体任务</w:t>
            </w:r>
          </w:p>
        </w:tc>
        <w:tc>
          <w:tcPr>
            <w:tcW w:w="3128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77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  <w:shd w:val="clear" w:color="FFFFFF" w:fill="D9D9D9"/>
        </w:rPr>
        <w:t>3 .站外推广员</w:t>
      </w:r>
      <w:r>
        <w:rPr>
          <w:rFonts w:hint="eastAsia"/>
          <w:szCs w:val="21"/>
        </w:rPr>
        <w:t>负责站外信息覆盖）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底薪</w:t>
      </w:r>
      <w:r>
        <w:rPr>
          <w:rFonts w:hint="eastAsia"/>
          <w:szCs w:val="21"/>
        </w:rPr>
        <w:t>：3000~4000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绩效</w:t>
      </w:r>
      <w:r>
        <w:rPr>
          <w:rFonts w:hint="eastAsia"/>
          <w:szCs w:val="21"/>
        </w:rPr>
        <w:t>：业绩评分制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岗责</w:t>
      </w:r>
      <w:r>
        <w:rPr>
          <w:rFonts w:hint="eastAsia"/>
          <w:szCs w:val="21"/>
        </w:rPr>
        <w:t>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1.发布外链，辅助seo以增加网站权重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2.通过互动，了解用户需求，及时调整推广策略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3.增加论坛互动，建立品牌形象，树立良好口碑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4.发布信息，争取自然排名，辅助SEM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5.配合活动策划定期推出活动，提高平台的用户粘性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实施</w:t>
      </w:r>
      <w:r>
        <w:rPr>
          <w:rFonts w:hint="eastAsia"/>
          <w:szCs w:val="21"/>
        </w:rPr>
        <w:t>：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1.负责IWOM的塑造，线上树立正面的品牌形象；</w:t>
      </w:r>
    </w:p>
    <w:p>
      <w:pPr>
        <w:ind w:firstLine="405"/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2.站外blog、bbs、分类信息、sns、问答、分享等平台的具体操作；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</w:rPr>
        <w:t>3.收集同行业竞争对手的的推广情况，并定期做好</w:t>
      </w:r>
      <w:r>
        <w:rPr>
          <w:rFonts w:hint="eastAsia"/>
          <w:b/>
          <w:color w:val="333333"/>
        </w:rPr>
        <w:t>总结分析</w:t>
      </w:r>
      <w:r>
        <w:rPr>
          <w:rFonts w:hint="eastAsia"/>
        </w:rPr>
        <w:t>，为运营提供推广建议。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szCs w:val="21"/>
        </w:rPr>
        <w:t xml:space="preserve">：     </w:t>
      </w:r>
    </w:p>
    <w:tbl>
      <w:tblPr>
        <w:tblStyle w:val="6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2036"/>
        <w:gridCol w:w="2464"/>
        <w:gridCol w:w="720"/>
        <w:gridCol w:w="900"/>
        <w:gridCol w:w="936"/>
        <w:gridCol w:w="900"/>
        <w:gridCol w:w="2180"/>
        <w:gridCol w:w="160"/>
        <w:gridCol w:w="560"/>
        <w:gridCol w:w="720"/>
        <w:gridCol w:w="72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任职部门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020事业部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上级领导签字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任职人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人资部签字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站外推广员</w:t>
            </w:r>
          </w:p>
        </w:tc>
        <w:tc>
          <w:tcPr>
            <w:tcW w:w="2464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本人确认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468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(做什么事)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  的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（为什么要做）</w:t>
            </w:r>
          </w:p>
        </w:tc>
        <w:tc>
          <w:tcPr>
            <w:tcW w:w="31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 求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(怎么做)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负责程度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全责/部分/支持）、工作价值（百分考核）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衡量标准 （数量、质量）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（做到什么程度）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人资部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信息发布</w:t>
            </w:r>
          </w:p>
        </w:tc>
        <w:tc>
          <w:tcPr>
            <w:tcW w:w="20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增加品牌曝光率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筛查品牌、口碑及产品相关的长尾词，以原创或伪原创信息发布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日发布100+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外链策略</w:t>
            </w:r>
          </w:p>
        </w:tc>
        <w:tc>
          <w:tcPr>
            <w:tcW w:w="20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辅助seo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筛查发布平台，以纯文本或锚文本形式持续发布，辅助seo提高网站全责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日发布10个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互动</w:t>
            </w:r>
          </w:p>
        </w:tc>
        <w:tc>
          <w:tcPr>
            <w:tcW w:w="20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扩大品牌宣传，增加用户粘性</w:t>
            </w:r>
          </w:p>
        </w:tc>
        <w:tc>
          <w:tcPr>
            <w:tcW w:w="3184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活跃于论坛、QQ群等潜在用户集中地，模拟用户角度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即时性、趣味性、仿真性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临时任务的文字工作</w:t>
            </w:r>
          </w:p>
        </w:tc>
        <w:tc>
          <w:tcPr>
            <w:tcW w:w="203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配合部门整体任务</w:t>
            </w:r>
          </w:p>
        </w:tc>
        <w:tc>
          <w:tcPr>
            <w:tcW w:w="3184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遵从领导安排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全责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认真，保质保量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/>
    <w:p/>
    <w:p/>
    <w:p>
      <w:r>
        <w:rPr>
          <w:rFonts w:hint="eastAsia"/>
        </w:rPr>
        <w:t>以上岗位，每月向负责人提交月报，其中包括工作详细情况、总结分析、下月计划等，根据报告优秀程度可作为绩效一部分，占比100元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业绩评分制：业绩提成+工作表现提成（100—500元）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激励机制一：</w:t>
      </w:r>
      <w:r>
        <w:rPr>
          <w:rFonts w:hint="eastAsia"/>
        </w:rPr>
        <w:t>月末定次月任务，完成业绩目标后，团队可申请团建活动（如聚餐+K歌或者省市内游）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激励机制二：</w:t>
      </w:r>
      <w:r>
        <w:rPr>
          <w:rFonts w:hint="eastAsia"/>
        </w:rPr>
        <w:t>待定</w:t>
      </w:r>
    </w:p>
    <w:p>
      <w:pPr>
        <w:rPr>
          <w:b/>
          <w:bCs/>
        </w:rPr>
      </w:pPr>
    </w:p>
    <w:p/>
    <w:p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评分制考核成绩评定及结果应用</w:t>
      </w:r>
    </w:p>
    <w:p>
      <w:pPr>
        <w:jc w:val="center"/>
        <w:rPr>
          <w:rFonts w:ascii="黑体" w:hAnsi="宋体" w:eastAsia="黑体"/>
          <w:sz w:val="44"/>
          <w:szCs w:val="44"/>
        </w:rPr>
      </w:pPr>
    </w:p>
    <w:tbl>
      <w:tblPr>
        <w:tblStyle w:val="7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1260"/>
        <w:gridCol w:w="900"/>
        <w:gridCol w:w="702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等级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等级定义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比例</w:t>
            </w:r>
          </w:p>
        </w:tc>
        <w:tc>
          <w:tcPr>
            <w:tcW w:w="702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工作表现概述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结果应用</w:t>
            </w:r>
          </w:p>
        </w:tc>
      </w:tr>
      <w:tr>
        <w:trPr>
          <w:trHeight w:val="106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90—100分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5%</w:t>
            </w:r>
          </w:p>
        </w:tc>
        <w:tc>
          <w:tcPr>
            <w:tcW w:w="702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在规定的时间，以出色的成绩完成工作任务，并且得到其他相关部门或客户的高度评价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职务晋升（考察期三个月）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绩效（1000—1500元）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80—89分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15%</w:t>
            </w:r>
          </w:p>
        </w:tc>
        <w:tc>
          <w:tcPr>
            <w:tcW w:w="702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在规定的时间，以较好的成绩完成工作任务，并且得到其他相关部门或客户的好价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绩效（800—1000元）</w:t>
            </w:r>
          </w:p>
        </w:tc>
      </w:tr>
      <w:tr>
        <w:trPr>
          <w:trHeight w:val="614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好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70—79分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35%</w:t>
            </w:r>
          </w:p>
        </w:tc>
        <w:tc>
          <w:tcPr>
            <w:tcW w:w="702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介于A和C之间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绩效（500—800元）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7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60—69分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40%</w:t>
            </w:r>
          </w:p>
        </w:tc>
        <w:tc>
          <w:tcPr>
            <w:tcW w:w="702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基本上能在规定的时间内保质、保量地完成任务，既没有突出的表现，也没有明显的失误，其他部门人员或客户没有不满意的评价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绩效（200—500元）</w:t>
            </w:r>
          </w:p>
        </w:tc>
      </w:tr>
      <w:tr>
        <w:trPr>
          <w:trHeight w:val="76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60分以下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5%</w:t>
            </w:r>
          </w:p>
        </w:tc>
        <w:tc>
          <w:tcPr>
            <w:tcW w:w="702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实际绩效未达到预期目标或要求，在一些方面存在明显不足或失误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警告、减薪或辞退</w:t>
            </w:r>
          </w:p>
        </w:tc>
      </w:tr>
    </w:tbl>
    <w:p/>
    <w:sectPr>
      <w:headerReference w:type="default" r:id="rId10"/>
      <w:headerReference w:type="first" r:id="rId11"/>
      <w:footerReference w:type="default" r:id="rId12"/>
      <w:footerReference w:type="first" r:id="rId13"/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C1"/>
    <w:rsid w:val="000F5116"/>
    <w:rsid w:val="00203B71"/>
    <w:rsid w:val="00363494"/>
    <w:rsid w:val="00702E16"/>
    <w:rsid w:val="008E41C1"/>
    <w:rsid w:val="009A4D1E"/>
    <w:rsid w:val="009F507A"/>
    <w:rsid w:val="00BB56E5"/>
    <w:rsid w:val="00E4403C"/>
    <w:rsid w:val="00EE6B83"/>
    <w:rsid w:val="00FB4F4A"/>
    <w:rsid w:val="00FD6797"/>
    <w:rsid w:val="05FD5DDE"/>
    <w:rsid w:val="081F25E1"/>
    <w:rsid w:val="0A347ACD"/>
    <w:rsid w:val="11E27267"/>
    <w:rsid w:val="121F3DCB"/>
    <w:rsid w:val="13CF248D"/>
    <w:rsid w:val="148235B5"/>
    <w:rsid w:val="14BC75A7"/>
    <w:rsid w:val="1725270D"/>
    <w:rsid w:val="19E13681"/>
    <w:rsid w:val="292C677A"/>
    <w:rsid w:val="2CB04C5F"/>
    <w:rsid w:val="49F3617D"/>
    <w:rsid w:val="4EE80403"/>
    <w:rsid w:val="4F1A2208"/>
    <w:rsid w:val="55CC71ED"/>
    <w:rsid w:val="67C32ECB"/>
    <w:rsid w:val="6B8F4B9A"/>
    <w:rsid w:val="6EBB840B"/>
    <w:rsid w:val="6FD6290B"/>
    <w:rsid w:val="70524453"/>
    <w:rsid w:val="731B6E65"/>
    <w:rsid w:val="733D1033"/>
    <w:rsid w:val="75155D26"/>
    <w:rsid w:val="7E6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460475-62BF-466E-82B0-A10F0F27A28F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p>
          <a:endParaRPr lang="zh-CN" altLang="en-US"/>
        </a:p>
      </dgm:t>
    </dgm:pt>
    <dgm:pt modelId="{B5790121-4CF1-4CB9-A5F8-A3BB2C2AEB6A}">
      <dgm:prSet phldrT="[文本]"/>
      <dgm:spPr/>
      <dgm:t>
        <a:bodyPr/>
        <a:p>
          <a:pPr algn="ctr"/>
          <a:r>
            <a:rPr lang="en-US" altLang="zh-CN"/>
            <a:t>020</a:t>
          </a:r>
          <a:r>
            <a:rPr lang="zh-CN" altLang="en-US"/>
            <a:t>事业部</a:t>
          </a:r>
        </a:p>
      </dgm:t>
    </dgm:pt>
    <dgm:pt modelId="{ACC05927-CBE4-4AFE-B840-E46048D12A0F}" cxnId="{6B2CC600-54A7-4A2E-A69C-7267788C8256}" type="parTrans">
      <dgm:prSet/>
      <dgm:spPr/>
      <dgm:t>
        <a:bodyPr/>
        <a:p>
          <a:pPr algn="ctr"/>
          <a:endParaRPr lang="zh-CN" altLang="en-US"/>
        </a:p>
      </dgm:t>
    </dgm:pt>
    <dgm:pt modelId="{EC238565-E964-45C6-8D65-C9034D3C73C3}" cxnId="{6B2CC600-54A7-4A2E-A69C-7267788C8256}" type="sibTrans">
      <dgm:prSet/>
      <dgm:spPr/>
      <dgm:t>
        <a:bodyPr/>
        <a:p>
          <a:pPr algn="ctr"/>
          <a:endParaRPr lang="zh-CN" altLang="en-US"/>
        </a:p>
      </dgm:t>
    </dgm:pt>
    <dgm:pt modelId="{F5F50FF1-B5F1-4B12-8F40-46EFA81CD15B}">
      <dgm:prSet phldrT="[文本]"/>
      <dgm:spPr/>
      <dgm:t>
        <a:bodyPr/>
        <a:p>
          <a:pPr algn="ctr"/>
          <a:r>
            <a:rPr lang="zh-CN" altLang="en-US"/>
            <a:t>运营组</a:t>
          </a:r>
        </a:p>
      </dgm:t>
    </dgm:pt>
    <dgm:pt modelId="{F23172AA-A73D-41B7-897F-27497530F366}" cxnId="{7D8EFD34-E88B-4BA8-B760-A19BAA5F5ED9}" type="parTrans">
      <dgm:prSet/>
      <dgm:spPr/>
      <dgm:t>
        <a:bodyPr/>
        <a:p>
          <a:pPr algn="ctr"/>
          <a:endParaRPr lang="zh-CN" altLang="en-US"/>
        </a:p>
      </dgm:t>
    </dgm:pt>
    <dgm:pt modelId="{E0AF4A87-43DE-4C17-B333-5A1E9F2D28A9}" cxnId="{7D8EFD34-E88B-4BA8-B760-A19BAA5F5ED9}" type="sibTrans">
      <dgm:prSet/>
      <dgm:spPr/>
      <dgm:t>
        <a:bodyPr/>
        <a:p>
          <a:pPr algn="ctr"/>
          <a:endParaRPr lang="zh-CN" altLang="en-US"/>
        </a:p>
      </dgm:t>
    </dgm:pt>
    <dgm:pt modelId="{E9A4BD1F-E6CE-41BC-91D5-571C715167BB}">
      <dgm:prSet phldrT="[文本]"/>
      <dgm:spPr/>
      <dgm:t>
        <a:bodyPr/>
        <a:p>
          <a:pPr algn="ctr"/>
          <a:r>
            <a:rPr lang="zh-CN" altLang="en-US"/>
            <a:t>编辑</a:t>
          </a:r>
        </a:p>
      </dgm:t>
    </dgm:pt>
    <dgm:pt modelId="{D8781308-60AB-4ACB-AE67-C84E83D0803B}" cxnId="{67453E1A-5F97-4700-9391-F80CE9E5D2E1}" type="parTrans">
      <dgm:prSet/>
      <dgm:spPr/>
      <dgm:t>
        <a:bodyPr/>
        <a:p>
          <a:pPr algn="ctr"/>
          <a:endParaRPr lang="zh-CN" altLang="en-US"/>
        </a:p>
      </dgm:t>
    </dgm:pt>
    <dgm:pt modelId="{1A3321BE-749C-42EE-8B3B-566E9698EF69}" cxnId="{67453E1A-5F97-4700-9391-F80CE9E5D2E1}" type="sibTrans">
      <dgm:prSet/>
      <dgm:spPr/>
      <dgm:t>
        <a:bodyPr/>
        <a:p>
          <a:pPr algn="ctr"/>
          <a:endParaRPr lang="zh-CN" altLang="en-US"/>
        </a:p>
      </dgm:t>
    </dgm:pt>
    <dgm:pt modelId="{3E6E99E6-B52D-428B-AD56-A6562C1022DD}">
      <dgm:prSet phldrT="[文本]"/>
      <dgm:spPr/>
      <dgm:t>
        <a:bodyPr/>
        <a:p>
          <a:pPr algn="ctr"/>
          <a:r>
            <a:rPr lang="zh-CN" altLang="en-US"/>
            <a:t>供应链组</a:t>
          </a:r>
        </a:p>
      </dgm:t>
    </dgm:pt>
    <dgm:pt modelId="{82764FEB-8A30-4105-8858-B2719135D7AF}" cxnId="{B8288B75-6F4E-488B-9659-B70269DDE7E7}" type="parTrans">
      <dgm:prSet/>
      <dgm:spPr/>
      <dgm:t>
        <a:bodyPr/>
        <a:p>
          <a:pPr algn="ctr"/>
          <a:endParaRPr lang="zh-CN" altLang="en-US"/>
        </a:p>
      </dgm:t>
    </dgm:pt>
    <dgm:pt modelId="{0CB187BC-E7E1-4F7C-9313-0EFA2ED88CEE}" cxnId="{B8288B75-6F4E-488B-9659-B70269DDE7E7}" type="sibTrans">
      <dgm:prSet/>
      <dgm:spPr/>
      <dgm:t>
        <a:bodyPr/>
        <a:p>
          <a:pPr algn="ctr"/>
          <a:endParaRPr lang="zh-CN" altLang="en-US"/>
        </a:p>
      </dgm:t>
    </dgm:pt>
    <dgm:pt modelId="{A08655D2-00EA-40C6-B515-E3827D19423A}">
      <dgm:prSet/>
      <dgm:spPr/>
      <dgm:t>
        <a:bodyPr/>
        <a:p>
          <a:pPr algn="ctr"/>
          <a:r>
            <a:rPr lang="zh-CN" altLang="en-US"/>
            <a:t>推广组</a:t>
          </a:r>
        </a:p>
      </dgm:t>
    </dgm:pt>
    <dgm:pt modelId="{5EE95EFF-687F-4D13-9875-1DB45DC33266}" cxnId="{B9F9C509-821D-4EC3-A37B-0D82DD3C5BB9}" type="parTrans">
      <dgm:prSet/>
      <dgm:spPr/>
      <dgm:t>
        <a:bodyPr/>
        <a:p>
          <a:pPr algn="ctr"/>
          <a:endParaRPr lang="zh-CN" altLang="en-US"/>
        </a:p>
      </dgm:t>
    </dgm:pt>
    <dgm:pt modelId="{E11477DD-9C85-41C4-83E6-8E79DE7897DE}" cxnId="{B9F9C509-821D-4EC3-A37B-0D82DD3C5BB9}" type="sibTrans">
      <dgm:prSet/>
      <dgm:spPr/>
      <dgm:t>
        <a:bodyPr/>
        <a:p>
          <a:pPr algn="ctr"/>
          <a:endParaRPr lang="zh-CN" altLang="en-US"/>
        </a:p>
      </dgm:t>
    </dgm:pt>
    <dgm:pt modelId="{DDE9D9ED-FBDF-41B2-9F39-47630E55897A}">
      <dgm:prSet/>
      <dgm:spPr/>
      <dgm:t>
        <a:bodyPr/>
        <a:p>
          <a:pPr algn="ctr"/>
          <a:r>
            <a:rPr lang="zh-CN" altLang="en-US"/>
            <a:t>技术组</a:t>
          </a:r>
        </a:p>
      </dgm:t>
    </dgm:pt>
    <dgm:pt modelId="{52782313-14BB-4C1F-8A1E-6EEA16184F3A}" cxnId="{BB829D69-674C-4A5D-860D-6B7656B6DD16}" type="parTrans">
      <dgm:prSet/>
      <dgm:spPr/>
      <dgm:t>
        <a:bodyPr/>
        <a:p>
          <a:pPr algn="ctr"/>
          <a:endParaRPr lang="zh-CN" altLang="en-US"/>
        </a:p>
      </dgm:t>
    </dgm:pt>
    <dgm:pt modelId="{69880E5A-14BA-4466-B7B6-7BDE1DDFEE8A}" cxnId="{BB829D69-674C-4A5D-860D-6B7656B6DD16}" type="sibTrans">
      <dgm:prSet/>
      <dgm:spPr/>
      <dgm:t>
        <a:bodyPr/>
        <a:p>
          <a:pPr algn="ctr"/>
          <a:endParaRPr lang="zh-CN" altLang="en-US"/>
        </a:p>
      </dgm:t>
    </dgm:pt>
    <dgm:pt modelId="{9A1E05ED-7BCA-4D8B-89C0-D199E103DABA}">
      <dgm:prSet/>
      <dgm:spPr/>
      <dgm:t>
        <a:bodyPr/>
        <a:p>
          <a:pPr algn="ctr"/>
          <a:r>
            <a:rPr lang="zh-CN" altLang="en-US"/>
            <a:t>站外推广</a:t>
          </a:r>
        </a:p>
      </dgm:t>
    </dgm:pt>
    <dgm:pt modelId="{1D5A66A3-4347-427B-86AC-E56BA9603478}" cxnId="{3113A8D2-7FDE-4910-966C-C51D511A0FD2}" type="parTrans">
      <dgm:prSet/>
      <dgm:spPr/>
      <dgm:t>
        <a:bodyPr/>
        <a:p>
          <a:pPr algn="ctr"/>
          <a:endParaRPr lang="zh-CN" altLang="en-US"/>
        </a:p>
      </dgm:t>
    </dgm:pt>
    <dgm:pt modelId="{F52987CB-041F-46CA-A4F2-84EBC8B21EEB}" cxnId="{3113A8D2-7FDE-4910-966C-C51D511A0FD2}" type="sibTrans">
      <dgm:prSet/>
      <dgm:spPr/>
      <dgm:t>
        <a:bodyPr/>
        <a:p>
          <a:pPr algn="ctr"/>
          <a:endParaRPr lang="zh-CN" altLang="en-US"/>
        </a:p>
      </dgm:t>
    </dgm:pt>
    <dgm:pt modelId="{24FE7E9B-87DF-4AF6-83D6-F68D568548AD}">
      <dgm:prSet/>
      <dgm:spPr/>
      <dgm:t>
        <a:bodyPr/>
        <a:p>
          <a:pPr algn="ctr"/>
          <a:r>
            <a:rPr lang="zh-CN" altLang="en-US"/>
            <a:t>数据维护</a:t>
          </a:r>
        </a:p>
      </dgm:t>
    </dgm:pt>
    <dgm:pt modelId="{02A81C82-A735-4892-90BC-685D60DD3979}" cxnId="{0D21993B-70B6-4E0B-AEA1-BC5BEE18C1F9}" type="parTrans">
      <dgm:prSet/>
      <dgm:spPr/>
      <dgm:t>
        <a:bodyPr/>
        <a:p>
          <a:pPr algn="ctr"/>
          <a:endParaRPr lang="zh-CN" altLang="en-US"/>
        </a:p>
      </dgm:t>
    </dgm:pt>
    <dgm:pt modelId="{EC91289E-29ED-47C5-B400-398BCE499DA0}" cxnId="{0D21993B-70B6-4E0B-AEA1-BC5BEE18C1F9}" type="sibTrans">
      <dgm:prSet/>
      <dgm:spPr/>
      <dgm:t>
        <a:bodyPr/>
        <a:p>
          <a:pPr algn="ctr"/>
          <a:endParaRPr lang="zh-CN" altLang="en-US"/>
        </a:p>
      </dgm:t>
    </dgm:pt>
    <dgm:pt modelId="{1CB42A6A-5E7F-497C-999A-F704A3502F67}">
      <dgm:prSet/>
      <dgm:spPr/>
      <dgm:t>
        <a:bodyPr/>
        <a:p>
          <a:r>
            <a:rPr lang="zh-CN" altLang="en-US"/>
            <a:t>采购</a:t>
          </a:r>
        </a:p>
      </dgm:t>
    </dgm:pt>
    <dgm:pt modelId="{12201AF9-667C-47F5-BDDB-A5CC3256C011}" cxnId="{C7FA55E2-B694-48E1-9543-1A02AD3ED56A}" type="parTrans">
      <dgm:prSet/>
      <dgm:spPr/>
      <dgm:t>
        <a:bodyPr/>
        <a:p>
          <a:endParaRPr lang="zh-CN" altLang="en-US"/>
        </a:p>
      </dgm:t>
    </dgm:pt>
    <dgm:pt modelId="{0E3E04DF-BDBF-4B21-B4BC-7F1AD87BD66D}" cxnId="{C7FA55E2-B694-48E1-9543-1A02AD3ED56A}" type="sibTrans">
      <dgm:prSet/>
      <dgm:spPr/>
      <dgm:t>
        <a:bodyPr/>
        <a:p>
          <a:endParaRPr lang="zh-CN" altLang="en-US"/>
        </a:p>
      </dgm:t>
    </dgm:pt>
    <dgm:pt modelId="{F09BBEE4-83CA-4FC4-B541-BE72BF6640EF}">
      <dgm:prSet/>
      <dgm:spPr/>
      <dgm:t>
        <a:bodyPr/>
        <a:p>
          <a:r>
            <a:rPr lang="zh-CN" altLang="en-US"/>
            <a:t>美工</a:t>
          </a:r>
        </a:p>
      </dgm:t>
    </dgm:pt>
    <dgm:pt modelId="{3A0E60ED-A1D5-4AB2-AC5B-DBC879AE35C7}" cxnId="{ED6D4A77-B3D7-4681-BF8C-F4DFD44C7A51}" type="parTrans">
      <dgm:prSet/>
      <dgm:spPr/>
      <dgm:t>
        <a:bodyPr/>
        <a:p>
          <a:endParaRPr lang="zh-CN" altLang="en-US"/>
        </a:p>
      </dgm:t>
    </dgm:pt>
    <dgm:pt modelId="{C9EFC44D-7C89-4AAB-A777-A24A961859B3}" cxnId="{ED6D4A77-B3D7-4681-BF8C-F4DFD44C7A51}" type="sibTrans">
      <dgm:prSet/>
      <dgm:spPr/>
      <dgm:t>
        <a:bodyPr/>
        <a:p>
          <a:endParaRPr lang="zh-CN" altLang="en-US"/>
        </a:p>
      </dgm:t>
    </dgm:pt>
    <dgm:pt modelId="{75E70F9C-5DF7-408C-93BC-229C02BB55E7}">
      <dgm:prSet/>
      <dgm:spPr/>
      <dgm:t>
        <a:bodyPr/>
        <a:p>
          <a:r>
            <a:rPr lang="en-US" altLang="zh-CN"/>
            <a:t>SEO</a:t>
          </a:r>
          <a:r>
            <a:rPr lang="zh-CN" altLang="en-US"/>
            <a:t>推广</a:t>
          </a:r>
        </a:p>
      </dgm:t>
    </dgm:pt>
    <dgm:pt modelId="{AE8C284E-ABCA-49FD-8757-792555400A4A}" cxnId="{8DE05D40-857B-4511-A01E-B3FE043169FB}" type="parTrans">
      <dgm:prSet/>
      <dgm:spPr/>
      <dgm:t>
        <a:bodyPr/>
        <a:p>
          <a:endParaRPr lang="zh-CN" altLang="en-US"/>
        </a:p>
      </dgm:t>
    </dgm:pt>
    <dgm:pt modelId="{5004A5C9-F66E-46F3-B21F-2E67CD125283}" cxnId="{8DE05D40-857B-4511-A01E-B3FE043169FB}" type="sibTrans">
      <dgm:prSet/>
      <dgm:spPr/>
      <dgm:t>
        <a:bodyPr/>
        <a:p>
          <a:endParaRPr lang="zh-CN" altLang="en-US"/>
        </a:p>
      </dgm:t>
    </dgm:pt>
    <dgm:pt modelId="{1559CAD0-3B31-46BA-8C90-153B52B474E1}">
      <dgm:prSet/>
      <dgm:spPr/>
      <dgm:t>
        <a:bodyPr/>
        <a:p>
          <a:r>
            <a:rPr lang="en-US" altLang="zh-CN"/>
            <a:t>SEM</a:t>
          </a:r>
          <a:r>
            <a:rPr lang="zh-CN" altLang="en-US"/>
            <a:t>推广</a:t>
          </a:r>
        </a:p>
      </dgm:t>
    </dgm:pt>
    <dgm:pt modelId="{1BE81124-4998-481E-98E3-28E95825C690}" cxnId="{1271631F-DBC4-4B25-A823-018457D7C425}" type="parTrans">
      <dgm:prSet/>
      <dgm:spPr/>
      <dgm:t>
        <a:bodyPr/>
        <a:p>
          <a:endParaRPr lang="zh-CN" altLang="en-US"/>
        </a:p>
      </dgm:t>
    </dgm:pt>
    <dgm:pt modelId="{4A8234E7-83D5-4DAD-A15C-998CF2CD0B1E}" cxnId="{1271631F-DBC4-4B25-A823-018457D7C425}" type="sibTrans">
      <dgm:prSet/>
      <dgm:spPr/>
      <dgm:t>
        <a:bodyPr/>
        <a:p>
          <a:endParaRPr lang="zh-CN" altLang="en-US"/>
        </a:p>
      </dgm:t>
    </dgm:pt>
    <dgm:pt modelId="{ADA4478A-0CB9-4141-86E8-661A008FC3D6}">
      <dgm:prSet/>
      <dgm:spPr/>
      <dgm:t>
        <a:bodyPr/>
        <a:p>
          <a:r>
            <a:rPr lang="zh-CN" altLang="en-US"/>
            <a:t>开发</a:t>
          </a:r>
        </a:p>
      </dgm:t>
    </dgm:pt>
    <dgm:pt modelId="{E56000BB-AB70-4845-8A96-F84A05969268}" cxnId="{887509D7-3662-4A75-8A9B-4055D87A6686}" type="parTrans">
      <dgm:prSet/>
      <dgm:spPr/>
      <dgm:t>
        <a:bodyPr/>
        <a:p>
          <a:endParaRPr lang="zh-CN" altLang="en-US"/>
        </a:p>
      </dgm:t>
    </dgm:pt>
    <dgm:pt modelId="{AA257A47-68B9-4E84-986C-D57E0580FFFD}" cxnId="{887509D7-3662-4A75-8A9B-4055D87A6686}" type="sibTrans">
      <dgm:prSet/>
      <dgm:spPr/>
      <dgm:t>
        <a:bodyPr/>
        <a:p>
          <a:endParaRPr lang="zh-CN" altLang="en-US"/>
        </a:p>
      </dgm:t>
    </dgm:pt>
    <dgm:pt modelId="{F45C8272-4A23-453C-88AA-5E98A544B76B}">
      <dgm:prSet/>
      <dgm:spPr/>
      <dgm:t>
        <a:bodyPr/>
        <a:p>
          <a:r>
            <a:rPr lang="zh-CN" altLang="en-US"/>
            <a:t>公关</a:t>
          </a:r>
        </a:p>
      </dgm:t>
    </dgm:pt>
    <dgm:pt modelId="{C1D09DD1-112A-496B-8E17-D01F2433E056}" cxnId="{633422D3-140B-4777-AE13-5E9D977B2BC5}" type="parTrans">
      <dgm:prSet/>
      <dgm:spPr/>
      <dgm:t>
        <a:bodyPr/>
        <a:p>
          <a:endParaRPr lang="zh-CN" altLang="en-US"/>
        </a:p>
      </dgm:t>
    </dgm:pt>
    <dgm:pt modelId="{9601C162-CA5F-402B-9B59-75D24BDC9176}" cxnId="{633422D3-140B-4777-AE13-5E9D977B2BC5}" type="sibTrans">
      <dgm:prSet/>
      <dgm:spPr/>
      <dgm:t>
        <a:bodyPr/>
        <a:p>
          <a:endParaRPr lang="zh-CN" altLang="en-US"/>
        </a:p>
      </dgm:t>
    </dgm:pt>
    <dgm:pt modelId="{7403B286-9144-4D34-98C2-7344CC0AD39E}">
      <dgm:prSet/>
      <dgm:spPr/>
      <dgm:t>
        <a:bodyPr/>
        <a:p>
          <a:r>
            <a:rPr lang="zh-CN" altLang="en-US"/>
            <a:t>站外推广员</a:t>
          </a:r>
        </a:p>
      </dgm:t>
    </dgm:pt>
    <dgm:pt modelId="{E25CEA08-7809-4A9A-A0AF-41F9BA4CCC51}" cxnId="{60CC76DB-81FF-4CD0-8AA8-6D1208BF3BD2}" type="parTrans">
      <dgm:prSet/>
      <dgm:spPr/>
      <dgm:t>
        <a:bodyPr/>
        <a:p>
          <a:endParaRPr lang="zh-CN" altLang="en-US"/>
        </a:p>
      </dgm:t>
    </dgm:pt>
    <dgm:pt modelId="{0ACE8708-2799-41C8-A7A9-26E0C7F5B970}" cxnId="{60CC76DB-81FF-4CD0-8AA8-6D1208BF3BD2}" type="sibTrans">
      <dgm:prSet/>
      <dgm:spPr/>
      <dgm:t>
        <a:bodyPr/>
        <a:p>
          <a:endParaRPr lang="zh-CN" altLang="en-US"/>
        </a:p>
      </dgm:t>
    </dgm:pt>
    <dgm:pt modelId="{7A0E2C9F-5142-44AC-812E-FA7C4E98B611}">
      <dgm:prSet/>
      <dgm:spPr/>
      <dgm:t>
        <a:bodyPr/>
        <a:p>
          <a:r>
            <a:rPr lang="zh-CN" altLang="en-US"/>
            <a:t>媒体</a:t>
          </a:r>
        </a:p>
      </dgm:t>
    </dgm:pt>
    <dgm:pt modelId="{AAB1299F-1D9A-4E4B-8A83-EC594D9195A1}" cxnId="{5BB90323-13D9-4AB9-A311-75E2BA8676C8}" type="sibTrans">
      <dgm:prSet/>
      <dgm:spPr/>
      <dgm:t>
        <a:bodyPr/>
        <a:p>
          <a:endParaRPr lang="zh-CN" altLang="en-US"/>
        </a:p>
      </dgm:t>
    </dgm:pt>
    <dgm:pt modelId="{BFF8D666-2076-4750-BE36-9DECE876D502}" cxnId="{5BB90323-13D9-4AB9-A311-75E2BA8676C8}" type="parTrans">
      <dgm:prSet/>
      <dgm:spPr/>
      <dgm:t>
        <a:bodyPr/>
        <a:p>
          <a:endParaRPr lang="zh-CN" altLang="en-US"/>
        </a:p>
      </dgm:t>
    </dgm:pt>
    <dgm:pt modelId="{D59190A4-DB5F-41F2-AE1D-43E8C5E41F07}">
      <dgm:prSet phldrT="[文本]"/>
      <dgm:spPr/>
      <dgm:t>
        <a:bodyPr/>
        <a:p>
          <a:pPr algn="ctr"/>
          <a:r>
            <a:rPr lang="zh-CN" altLang="en-US"/>
            <a:t>客服</a:t>
          </a:r>
        </a:p>
      </dgm:t>
    </dgm:pt>
    <dgm:pt modelId="{F45B5129-312B-4721-96A4-8AAD62764C50}" cxnId="{BC906E10-48C7-4952-B44D-D1CD38806B2B}" type="sibTrans">
      <dgm:prSet/>
      <dgm:spPr/>
      <dgm:t>
        <a:bodyPr/>
        <a:p>
          <a:pPr algn="ctr"/>
          <a:endParaRPr lang="zh-CN" altLang="en-US"/>
        </a:p>
      </dgm:t>
    </dgm:pt>
    <dgm:pt modelId="{860ED8AD-54F2-4964-93FA-9FD0339571E8}" cxnId="{BC906E10-48C7-4952-B44D-D1CD38806B2B}" type="parTrans">
      <dgm:prSet/>
      <dgm:spPr/>
      <dgm:t>
        <a:bodyPr/>
        <a:p>
          <a:pPr algn="ctr"/>
          <a:endParaRPr lang="zh-CN" altLang="en-US"/>
        </a:p>
      </dgm:t>
    </dgm:pt>
    <dgm:pt modelId="{0B4BAAFE-960B-4C59-BFCC-A27F37AD74D2}">
      <dgm:prSet/>
      <dgm:spPr/>
      <dgm:t>
        <a:bodyPr/>
        <a:p>
          <a:r>
            <a:rPr lang="zh-CN" altLang="en-US"/>
            <a:t>数据分析</a:t>
          </a:r>
        </a:p>
      </dgm:t>
    </dgm:pt>
    <dgm:pt modelId="{E72D6545-92CA-44FD-A064-D1E4F8C899C4}" cxnId="{2F9CF6D7-3779-4ED0-B017-2DDA8009F7DE}" type="parTrans">
      <dgm:prSet/>
      <dgm:spPr/>
      <dgm:t>
        <a:bodyPr/>
        <a:p>
          <a:endParaRPr lang="zh-CN" altLang="en-US"/>
        </a:p>
      </dgm:t>
    </dgm:pt>
    <dgm:pt modelId="{6BCF7F3B-AED0-4A81-BCB8-8B5291A39224}" cxnId="{2F9CF6D7-3779-4ED0-B017-2DDA8009F7DE}" type="sibTrans">
      <dgm:prSet/>
      <dgm:spPr/>
      <dgm:t>
        <a:bodyPr/>
        <a:p>
          <a:endParaRPr lang="zh-CN" altLang="en-US"/>
        </a:p>
      </dgm:t>
    </dgm:pt>
    <dgm:pt modelId="{C1A8C7D7-22FF-4889-AB32-7B231EACD2F5}">
      <dgm:prSet/>
      <dgm:spPr/>
      <dgm:t>
        <a:bodyPr/>
        <a:p>
          <a:r>
            <a:rPr lang="zh-CN" altLang="en-US"/>
            <a:t>活动推广</a:t>
          </a:r>
        </a:p>
      </dgm:t>
    </dgm:pt>
    <dgm:pt modelId="{C591301B-3E8C-448D-BFDA-C59603EEE422}" cxnId="{F942D981-0D96-42C2-8DD0-7004D8F64CB0}" type="parTrans">
      <dgm:prSet/>
      <dgm:spPr/>
      <dgm:t>
        <a:bodyPr/>
        <a:p>
          <a:endParaRPr lang="zh-CN" altLang="en-US"/>
        </a:p>
      </dgm:t>
    </dgm:pt>
    <dgm:pt modelId="{8B128B5D-FA7E-4A8E-B112-B9000A5AC222}" cxnId="{F942D981-0D96-42C2-8DD0-7004D8F64CB0}" type="sibTrans">
      <dgm:prSet/>
      <dgm:spPr/>
      <dgm:t>
        <a:bodyPr/>
        <a:p>
          <a:endParaRPr lang="zh-CN" altLang="en-US"/>
        </a:p>
      </dgm:t>
    </dgm:pt>
    <dgm:pt modelId="{CF158592-F2C7-4C35-A530-711A5A1C788E}" type="pres">
      <dgm:prSet presAssocID="{CA460475-62BF-466E-82B0-A10F0F27A2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474E3C-1625-41C4-BAAE-53B4E1344892}" type="pres">
      <dgm:prSet presAssocID="{B5790121-4CF1-4CB9-A5F8-A3BB2C2AEB6A}" presName="hierRoot1" presStyleCnt="0">
        <dgm:presLayoutVars>
          <dgm:hierBranch val="init"/>
        </dgm:presLayoutVars>
      </dgm:prSet>
      <dgm:spPr/>
    </dgm:pt>
    <dgm:pt modelId="{7D416CDD-573D-4FA5-A912-129C1D339F15}" type="pres">
      <dgm:prSet presAssocID="{B5790121-4CF1-4CB9-A5F8-A3BB2C2AEB6A}" presName="rootComposite1" presStyleCnt="0"/>
      <dgm:spPr/>
    </dgm:pt>
    <dgm:pt modelId="{EA4B4752-E45C-478E-9DA7-4F28DD64CDD7}" type="pres">
      <dgm:prSet presAssocID="{B5790121-4CF1-4CB9-A5F8-A3BB2C2AEB6A}" presName="rootText1" presStyleLbl="node0" presStyleIdx="0" presStyleCnt="1">
        <dgm:presLayoutVars>
          <dgm:chPref val="3"/>
        </dgm:presLayoutVars>
      </dgm:prSet>
      <dgm:spPr/>
    </dgm:pt>
    <dgm:pt modelId="{15357084-194B-4430-9153-3ACF8AE7719C}" type="pres">
      <dgm:prSet presAssocID="{B5790121-4CF1-4CB9-A5F8-A3BB2C2AEB6A}" presName="rootConnector1" presStyleLbl="node1" presStyleIdx="0" presStyleCnt="0"/>
      <dgm:spPr/>
    </dgm:pt>
    <dgm:pt modelId="{5D28D3F1-473C-49C2-B4F6-1F927F321464}" type="pres">
      <dgm:prSet presAssocID="{B5790121-4CF1-4CB9-A5F8-A3BB2C2AEB6A}" presName="hierChild2" presStyleCnt="0"/>
      <dgm:spPr/>
    </dgm:pt>
    <dgm:pt modelId="{87DEC7AE-104A-4C71-8ACA-B9088ECA6418}" type="pres">
      <dgm:prSet presAssocID="{F23172AA-A73D-41B7-897F-27497530F366}" presName="Name37" presStyleLbl="parChTrans1D2" presStyleIdx="0" presStyleCnt="4"/>
      <dgm:spPr/>
    </dgm:pt>
    <dgm:pt modelId="{5C6CA9BF-EDF7-4AD7-8755-D419B31848B8}" type="pres">
      <dgm:prSet presAssocID="{F5F50FF1-B5F1-4B12-8F40-46EFA81CD15B}" presName="hierRoot2" presStyleCnt="0">
        <dgm:presLayoutVars>
          <dgm:hierBranch val="init"/>
        </dgm:presLayoutVars>
      </dgm:prSet>
      <dgm:spPr/>
    </dgm:pt>
    <dgm:pt modelId="{C9C2FEE3-7D4F-4730-A84C-89DDFAF0D79E}" type="pres">
      <dgm:prSet presAssocID="{F5F50FF1-B5F1-4B12-8F40-46EFA81CD15B}" presName="rootComposite" presStyleCnt="0"/>
      <dgm:spPr/>
    </dgm:pt>
    <dgm:pt modelId="{A1989C8C-6186-4430-8B00-64A14E59905E}" type="pres">
      <dgm:prSet presAssocID="{F5F50FF1-B5F1-4B12-8F40-46EFA81CD15B}" presName="rootText" presStyleLbl="node2" presStyleIdx="0" presStyleCnt="4">
        <dgm:presLayoutVars>
          <dgm:chPref val="3"/>
        </dgm:presLayoutVars>
      </dgm:prSet>
      <dgm:spPr/>
    </dgm:pt>
    <dgm:pt modelId="{4ADD799F-7166-44E7-A413-2D4703CB0284}" type="pres">
      <dgm:prSet presAssocID="{F5F50FF1-B5F1-4B12-8F40-46EFA81CD15B}" presName="rootConnector" presStyleLbl="node2" presStyleIdx="0" presStyleCnt="4"/>
      <dgm:spPr/>
    </dgm:pt>
    <dgm:pt modelId="{7F070383-68A5-4D97-813C-193B217259B2}" type="pres">
      <dgm:prSet presAssocID="{F5F50FF1-B5F1-4B12-8F40-46EFA81CD15B}" presName="hierChild4" presStyleCnt="0"/>
      <dgm:spPr/>
    </dgm:pt>
    <dgm:pt modelId="{E4AC8CB6-AF9A-4A3B-A673-C50A909D9BDA}" type="pres">
      <dgm:prSet presAssocID="{860ED8AD-54F2-4964-93FA-9FD0339571E8}" presName="Name37" presStyleLbl="parChTrans1D3" presStyleIdx="0" presStyleCnt="11"/>
      <dgm:spPr/>
    </dgm:pt>
    <dgm:pt modelId="{654B4935-BA35-4EC7-8C73-52E3D142F407}" type="pres">
      <dgm:prSet presAssocID="{D59190A4-DB5F-41F2-AE1D-43E8C5E41F07}" presName="hierRoot2" presStyleCnt="0">
        <dgm:presLayoutVars>
          <dgm:hierBranch val="init"/>
        </dgm:presLayoutVars>
      </dgm:prSet>
      <dgm:spPr/>
    </dgm:pt>
    <dgm:pt modelId="{EB1821E9-A1F3-447B-8971-3B28142449EE}" type="pres">
      <dgm:prSet presAssocID="{D59190A4-DB5F-41F2-AE1D-43E8C5E41F07}" presName="rootComposite" presStyleCnt="0"/>
      <dgm:spPr/>
    </dgm:pt>
    <dgm:pt modelId="{4C6C2D99-31D0-4246-BD3D-ED65C4515586}" type="pres">
      <dgm:prSet presAssocID="{D59190A4-DB5F-41F2-AE1D-43E8C5E41F07}" presName="rootText" presStyleLbl="node3" presStyleIdx="0" presStyleCnt="11">
        <dgm:presLayoutVars>
          <dgm:chPref val="3"/>
        </dgm:presLayoutVars>
      </dgm:prSet>
      <dgm:spPr/>
    </dgm:pt>
    <dgm:pt modelId="{0120FCDF-AC7F-4353-9290-4B223C6530A1}" type="pres">
      <dgm:prSet presAssocID="{D59190A4-DB5F-41F2-AE1D-43E8C5E41F07}" presName="rootConnector" presStyleLbl="node3" presStyleIdx="0" presStyleCnt="11"/>
      <dgm:spPr/>
    </dgm:pt>
    <dgm:pt modelId="{18E33928-D77F-441E-A675-69B54D191CC0}" type="pres">
      <dgm:prSet presAssocID="{D59190A4-DB5F-41F2-AE1D-43E8C5E41F07}" presName="hierChild4" presStyleCnt="0"/>
      <dgm:spPr/>
    </dgm:pt>
    <dgm:pt modelId="{591D6328-8227-458C-8E75-182DB369272E}" type="pres">
      <dgm:prSet presAssocID="{D59190A4-DB5F-41F2-AE1D-43E8C5E41F07}" presName="hierChild5" presStyleCnt="0"/>
      <dgm:spPr/>
    </dgm:pt>
    <dgm:pt modelId="{9ADB19E9-FEF6-4B6E-93AA-D1AFF64FC40F}" type="pres">
      <dgm:prSet presAssocID="{D8781308-60AB-4ACB-AE67-C84E83D0803B}" presName="Name37" presStyleLbl="parChTrans1D3" presStyleIdx="1" presStyleCnt="11"/>
      <dgm:spPr/>
    </dgm:pt>
    <dgm:pt modelId="{D7FEF17E-F57C-4D9E-AE09-764725385AF1}" type="pres">
      <dgm:prSet presAssocID="{E9A4BD1F-E6CE-41BC-91D5-571C715167BB}" presName="hierRoot2" presStyleCnt="0">
        <dgm:presLayoutVars>
          <dgm:hierBranch val="init"/>
        </dgm:presLayoutVars>
      </dgm:prSet>
      <dgm:spPr/>
    </dgm:pt>
    <dgm:pt modelId="{BC745B94-4781-4A9E-AB45-5DC6044C9C70}" type="pres">
      <dgm:prSet presAssocID="{E9A4BD1F-E6CE-41BC-91D5-571C715167BB}" presName="rootComposite" presStyleCnt="0"/>
      <dgm:spPr/>
    </dgm:pt>
    <dgm:pt modelId="{D57E9288-0CD6-43B3-AD40-623F94BBCDC4}" type="pres">
      <dgm:prSet presAssocID="{E9A4BD1F-E6CE-41BC-91D5-571C715167BB}" presName="rootText" presStyleLbl="node3" presStyleIdx="1" presStyleCnt="11">
        <dgm:presLayoutVars>
          <dgm:chPref val="3"/>
        </dgm:presLayoutVars>
      </dgm:prSet>
      <dgm:spPr/>
    </dgm:pt>
    <dgm:pt modelId="{1833A29B-BAF3-4609-9B5E-06A73E39D885}" type="pres">
      <dgm:prSet presAssocID="{E9A4BD1F-E6CE-41BC-91D5-571C715167BB}" presName="rootConnector" presStyleLbl="node3" presStyleIdx="1" presStyleCnt="11"/>
      <dgm:spPr/>
    </dgm:pt>
    <dgm:pt modelId="{9B3BBDF1-699F-41CC-8B62-7DB9A5073DB7}" type="pres">
      <dgm:prSet presAssocID="{E9A4BD1F-E6CE-41BC-91D5-571C715167BB}" presName="hierChild4" presStyleCnt="0"/>
      <dgm:spPr/>
    </dgm:pt>
    <dgm:pt modelId="{EA00B599-9250-4310-B0C2-60377CCD33BB}" type="pres">
      <dgm:prSet presAssocID="{E9A4BD1F-E6CE-41BC-91D5-571C715167BB}" presName="hierChild5" presStyleCnt="0"/>
      <dgm:spPr/>
    </dgm:pt>
    <dgm:pt modelId="{384079D1-886A-4E28-9671-1729D2EAC73A}" type="pres">
      <dgm:prSet presAssocID="{E72D6545-92CA-44FD-A064-D1E4F8C899C4}" presName="Name37" presStyleLbl="parChTrans1D3" presStyleIdx="2" presStyleCnt="11"/>
      <dgm:spPr/>
    </dgm:pt>
    <dgm:pt modelId="{ECA03BDA-B54E-4F89-A657-18CA4DBE1812}" type="pres">
      <dgm:prSet presAssocID="{0B4BAAFE-960B-4C59-BFCC-A27F37AD74D2}" presName="hierRoot2" presStyleCnt="0">
        <dgm:presLayoutVars>
          <dgm:hierBranch val="init"/>
        </dgm:presLayoutVars>
      </dgm:prSet>
      <dgm:spPr/>
    </dgm:pt>
    <dgm:pt modelId="{52D354D3-5777-4EE1-B1FB-05D72C748BB3}" type="pres">
      <dgm:prSet presAssocID="{0B4BAAFE-960B-4C59-BFCC-A27F37AD74D2}" presName="rootComposite" presStyleCnt="0"/>
      <dgm:spPr/>
    </dgm:pt>
    <dgm:pt modelId="{1195F407-3180-4CB1-9F6A-A11E6E30BA45}" type="pres">
      <dgm:prSet presAssocID="{0B4BAAFE-960B-4C59-BFCC-A27F37AD74D2}" presName="rootText" presStyleLbl="node3" presStyleIdx="2" presStyleCnt="11">
        <dgm:presLayoutVars>
          <dgm:chPref val="3"/>
        </dgm:presLayoutVars>
      </dgm:prSet>
      <dgm:spPr/>
    </dgm:pt>
    <dgm:pt modelId="{E81F63F8-4644-4109-81E2-3557A4927DE4}" type="pres">
      <dgm:prSet presAssocID="{0B4BAAFE-960B-4C59-BFCC-A27F37AD74D2}" presName="rootConnector" presStyleLbl="node3" presStyleIdx="2" presStyleCnt="11"/>
      <dgm:spPr/>
    </dgm:pt>
    <dgm:pt modelId="{A8FE8B74-5945-4BCB-83B2-4277B01A428B}" type="pres">
      <dgm:prSet presAssocID="{0B4BAAFE-960B-4C59-BFCC-A27F37AD74D2}" presName="hierChild4" presStyleCnt="0"/>
      <dgm:spPr/>
    </dgm:pt>
    <dgm:pt modelId="{1C630A9E-67F7-4EE0-AD2D-EE7729846AD3}" type="pres">
      <dgm:prSet presAssocID="{0B4BAAFE-960B-4C59-BFCC-A27F37AD74D2}" presName="hierChild5" presStyleCnt="0"/>
      <dgm:spPr/>
    </dgm:pt>
    <dgm:pt modelId="{C30A2342-8813-4112-B609-7F9EC784448C}" type="pres">
      <dgm:prSet presAssocID="{C591301B-3E8C-448D-BFDA-C59603EEE422}" presName="Name37" presStyleLbl="parChTrans1D3" presStyleIdx="3" presStyleCnt="11"/>
      <dgm:spPr/>
    </dgm:pt>
    <dgm:pt modelId="{E0EC2302-9DAC-42FC-A632-A1E6BF5B8121}" type="pres">
      <dgm:prSet presAssocID="{C1A8C7D7-22FF-4889-AB32-7B231EACD2F5}" presName="hierRoot2" presStyleCnt="0">
        <dgm:presLayoutVars>
          <dgm:hierBranch val="init"/>
        </dgm:presLayoutVars>
      </dgm:prSet>
      <dgm:spPr/>
    </dgm:pt>
    <dgm:pt modelId="{D8CC9BDE-FC2E-4268-B518-8DD046B8B994}" type="pres">
      <dgm:prSet presAssocID="{C1A8C7D7-22FF-4889-AB32-7B231EACD2F5}" presName="rootComposite" presStyleCnt="0"/>
      <dgm:spPr/>
    </dgm:pt>
    <dgm:pt modelId="{A7670F13-F051-4295-A30B-5C8DAF09460A}" type="pres">
      <dgm:prSet presAssocID="{C1A8C7D7-22FF-4889-AB32-7B231EACD2F5}" presName="rootText" presStyleLbl="node3" presStyleIdx="3" presStyleCnt="11">
        <dgm:presLayoutVars>
          <dgm:chPref val="3"/>
        </dgm:presLayoutVars>
      </dgm:prSet>
      <dgm:spPr/>
    </dgm:pt>
    <dgm:pt modelId="{8758D6FB-06BD-49EA-8B20-03F27FADD61B}" type="pres">
      <dgm:prSet presAssocID="{C1A8C7D7-22FF-4889-AB32-7B231EACD2F5}" presName="rootConnector" presStyleLbl="node3" presStyleIdx="3" presStyleCnt="11"/>
      <dgm:spPr/>
    </dgm:pt>
    <dgm:pt modelId="{1F14A7EF-8F36-42DB-A516-DC1DDEB93200}" type="pres">
      <dgm:prSet presAssocID="{C1A8C7D7-22FF-4889-AB32-7B231EACD2F5}" presName="hierChild4" presStyleCnt="0"/>
      <dgm:spPr/>
    </dgm:pt>
    <dgm:pt modelId="{F7D0B0F9-EE5E-41D7-B1E5-91C5B3C975E6}" type="pres">
      <dgm:prSet presAssocID="{C1A8C7D7-22FF-4889-AB32-7B231EACD2F5}" presName="hierChild5" presStyleCnt="0"/>
      <dgm:spPr/>
    </dgm:pt>
    <dgm:pt modelId="{D4AC85CD-7160-47CF-85FC-E5F7A71BCB35}" type="pres">
      <dgm:prSet presAssocID="{F5F50FF1-B5F1-4B12-8F40-46EFA81CD15B}" presName="hierChild5" presStyleCnt="0"/>
      <dgm:spPr/>
    </dgm:pt>
    <dgm:pt modelId="{A82DF0C0-F1FB-424E-96EE-EB027510DB1C}" type="pres">
      <dgm:prSet presAssocID="{82764FEB-8A30-4105-8858-B2719135D7AF}" presName="Name37" presStyleLbl="parChTrans1D2" presStyleIdx="1" presStyleCnt="4"/>
      <dgm:spPr/>
    </dgm:pt>
    <dgm:pt modelId="{EA14262C-3BA7-44EF-923F-52685A01E050}" type="pres">
      <dgm:prSet presAssocID="{3E6E99E6-B52D-428B-AD56-A6562C1022DD}" presName="hierRoot2" presStyleCnt="0">
        <dgm:presLayoutVars>
          <dgm:hierBranch val="init"/>
        </dgm:presLayoutVars>
      </dgm:prSet>
      <dgm:spPr/>
    </dgm:pt>
    <dgm:pt modelId="{EA2E22DF-B3D3-4124-894F-D8A476DAC6A6}" type="pres">
      <dgm:prSet presAssocID="{3E6E99E6-B52D-428B-AD56-A6562C1022DD}" presName="rootComposite" presStyleCnt="0"/>
      <dgm:spPr/>
    </dgm:pt>
    <dgm:pt modelId="{4AFE0B74-6763-4260-AA19-0ABB8DBE3350}" type="pres">
      <dgm:prSet presAssocID="{3E6E99E6-B52D-428B-AD56-A6562C1022DD}" presName="rootText" presStyleLbl="node2" presStyleIdx="1" presStyleCnt="4">
        <dgm:presLayoutVars>
          <dgm:chPref val="3"/>
        </dgm:presLayoutVars>
      </dgm:prSet>
      <dgm:spPr/>
    </dgm:pt>
    <dgm:pt modelId="{5A354317-43DB-4806-B3D5-487908A2089A}" type="pres">
      <dgm:prSet presAssocID="{3E6E99E6-B52D-428B-AD56-A6562C1022DD}" presName="rootConnector" presStyleLbl="node2" presStyleIdx="1" presStyleCnt="4"/>
      <dgm:spPr/>
    </dgm:pt>
    <dgm:pt modelId="{2A111AE7-F4DB-48AC-80DC-49E56558B0A1}" type="pres">
      <dgm:prSet presAssocID="{3E6E99E6-B52D-428B-AD56-A6562C1022DD}" presName="hierChild4" presStyleCnt="0"/>
      <dgm:spPr/>
    </dgm:pt>
    <dgm:pt modelId="{2170ADA8-4964-43FC-8E1D-700B536591CD}" type="pres">
      <dgm:prSet presAssocID="{12201AF9-667C-47F5-BDDB-A5CC3256C011}" presName="Name37" presStyleLbl="parChTrans1D3" presStyleIdx="4" presStyleCnt="11"/>
      <dgm:spPr/>
    </dgm:pt>
    <dgm:pt modelId="{F5B50D7D-1C2D-46A7-A867-36EB6807BC6B}" type="pres">
      <dgm:prSet presAssocID="{1CB42A6A-5E7F-497C-999A-F704A3502F67}" presName="hierRoot2" presStyleCnt="0">
        <dgm:presLayoutVars>
          <dgm:hierBranch val="init"/>
        </dgm:presLayoutVars>
      </dgm:prSet>
      <dgm:spPr/>
    </dgm:pt>
    <dgm:pt modelId="{485FEE25-B6B9-408C-BE51-393948EFD426}" type="pres">
      <dgm:prSet presAssocID="{1CB42A6A-5E7F-497C-999A-F704A3502F67}" presName="rootComposite" presStyleCnt="0"/>
      <dgm:spPr/>
    </dgm:pt>
    <dgm:pt modelId="{00F132B8-B358-4FE5-B685-6B2781587999}" type="pres">
      <dgm:prSet presAssocID="{1CB42A6A-5E7F-497C-999A-F704A3502F67}" presName="rootText" presStyleLbl="node3" presStyleIdx="4" presStyleCnt="11">
        <dgm:presLayoutVars>
          <dgm:chPref val="3"/>
        </dgm:presLayoutVars>
      </dgm:prSet>
      <dgm:spPr/>
    </dgm:pt>
    <dgm:pt modelId="{A7459BB7-3617-4BF7-94DE-8B9520570C32}" type="pres">
      <dgm:prSet presAssocID="{1CB42A6A-5E7F-497C-999A-F704A3502F67}" presName="rootConnector" presStyleLbl="node3" presStyleIdx="4" presStyleCnt="11"/>
      <dgm:spPr/>
    </dgm:pt>
    <dgm:pt modelId="{A6E557A0-073B-45EE-B096-2DC3F5E8413D}" type="pres">
      <dgm:prSet presAssocID="{1CB42A6A-5E7F-497C-999A-F704A3502F67}" presName="hierChild4" presStyleCnt="0"/>
      <dgm:spPr/>
    </dgm:pt>
    <dgm:pt modelId="{3A0760AF-FE3B-4485-8BE6-1A238A649A90}" type="pres">
      <dgm:prSet presAssocID="{1CB42A6A-5E7F-497C-999A-F704A3502F67}" presName="hierChild5" presStyleCnt="0"/>
      <dgm:spPr/>
    </dgm:pt>
    <dgm:pt modelId="{4E3FD3E5-BA5E-4B30-96E1-0AD1278F10ED}" type="pres">
      <dgm:prSet presAssocID="{3E6E99E6-B52D-428B-AD56-A6562C1022DD}" presName="hierChild5" presStyleCnt="0"/>
      <dgm:spPr/>
    </dgm:pt>
    <dgm:pt modelId="{431BEC46-99DF-45D3-807B-E578CAD28AD3}" type="pres">
      <dgm:prSet presAssocID="{5EE95EFF-687F-4D13-9875-1DB45DC33266}" presName="Name37" presStyleLbl="parChTrans1D2" presStyleIdx="2" presStyleCnt="4"/>
      <dgm:spPr/>
    </dgm:pt>
    <dgm:pt modelId="{73AFF1E9-3485-4031-9CE2-9EA92AF427DD}" type="pres">
      <dgm:prSet presAssocID="{A08655D2-00EA-40C6-B515-E3827D19423A}" presName="hierRoot2" presStyleCnt="0">
        <dgm:presLayoutVars>
          <dgm:hierBranch val="init"/>
        </dgm:presLayoutVars>
      </dgm:prSet>
      <dgm:spPr/>
    </dgm:pt>
    <dgm:pt modelId="{B52ADB0D-F06F-4C14-88F9-DC9D70F16643}" type="pres">
      <dgm:prSet presAssocID="{A08655D2-00EA-40C6-B515-E3827D19423A}" presName="rootComposite" presStyleCnt="0"/>
      <dgm:spPr/>
    </dgm:pt>
    <dgm:pt modelId="{77D37E13-AC81-4243-BC10-A6F3F724D805}" type="pres">
      <dgm:prSet presAssocID="{A08655D2-00EA-40C6-B515-E3827D19423A}" presName="rootText" presStyleLbl="node2" presStyleIdx="2" presStyleCnt="4">
        <dgm:presLayoutVars>
          <dgm:chPref val="3"/>
        </dgm:presLayoutVars>
      </dgm:prSet>
      <dgm:spPr/>
    </dgm:pt>
    <dgm:pt modelId="{C00A480E-5757-493A-A6CA-5664F7D21A7F}" type="pres">
      <dgm:prSet presAssocID="{A08655D2-00EA-40C6-B515-E3827D19423A}" presName="rootConnector" presStyleLbl="node2" presStyleIdx="2" presStyleCnt="4"/>
      <dgm:spPr/>
    </dgm:pt>
    <dgm:pt modelId="{DF94DDA2-C3DC-4845-9932-376587CC30C5}" type="pres">
      <dgm:prSet presAssocID="{A08655D2-00EA-40C6-B515-E3827D19423A}" presName="hierChild4" presStyleCnt="0"/>
      <dgm:spPr/>
    </dgm:pt>
    <dgm:pt modelId="{96A686A8-FE1F-4E9F-BC95-2CAB4FF15B35}" type="pres">
      <dgm:prSet presAssocID="{1D5A66A3-4347-427B-86AC-E56BA9603478}" presName="Name37" presStyleLbl="parChTrans1D3" presStyleIdx="5" presStyleCnt="11"/>
      <dgm:spPr/>
    </dgm:pt>
    <dgm:pt modelId="{695725EC-A960-47FE-85A5-434D1B4C7949}" type="pres">
      <dgm:prSet presAssocID="{9A1E05ED-7BCA-4D8B-89C0-D199E103DABA}" presName="hierRoot2" presStyleCnt="0">
        <dgm:presLayoutVars>
          <dgm:hierBranch val="init"/>
        </dgm:presLayoutVars>
      </dgm:prSet>
      <dgm:spPr/>
    </dgm:pt>
    <dgm:pt modelId="{0F37F91A-8CE3-4DE2-B2CF-16077E56CED7}" type="pres">
      <dgm:prSet presAssocID="{9A1E05ED-7BCA-4D8B-89C0-D199E103DABA}" presName="rootComposite" presStyleCnt="0"/>
      <dgm:spPr/>
    </dgm:pt>
    <dgm:pt modelId="{0B389C3A-BBAA-493A-A8B3-DC49D4D6E141}" type="pres">
      <dgm:prSet presAssocID="{9A1E05ED-7BCA-4D8B-89C0-D199E103DABA}" presName="rootText" presStyleLbl="node3" presStyleIdx="5" presStyleCnt="11">
        <dgm:presLayoutVars>
          <dgm:chPref val="3"/>
        </dgm:presLayoutVars>
      </dgm:prSet>
      <dgm:spPr/>
    </dgm:pt>
    <dgm:pt modelId="{19C8DF76-F7B0-4DC5-B1C5-06313F1BBEA2}" type="pres">
      <dgm:prSet presAssocID="{9A1E05ED-7BCA-4D8B-89C0-D199E103DABA}" presName="rootConnector" presStyleLbl="node3" presStyleIdx="5" presStyleCnt="11"/>
      <dgm:spPr/>
    </dgm:pt>
    <dgm:pt modelId="{73AC64DC-8947-40D3-AF9C-6ABDF6B32DEE}" type="pres">
      <dgm:prSet presAssocID="{9A1E05ED-7BCA-4D8B-89C0-D199E103DABA}" presName="hierChild4" presStyleCnt="0"/>
      <dgm:spPr/>
    </dgm:pt>
    <dgm:pt modelId="{073C1B5E-D2A4-4AA1-98A9-A030A32B1A1C}" type="pres">
      <dgm:prSet presAssocID="{BFF8D666-2076-4750-BE36-9DECE876D502}" presName="Name37" presStyleLbl="parChTrans1D4" presStyleIdx="0" presStyleCnt="3"/>
      <dgm:spPr/>
    </dgm:pt>
    <dgm:pt modelId="{CDA3F30E-EF25-48FA-87F7-EF5716EBA959}" type="pres">
      <dgm:prSet presAssocID="{7A0E2C9F-5142-44AC-812E-FA7C4E98B611}" presName="hierRoot2" presStyleCnt="0">
        <dgm:presLayoutVars>
          <dgm:hierBranch val="init"/>
        </dgm:presLayoutVars>
      </dgm:prSet>
      <dgm:spPr/>
    </dgm:pt>
    <dgm:pt modelId="{A715445E-1C51-4C7C-88A9-7CEDF166FABB}" type="pres">
      <dgm:prSet presAssocID="{7A0E2C9F-5142-44AC-812E-FA7C4E98B611}" presName="rootComposite" presStyleCnt="0"/>
      <dgm:spPr/>
    </dgm:pt>
    <dgm:pt modelId="{B5C57352-2621-456F-95C5-40E9F8C8CEC5}" type="pres">
      <dgm:prSet presAssocID="{7A0E2C9F-5142-44AC-812E-FA7C4E98B611}" presName="rootText" presStyleLbl="node4" presStyleIdx="0" presStyleCnt="3">
        <dgm:presLayoutVars>
          <dgm:chPref val="3"/>
        </dgm:presLayoutVars>
      </dgm:prSet>
      <dgm:spPr/>
    </dgm:pt>
    <dgm:pt modelId="{2E6030B0-9650-4145-A848-B0EF27B9B988}" type="pres">
      <dgm:prSet presAssocID="{7A0E2C9F-5142-44AC-812E-FA7C4E98B611}" presName="rootConnector" presStyleLbl="node4" presStyleIdx="0" presStyleCnt="3"/>
      <dgm:spPr/>
    </dgm:pt>
    <dgm:pt modelId="{CA899621-7207-4F64-A064-9D11998928BE}" type="pres">
      <dgm:prSet presAssocID="{7A0E2C9F-5142-44AC-812E-FA7C4E98B611}" presName="hierChild4" presStyleCnt="0"/>
      <dgm:spPr/>
    </dgm:pt>
    <dgm:pt modelId="{3136A224-5AFB-4ECC-9B47-67A0B88EF063}" type="pres">
      <dgm:prSet presAssocID="{7A0E2C9F-5142-44AC-812E-FA7C4E98B611}" presName="hierChild5" presStyleCnt="0"/>
      <dgm:spPr/>
    </dgm:pt>
    <dgm:pt modelId="{6FC29C28-F753-4622-BEFD-EE030647EF44}" type="pres">
      <dgm:prSet presAssocID="{C1D09DD1-112A-496B-8E17-D01F2433E056}" presName="Name37" presStyleLbl="parChTrans1D4" presStyleIdx="1" presStyleCnt="3"/>
      <dgm:spPr/>
    </dgm:pt>
    <dgm:pt modelId="{962E2D75-0E44-4A17-B84D-3BD281C8102C}" type="pres">
      <dgm:prSet presAssocID="{F45C8272-4A23-453C-88AA-5E98A544B76B}" presName="hierRoot2" presStyleCnt="0">
        <dgm:presLayoutVars>
          <dgm:hierBranch val="init"/>
        </dgm:presLayoutVars>
      </dgm:prSet>
      <dgm:spPr/>
    </dgm:pt>
    <dgm:pt modelId="{C41D9989-74E3-40DF-95FB-B5C7D856D65C}" type="pres">
      <dgm:prSet presAssocID="{F45C8272-4A23-453C-88AA-5E98A544B76B}" presName="rootComposite" presStyleCnt="0"/>
      <dgm:spPr/>
    </dgm:pt>
    <dgm:pt modelId="{D71FF818-2841-4C9F-825E-65F1878B8CF6}" type="pres">
      <dgm:prSet presAssocID="{F45C8272-4A23-453C-88AA-5E98A544B76B}" presName="rootText" presStyleLbl="node4" presStyleIdx="1" presStyleCnt="3">
        <dgm:presLayoutVars>
          <dgm:chPref val="3"/>
        </dgm:presLayoutVars>
      </dgm:prSet>
      <dgm:spPr/>
    </dgm:pt>
    <dgm:pt modelId="{FB55182A-9888-47FC-9DD9-148EC9B51CB8}" type="pres">
      <dgm:prSet presAssocID="{F45C8272-4A23-453C-88AA-5E98A544B76B}" presName="rootConnector" presStyleLbl="node4" presStyleIdx="1" presStyleCnt="3"/>
      <dgm:spPr/>
    </dgm:pt>
    <dgm:pt modelId="{AF543CA8-E0E1-47F3-AD4D-A6D218E46339}" type="pres">
      <dgm:prSet presAssocID="{F45C8272-4A23-453C-88AA-5E98A544B76B}" presName="hierChild4" presStyleCnt="0"/>
      <dgm:spPr/>
    </dgm:pt>
    <dgm:pt modelId="{2B67AE22-29AB-4083-9751-1325E0D2F1C0}" type="pres">
      <dgm:prSet presAssocID="{F45C8272-4A23-453C-88AA-5E98A544B76B}" presName="hierChild5" presStyleCnt="0"/>
      <dgm:spPr/>
    </dgm:pt>
    <dgm:pt modelId="{F5410D13-8493-4546-BA34-48AF33C6585F}" type="pres">
      <dgm:prSet presAssocID="{E25CEA08-7809-4A9A-A0AF-41F9BA4CCC51}" presName="Name37" presStyleLbl="parChTrans1D4" presStyleIdx="2" presStyleCnt="3"/>
      <dgm:spPr/>
    </dgm:pt>
    <dgm:pt modelId="{6C4D2CE1-BE74-4F8D-AEF3-1937A29E1E29}" type="pres">
      <dgm:prSet presAssocID="{7403B286-9144-4D34-98C2-7344CC0AD39E}" presName="hierRoot2" presStyleCnt="0">
        <dgm:presLayoutVars>
          <dgm:hierBranch val="init"/>
        </dgm:presLayoutVars>
      </dgm:prSet>
      <dgm:spPr/>
    </dgm:pt>
    <dgm:pt modelId="{D76EE675-A303-4908-B778-C7EE58008B61}" type="pres">
      <dgm:prSet presAssocID="{7403B286-9144-4D34-98C2-7344CC0AD39E}" presName="rootComposite" presStyleCnt="0"/>
      <dgm:spPr/>
    </dgm:pt>
    <dgm:pt modelId="{6787C65D-48E6-4232-B8AF-4BC0BCC560FC}" type="pres">
      <dgm:prSet presAssocID="{7403B286-9144-4D34-98C2-7344CC0AD39E}" presName="rootText" presStyleLbl="node4" presStyleIdx="2" presStyleCnt="3">
        <dgm:presLayoutVars>
          <dgm:chPref val="3"/>
        </dgm:presLayoutVars>
      </dgm:prSet>
      <dgm:spPr/>
    </dgm:pt>
    <dgm:pt modelId="{A70EAAA1-D0B8-4B9D-AD2B-5A0165F67581}" type="pres">
      <dgm:prSet presAssocID="{7403B286-9144-4D34-98C2-7344CC0AD39E}" presName="rootConnector" presStyleLbl="node4" presStyleIdx="2" presStyleCnt="3"/>
      <dgm:spPr/>
    </dgm:pt>
    <dgm:pt modelId="{4DE64074-C3D7-40EE-9022-BD1BFE6E86D1}" type="pres">
      <dgm:prSet presAssocID="{7403B286-9144-4D34-98C2-7344CC0AD39E}" presName="hierChild4" presStyleCnt="0"/>
      <dgm:spPr/>
    </dgm:pt>
    <dgm:pt modelId="{9DAE3293-49AE-4D0D-B95C-E19CB349AFC1}" type="pres">
      <dgm:prSet presAssocID="{7403B286-9144-4D34-98C2-7344CC0AD39E}" presName="hierChild5" presStyleCnt="0"/>
      <dgm:spPr/>
    </dgm:pt>
    <dgm:pt modelId="{BB662942-58F7-4F65-8C19-82932B1F28D6}" type="pres">
      <dgm:prSet presAssocID="{9A1E05ED-7BCA-4D8B-89C0-D199E103DABA}" presName="hierChild5" presStyleCnt="0"/>
      <dgm:spPr/>
    </dgm:pt>
    <dgm:pt modelId="{FD9F4E55-EFC7-49D3-BD68-852CB6BE9B51}" type="pres">
      <dgm:prSet presAssocID="{AE8C284E-ABCA-49FD-8757-792555400A4A}" presName="Name37" presStyleLbl="parChTrans1D3" presStyleIdx="6" presStyleCnt="11"/>
      <dgm:spPr/>
    </dgm:pt>
    <dgm:pt modelId="{F0E035E8-F688-4AC2-AF3F-C297F9AA29FF}" type="pres">
      <dgm:prSet presAssocID="{75E70F9C-5DF7-408C-93BC-229C02BB55E7}" presName="hierRoot2" presStyleCnt="0">
        <dgm:presLayoutVars>
          <dgm:hierBranch val="init"/>
        </dgm:presLayoutVars>
      </dgm:prSet>
      <dgm:spPr/>
    </dgm:pt>
    <dgm:pt modelId="{8742EBCC-1D58-4537-B21F-6EFC0F84C7CA}" type="pres">
      <dgm:prSet presAssocID="{75E70F9C-5DF7-408C-93BC-229C02BB55E7}" presName="rootComposite" presStyleCnt="0"/>
      <dgm:spPr/>
    </dgm:pt>
    <dgm:pt modelId="{328FB7F0-E366-47AA-9493-64D6B0C37430}" type="pres">
      <dgm:prSet presAssocID="{75E70F9C-5DF7-408C-93BC-229C02BB55E7}" presName="rootText" presStyleLbl="node3" presStyleIdx="6" presStyleCnt="11">
        <dgm:presLayoutVars>
          <dgm:chPref val="3"/>
        </dgm:presLayoutVars>
      </dgm:prSet>
      <dgm:spPr/>
    </dgm:pt>
    <dgm:pt modelId="{0486C68F-CAEE-4A12-8E64-BE5046949B63}" type="pres">
      <dgm:prSet presAssocID="{75E70F9C-5DF7-408C-93BC-229C02BB55E7}" presName="rootConnector" presStyleLbl="node3" presStyleIdx="6" presStyleCnt="11"/>
      <dgm:spPr/>
    </dgm:pt>
    <dgm:pt modelId="{3C49D2F5-5E18-470D-91F1-5625353C23F6}" type="pres">
      <dgm:prSet presAssocID="{75E70F9C-5DF7-408C-93BC-229C02BB55E7}" presName="hierChild4" presStyleCnt="0"/>
      <dgm:spPr/>
    </dgm:pt>
    <dgm:pt modelId="{DECEF199-9E21-4481-84EF-5ACFD773E829}" type="pres">
      <dgm:prSet presAssocID="{75E70F9C-5DF7-408C-93BC-229C02BB55E7}" presName="hierChild5" presStyleCnt="0"/>
      <dgm:spPr/>
    </dgm:pt>
    <dgm:pt modelId="{53DD7F57-C63D-41E2-8EE7-635E3F2CD4A6}" type="pres">
      <dgm:prSet presAssocID="{1BE81124-4998-481E-98E3-28E95825C690}" presName="Name37" presStyleLbl="parChTrans1D3" presStyleIdx="7" presStyleCnt="11"/>
      <dgm:spPr/>
    </dgm:pt>
    <dgm:pt modelId="{2F241C4B-30A6-4FE5-8B9F-6D14D6B616AE}" type="pres">
      <dgm:prSet presAssocID="{1559CAD0-3B31-46BA-8C90-153B52B474E1}" presName="hierRoot2" presStyleCnt="0">
        <dgm:presLayoutVars>
          <dgm:hierBranch val="init"/>
        </dgm:presLayoutVars>
      </dgm:prSet>
      <dgm:spPr/>
    </dgm:pt>
    <dgm:pt modelId="{C2B7B8E3-C383-4D7E-B45C-CE7BFA0D4DF6}" type="pres">
      <dgm:prSet presAssocID="{1559CAD0-3B31-46BA-8C90-153B52B474E1}" presName="rootComposite" presStyleCnt="0"/>
      <dgm:spPr/>
    </dgm:pt>
    <dgm:pt modelId="{E128FC24-47DE-4BB5-83FC-5E34A189FB9A}" type="pres">
      <dgm:prSet presAssocID="{1559CAD0-3B31-46BA-8C90-153B52B474E1}" presName="rootText" presStyleLbl="node3" presStyleIdx="7" presStyleCnt="11">
        <dgm:presLayoutVars>
          <dgm:chPref val="3"/>
        </dgm:presLayoutVars>
      </dgm:prSet>
      <dgm:spPr/>
    </dgm:pt>
    <dgm:pt modelId="{366CC05A-8B36-42A1-BB2F-4BF54BB4F5BB}" type="pres">
      <dgm:prSet presAssocID="{1559CAD0-3B31-46BA-8C90-153B52B474E1}" presName="rootConnector" presStyleLbl="node3" presStyleIdx="7" presStyleCnt="11"/>
      <dgm:spPr/>
    </dgm:pt>
    <dgm:pt modelId="{660B54B4-4542-4631-894A-A1F020FCBC49}" type="pres">
      <dgm:prSet presAssocID="{1559CAD0-3B31-46BA-8C90-153B52B474E1}" presName="hierChild4" presStyleCnt="0"/>
      <dgm:spPr/>
    </dgm:pt>
    <dgm:pt modelId="{3D9C3852-2E6A-47B1-AF91-47D7CCA936D6}" type="pres">
      <dgm:prSet presAssocID="{1559CAD0-3B31-46BA-8C90-153B52B474E1}" presName="hierChild5" presStyleCnt="0"/>
      <dgm:spPr/>
    </dgm:pt>
    <dgm:pt modelId="{5CFB2F3A-9F69-4CC3-98D6-E6DACD0A5805}" type="pres">
      <dgm:prSet presAssocID="{A08655D2-00EA-40C6-B515-E3827D19423A}" presName="hierChild5" presStyleCnt="0"/>
      <dgm:spPr/>
    </dgm:pt>
    <dgm:pt modelId="{48C6A45C-2F27-4A58-B9CA-9F6C047A6680}" type="pres">
      <dgm:prSet presAssocID="{52782313-14BB-4C1F-8A1E-6EEA16184F3A}" presName="Name37" presStyleLbl="parChTrans1D2" presStyleIdx="3" presStyleCnt="4"/>
      <dgm:spPr/>
    </dgm:pt>
    <dgm:pt modelId="{74DC8378-9730-4525-A469-5FE5985C817F}" type="pres">
      <dgm:prSet presAssocID="{DDE9D9ED-FBDF-41B2-9F39-47630E55897A}" presName="hierRoot2" presStyleCnt="0">
        <dgm:presLayoutVars>
          <dgm:hierBranch val="init"/>
        </dgm:presLayoutVars>
      </dgm:prSet>
      <dgm:spPr/>
    </dgm:pt>
    <dgm:pt modelId="{E408AFCB-FF36-4992-9FF7-D758D0910509}" type="pres">
      <dgm:prSet presAssocID="{DDE9D9ED-FBDF-41B2-9F39-47630E55897A}" presName="rootComposite" presStyleCnt="0"/>
      <dgm:spPr/>
    </dgm:pt>
    <dgm:pt modelId="{663C7B2E-E4D7-4684-9880-1C8A90F39023}" type="pres">
      <dgm:prSet presAssocID="{DDE9D9ED-FBDF-41B2-9F39-47630E55897A}" presName="rootText" presStyleLbl="node2" presStyleIdx="3" presStyleCnt="4">
        <dgm:presLayoutVars>
          <dgm:chPref val="3"/>
        </dgm:presLayoutVars>
      </dgm:prSet>
      <dgm:spPr/>
    </dgm:pt>
    <dgm:pt modelId="{9D974081-453C-4EF2-87DD-05A1DAFB870F}" type="pres">
      <dgm:prSet presAssocID="{DDE9D9ED-FBDF-41B2-9F39-47630E55897A}" presName="rootConnector" presStyleLbl="node2" presStyleIdx="3" presStyleCnt="4"/>
      <dgm:spPr/>
    </dgm:pt>
    <dgm:pt modelId="{2BB7EFAA-300C-4B78-9AC5-16C02780EE8A}" type="pres">
      <dgm:prSet presAssocID="{DDE9D9ED-FBDF-41B2-9F39-47630E55897A}" presName="hierChild4" presStyleCnt="0"/>
      <dgm:spPr/>
    </dgm:pt>
    <dgm:pt modelId="{02E4E194-6C55-425F-9C47-192462394C1C}" type="pres">
      <dgm:prSet presAssocID="{3A0E60ED-A1D5-4AB2-AC5B-DBC879AE35C7}" presName="Name37" presStyleLbl="parChTrans1D3" presStyleIdx="8" presStyleCnt="11"/>
      <dgm:spPr/>
    </dgm:pt>
    <dgm:pt modelId="{914925CE-168B-47E7-AB00-8679D3F1CF1B}" type="pres">
      <dgm:prSet presAssocID="{F09BBEE4-83CA-4FC4-B541-BE72BF6640EF}" presName="hierRoot2" presStyleCnt="0">
        <dgm:presLayoutVars>
          <dgm:hierBranch val="init"/>
        </dgm:presLayoutVars>
      </dgm:prSet>
      <dgm:spPr/>
    </dgm:pt>
    <dgm:pt modelId="{3AEFD649-7739-4AE1-80C8-A83C4C2D6B02}" type="pres">
      <dgm:prSet presAssocID="{F09BBEE4-83CA-4FC4-B541-BE72BF6640EF}" presName="rootComposite" presStyleCnt="0"/>
      <dgm:spPr/>
    </dgm:pt>
    <dgm:pt modelId="{41B58065-288F-4D74-A072-5F66369EA0D6}" type="pres">
      <dgm:prSet presAssocID="{F09BBEE4-83CA-4FC4-B541-BE72BF6640EF}" presName="rootText" presStyleLbl="node3" presStyleIdx="8" presStyleCnt="11">
        <dgm:presLayoutVars>
          <dgm:chPref val="3"/>
        </dgm:presLayoutVars>
      </dgm:prSet>
      <dgm:spPr/>
    </dgm:pt>
    <dgm:pt modelId="{8FF5AB40-B30C-4C92-BC25-115B42EAB6FF}" type="pres">
      <dgm:prSet presAssocID="{F09BBEE4-83CA-4FC4-B541-BE72BF6640EF}" presName="rootConnector" presStyleLbl="node3" presStyleIdx="8" presStyleCnt="11"/>
      <dgm:spPr/>
    </dgm:pt>
    <dgm:pt modelId="{EEC93D56-C681-4B60-AA48-B45AF60467E6}" type="pres">
      <dgm:prSet presAssocID="{F09BBEE4-83CA-4FC4-B541-BE72BF6640EF}" presName="hierChild4" presStyleCnt="0"/>
      <dgm:spPr/>
    </dgm:pt>
    <dgm:pt modelId="{3B16A9E4-3037-4CE2-8FCE-7F97771EF19D}" type="pres">
      <dgm:prSet presAssocID="{F09BBEE4-83CA-4FC4-B541-BE72BF6640EF}" presName="hierChild5" presStyleCnt="0"/>
      <dgm:spPr/>
    </dgm:pt>
    <dgm:pt modelId="{C0C5C0E0-E8A9-47CA-9866-94F474578C1C}" type="pres">
      <dgm:prSet presAssocID="{02A81C82-A735-4892-90BC-685D60DD3979}" presName="Name37" presStyleLbl="parChTrans1D3" presStyleIdx="9" presStyleCnt="11"/>
      <dgm:spPr/>
    </dgm:pt>
    <dgm:pt modelId="{21E8157B-399D-40D4-840D-90C1B317D4EE}" type="pres">
      <dgm:prSet presAssocID="{24FE7E9B-87DF-4AF6-83D6-F68D568548AD}" presName="hierRoot2" presStyleCnt="0">
        <dgm:presLayoutVars>
          <dgm:hierBranch val="init"/>
        </dgm:presLayoutVars>
      </dgm:prSet>
      <dgm:spPr/>
    </dgm:pt>
    <dgm:pt modelId="{2DF85C9A-DE75-49C4-A9F2-BDF653EC2166}" type="pres">
      <dgm:prSet presAssocID="{24FE7E9B-87DF-4AF6-83D6-F68D568548AD}" presName="rootComposite" presStyleCnt="0"/>
      <dgm:spPr/>
    </dgm:pt>
    <dgm:pt modelId="{7A99053D-4038-4C5D-9838-C664959C675D}" type="pres">
      <dgm:prSet presAssocID="{24FE7E9B-87DF-4AF6-83D6-F68D568548AD}" presName="rootText" presStyleLbl="node3" presStyleIdx="9" presStyleCnt="11">
        <dgm:presLayoutVars>
          <dgm:chPref val="3"/>
        </dgm:presLayoutVars>
      </dgm:prSet>
      <dgm:spPr/>
    </dgm:pt>
    <dgm:pt modelId="{60D90175-AE70-4537-B0DA-EB703F0DF61C}" type="pres">
      <dgm:prSet presAssocID="{24FE7E9B-87DF-4AF6-83D6-F68D568548AD}" presName="rootConnector" presStyleLbl="node3" presStyleIdx="9" presStyleCnt="11"/>
      <dgm:spPr/>
    </dgm:pt>
    <dgm:pt modelId="{82E1D1F7-DC57-4DAB-9C5F-575B198EA879}" type="pres">
      <dgm:prSet presAssocID="{24FE7E9B-87DF-4AF6-83D6-F68D568548AD}" presName="hierChild4" presStyleCnt="0"/>
      <dgm:spPr/>
    </dgm:pt>
    <dgm:pt modelId="{16BF51A5-1105-458F-9356-A0F06FB4854E}" type="pres">
      <dgm:prSet presAssocID="{24FE7E9B-87DF-4AF6-83D6-F68D568548AD}" presName="hierChild5" presStyleCnt="0"/>
      <dgm:spPr/>
    </dgm:pt>
    <dgm:pt modelId="{5E8343A1-97E7-440C-9AFC-5189DB4588AE}" type="pres">
      <dgm:prSet presAssocID="{E56000BB-AB70-4845-8A96-F84A05969268}" presName="Name37" presStyleLbl="parChTrans1D3" presStyleIdx="10" presStyleCnt="11"/>
      <dgm:spPr/>
    </dgm:pt>
    <dgm:pt modelId="{E7D700CF-A6FD-4F74-B512-5BE5F13C1CCE}" type="pres">
      <dgm:prSet presAssocID="{ADA4478A-0CB9-4141-86E8-661A008FC3D6}" presName="hierRoot2" presStyleCnt="0">
        <dgm:presLayoutVars>
          <dgm:hierBranch val="init"/>
        </dgm:presLayoutVars>
      </dgm:prSet>
      <dgm:spPr/>
    </dgm:pt>
    <dgm:pt modelId="{CACAE6B6-6A97-4B26-855E-EBF7599B1BAE}" type="pres">
      <dgm:prSet presAssocID="{ADA4478A-0CB9-4141-86E8-661A008FC3D6}" presName="rootComposite" presStyleCnt="0"/>
      <dgm:spPr/>
    </dgm:pt>
    <dgm:pt modelId="{CD385281-F503-4BC6-BFCE-5B284B4B5344}" type="pres">
      <dgm:prSet presAssocID="{ADA4478A-0CB9-4141-86E8-661A008FC3D6}" presName="rootText" presStyleLbl="node3" presStyleIdx="10" presStyleCnt="11">
        <dgm:presLayoutVars>
          <dgm:chPref val="3"/>
        </dgm:presLayoutVars>
      </dgm:prSet>
      <dgm:spPr/>
    </dgm:pt>
    <dgm:pt modelId="{A5B17A6F-2C62-4A8D-829C-D75924FD9C08}" type="pres">
      <dgm:prSet presAssocID="{ADA4478A-0CB9-4141-86E8-661A008FC3D6}" presName="rootConnector" presStyleLbl="node3" presStyleIdx="10" presStyleCnt="11"/>
      <dgm:spPr/>
    </dgm:pt>
    <dgm:pt modelId="{43A34E5E-2CD1-4CDA-811F-6B1040A482A4}" type="pres">
      <dgm:prSet presAssocID="{ADA4478A-0CB9-4141-86E8-661A008FC3D6}" presName="hierChild4" presStyleCnt="0"/>
      <dgm:spPr/>
    </dgm:pt>
    <dgm:pt modelId="{A015A9C7-A28C-414D-92B4-F6188F3C9359}" type="pres">
      <dgm:prSet presAssocID="{ADA4478A-0CB9-4141-86E8-661A008FC3D6}" presName="hierChild5" presStyleCnt="0"/>
      <dgm:spPr/>
    </dgm:pt>
    <dgm:pt modelId="{D0425010-77B2-43D5-8539-27931A8CED12}" type="pres">
      <dgm:prSet presAssocID="{DDE9D9ED-FBDF-41B2-9F39-47630E55897A}" presName="hierChild5" presStyleCnt="0"/>
      <dgm:spPr/>
    </dgm:pt>
    <dgm:pt modelId="{4C3A3DD5-8647-4A49-972B-1CF156CEBBAC}" type="pres">
      <dgm:prSet presAssocID="{B5790121-4CF1-4CB9-A5F8-A3BB2C2AEB6A}" presName="hierChild3" presStyleCnt="0"/>
      <dgm:spPr/>
    </dgm:pt>
  </dgm:ptLst>
  <dgm:cxnLst>
    <dgm:cxn modelId="{7D8EFD34-E88B-4BA8-B760-A19BAA5F5ED9}" srcId="{B5790121-4CF1-4CB9-A5F8-A3BB2C2AEB6A}" destId="{F5F50FF1-B5F1-4B12-8F40-46EFA81CD15B}" srcOrd="0" destOrd="0" parTransId="{F23172AA-A73D-41B7-897F-27497530F366}" sibTransId="{E0AF4A87-43DE-4C17-B333-5A1E9F2D28A9}"/>
    <dgm:cxn modelId="{C7FA55E2-B694-48E1-9543-1A02AD3ED56A}" srcId="{3E6E99E6-B52D-428B-AD56-A6562C1022DD}" destId="{1CB42A6A-5E7F-497C-999A-F704A3502F67}" srcOrd="0" destOrd="0" parTransId="{12201AF9-667C-47F5-BDDB-A5CC3256C011}" sibTransId="{0E3E04DF-BDBF-4B21-B4BC-7F1AD87BD66D}"/>
    <dgm:cxn modelId="{E67F45C0-E4E1-46DE-8444-019DA2362055}" type="presOf" srcId="{BFF8D666-2076-4750-BE36-9DECE876D502}" destId="{073C1B5E-D2A4-4AA1-98A9-A030A32B1A1C}" srcOrd="0" destOrd="0" presId="urn:microsoft.com/office/officeart/2005/8/layout/orgChart1"/>
    <dgm:cxn modelId="{B9F9C509-821D-4EC3-A37B-0D82DD3C5BB9}" srcId="{B5790121-4CF1-4CB9-A5F8-A3BB2C2AEB6A}" destId="{A08655D2-00EA-40C6-B515-E3827D19423A}" srcOrd="2" destOrd="0" parTransId="{5EE95EFF-687F-4D13-9875-1DB45DC33266}" sibTransId="{E11477DD-9C85-41C4-83E6-8E79DE7897DE}"/>
    <dgm:cxn modelId="{6776C74A-FE47-46E1-AF62-2A7636FF5ED7}" type="presOf" srcId="{ADA4478A-0CB9-4141-86E8-661A008FC3D6}" destId="{CD385281-F503-4BC6-BFCE-5B284B4B5344}" srcOrd="0" destOrd="0" presId="urn:microsoft.com/office/officeart/2005/8/layout/orgChart1"/>
    <dgm:cxn modelId="{310F4EA2-4F2A-4207-8896-AC893E83AF05}" type="presOf" srcId="{5EE95EFF-687F-4D13-9875-1DB45DC33266}" destId="{431BEC46-99DF-45D3-807B-E578CAD28AD3}" srcOrd="0" destOrd="0" presId="urn:microsoft.com/office/officeart/2005/8/layout/orgChart1"/>
    <dgm:cxn modelId="{ED6D4A77-B3D7-4681-BF8C-F4DFD44C7A51}" srcId="{DDE9D9ED-FBDF-41B2-9F39-47630E55897A}" destId="{F09BBEE4-83CA-4FC4-B541-BE72BF6640EF}" srcOrd="0" destOrd="0" parTransId="{3A0E60ED-A1D5-4AB2-AC5B-DBC879AE35C7}" sibTransId="{C9EFC44D-7C89-4AAB-A777-A24A961859B3}"/>
    <dgm:cxn modelId="{6C8F810A-6AB0-47C6-A6AB-CA35170ECEAD}" type="presOf" srcId="{02A81C82-A735-4892-90BC-685D60DD3979}" destId="{C0C5C0E0-E8A9-47CA-9866-94F474578C1C}" srcOrd="0" destOrd="0" presId="urn:microsoft.com/office/officeart/2005/8/layout/orgChart1"/>
    <dgm:cxn modelId="{67446FDB-3789-4B33-9D5D-08E97D295BC6}" type="presOf" srcId="{ADA4478A-0CB9-4141-86E8-661A008FC3D6}" destId="{A5B17A6F-2C62-4A8D-829C-D75924FD9C08}" srcOrd="1" destOrd="0" presId="urn:microsoft.com/office/officeart/2005/8/layout/orgChart1"/>
    <dgm:cxn modelId="{F3B0DB5B-0F27-400A-847B-4DF09B6295DB}" type="presOf" srcId="{DDE9D9ED-FBDF-41B2-9F39-47630E55897A}" destId="{663C7B2E-E4D7-4684-9880-1C8A90F39023}" srcOrd="0" destOrd="0" presId="urn:microsoft.com/office/officeart/2005/8/layout/orgChart1"/>
    <dgm:cxn modelId="{863E15A7-2BFC-4895-8B78-B9EB766ABB69}" type="presOf" srcId="{F5F50FF1-B5F1-4B12-8F40-46EFA81CD15B}" destId="{A1989C8C-6186-4430-8B00-64A14E59905E}" srcOrd="0" destOrd="0" presId="urn:microsoft.com/office/officeart/2005/8/layout/orgChart1"/>
    <dgm:cxn modelId="{76A887F7-1A3D-4A77-9EA9-78AB45FB39AC}" type="presOf" srcId="{0B4BAAFE-960B-4C59-BFCC-A27F37AD74D2}" destId="{E81F63F8-4644-4109-81E2-3557A4927DE4}" srcOrd="1" destOrd="0" presId="urn:microsoft.com/office/officeart/2005/8/layout/orgChart1"/>
    <dgm:cxn modelId="{1AFFC7B1-E77E-4EDC-8FD8-BC308F0BCDF9}" type="presOf" srcId="{24FE7E9B-87DF-4AF6-83D6-F68D568548AD}" destId="{60D90175-AE70-4537-B0DA-EB703F0DF61C}" srcOrd="1" destOrd="0" presId="urn:microsoft.com/office/officeart/2005/8/layout/orgChart1"/>
    <dgm:cxn modelId="{2C3E950E-1520-471E-869D-77E0AC171189}" type="presOf" srcId="{C1A8C7D7-22FF-4889-AB32-7B231EACD2F5}" destId="{A7670F13-F051-4295-A30B-5C8DAF09460A}" srcOrd="0" destOrd="0" presId="urn:microsoft.com/office/officeart/2005/8/layout/orgChart1"/>
    <dgm:cxn modelId="{C95CA0BD-CDF9-4507-BFE9-DCA6DAAB9FD6}" type="presOf" srcId="{1CB42A6A-5E7F-497C-999A-F704A3502F67}" destId="{00F132B8-B358-4FE5-B685-6B2781587999}" srcOrd="0" destOrd="0" presId="urn:microsoft.com/office/officeart/2005/8/layout/orgChart1"/>
    <dgm:cxn modelId="{34E8E56F-BD83-4E0E-A558-2344E8ED1555}" type="presOf" srcId="{D8781308-60AB-4ACB-AE67-C84E83D0803B}" destId="{9ADB19E9-FEF6-4B6E-93AA-D1AFF64FC40F}" srcOrd="0" destOrd="0" presId="urn:microsoft.com/office/officeart/2005/8/layout/orgChart1"/>
    <dgm:cxn modelId="{255704F9-21D5-4E00-AF85-70361E3229A0}" type="presOf" srcId="{7403B286-9144-4D34-98C2-7344CC0AD39E}" destId="{6787C65D-48E6-4232-B8AF-4BC0BCC560FC}" srcOrd="0" destOrd="0" presId="urn:microsoft.com/office/officeart/2005/8/layout/orgChart1"/>
    <dgm:cxn modelId="{4727237C-7DBE-4A27-9514-84FFBFB07121}" type="presOf" srcId="{860ED8AD-54F2-4964-93FA-9FD0339571E8}" destId="{E4AC8CB6-AF9A-4A3B-A673-C50A909D9BDA}" srcOrd="0" destOrd="0" presId="urn:microsoft.com/office/officeart/2005/8/layout/orgChart1"/>
    <dgm:cxn modelId="{B37D5552-0B68-4973-B3BD-D23B3608EAE9}" type="presOf" srcId="{F09BBEE4-83CA-4FC4-B541-BE72BF6640EF}" destId="{41B58065-288F-4D74-A072-5F66369EA0D6}" srcOrd="0" destOrd="0" presId="urn:microsoft.com/office/officeart/2005/8/layout/orgChart1"/>
    <dgm:cxn modelId="{97D80CDA-7187-4E2B-B6FB-2484256F3392}" type="presOf" srcId="{1CB42A6A-5E7F-497C-999A-F704A3502F67}" destId="{A7459BB7-3617-4BF7-94DE-8B9520570C32}" srcOrd="1" destOrd="0" presId="urn:microsoft.com/office/officeart/2005/8/layout/orgChart1"/>
    <dgm:cxn modelId="{C02F6AF5-A015-432D-9455-369BCBCF0334}" type="presOf" srcId="{C1D09DD1-112A-496B-8E17-D01F2433E056}" destId="{6FC29C28-F753-4622-BEFD-EE030647EF44}" srcOrd="0" destOrd="0" presId="urn:microsoft.com/office/officeart/2005/8/layout/orgChart1"/>
    <dgm:cxn modelId="{BE602A45-8882-4281-97CB-CE34253F7705}" type="presOf" srcId="{A08655D2-00EA-40C6-B515-E3827D19423A}" destId="{77D37E13-AC81-4243-BC10-A6F3F724D805}" srcOrd="0" destOrd="0" presId="urn:microsoft.com/office/officeart/2005/8/layout/orgChart1"/>
    <dgm:cxn modelId="{39B78917-0341-43B1-89BF-4D69EFD5ADAD}" type="presOf" srcId="{7A0E2C9F-5142-44AC-812E-FA7C4E98B611}" destId="{B5C57352-2621-456F-95C5-40E9F8C8CEC5}" srcOrd="0" destOrd="0" presId="urn:microsoft.com/office/officeart/2005/8/layout/orgChart1"/>
    <dgm:cxn modelId="{67453E1A-5F97-4700-9391-F80CE9E5D2E1}" srcId="{F5F50FF1-B5F1-4B12-8F40-46EFA81CD15B}" destId="{E9A4BD1F-E6CE-41BC-91D5-571C715167BB}" srcOrd="1" destOrd="0" parTransId="{D8781308-60AB-4ACB-AE67-C84E83D0803B}" sibTransId="{1A3321BE-749C-42EE-8B3B-566E9698EF69}"/>
    <dgm:cxn modelId="{87645B6F-E655-43B6-9637-F146F6C9B71E}" type="presOf" srcId="{9A1E05ED-7BCA-4D8B-89C0-D199E103DABA}" destId="{0B389C3A-BBAA-493A-A8B3-DC49D4D6E141}" srcOrd="0" destOrd="0" presId="urn:microsoft.com/office/officeart/2005/8/layout/orgChart1"/>
    <dgm:cxn modelId="{241248BC-BBC2-48D6-8698-48B22DAF36BD}" type="presOf" srcId="{24FE7E9B-87DF-4AF6-83D6-F68D568548AD}" destId="{7A99053D-4038-4C5D-9838-C664959C675D}" srcOrd="0" destOrd="0" presId="urn:microsoft.com/office/officeart/2005/8/layout/orgChart1"/>
    <dgm:cxn modelId="{98CB1C89-0115-4E1A-A2EE-849A3144C377}" type="presOf" srcId="{B5790121-4CF1-4CB9-A5F8-A3BB2C2AEB6A}" destId="{15357084-194B-4430-9153-3ACF8AE7719C}" srcOrd="1" destOrd="0" presId="urn:microsoft.com/office/officeart/2005/8/layout/orgChart1"/>
    <dgm:cxn modelId="{887509D7-3662-4A75-8A9B-4055D87A6686}" srcId="{DDE9D9ED-FBDF-41B2-9F39-47630E55897A}" destId="{ADA4478A-0CB9-4141-86E8-661A008FC3D6}" srcOrd="2" destOrd="0" parTransId="{E56000BB-AB70-4845-8A96-F84A05969268}" sibTransId="{AA257A47-68B9-4E84-986C-D57E0580FFFD}"/>
    <dgm:cxn modelId="{1271631F-DBC4-4B25-A823-018457D7C425}" srcId="{A08655D2-00EA-40C6-B515-E3827D19423A}" destId="{1559CAD0-3B31-46BA-8C90-153B52B474E1}" srcOrd="2" destOrd="0" parTransId="{1BE81124-4998-481E-98E3-28E95825C690}" sibTransId="{4A8234E7-83D5-4DAD-A15C-998CF2CD0B1E}"/>
    <dgm:cxn modelId="{995136EE-1A3F-429E-9A71-79065FD3C0E3}" type="presOf" srcId="{3A0E60ED-A1D5-4AB2-AC5B-DBC879AE35C7}" destId="{02E4E194-6C55-425F-9C47-192462394C1C}" srcOrd="0" destOrd="0" presId="urn:microsoft.com/office/officeart/2005/8/layout/orgChart1"/>
    <dgm:cxn modelId="{F942D981-0D96-42C2-8DD0-7004D8F64CB0}" srcId="{F5F50FF1-B5F1-4B12-8F40-46EFA81CD15B}" destId="{C1A8C7D7-22FF-4889-AB32-7B231EACD2F5}" srcOrd="3" destOrd="0" parTransId="{C591301B-3E8C-448D-BFDA-C59603EEE422}" sibTransId="{8B128B5D-FA7E-4A8E-B112-B9000A5AC222}"/>
    <dgm:cxn modelId="{FF757393-B32B-451A-848C-F978CCAB6D89}" type="presOf" srcId="{1559CAD0-3B31-46BA-8C90-153B52B474E1}" destId="{E128FC24-47DE-4BB5-83FC-5E34A189FB9A}" srcOrd="0" destOrd="0" presId="urn:microsoft.com/office/officeart/2005/8/layout/orgChart1"/>
    <dgm:cxn modelId="{BC906E10-48C7-4952-B44D-D1CD38806B2B}" srcId="{F5F50FF1-B5F1-4B12-8F40-46EFA81CD15B}" destId="{D59190A4-DB5F-41F2-AE1D-43E8C5E41F07}" srcOrd="0" destOrd="0" parTransId="{860ED8AD-54F2-4964-93FA-9FD0339571E8}" sibTransId="{F45B5129-312B-4721-96A4-8AAD62764C50}"/>
    <dgm:cxn modelId="{3AFE8900-4BFD-4DBF-AB0F-11BC6E0B0A0E}" type="presOf" srcId="{1D5A66A3-4347-427B-86AC-E56BA9603478}" destId="{96A686A8-FE1F-4E9F-BC95-2CAB4FF15B35}" srcOrd="0" destOrd="0" presId="urn:microsoft.com/office/officeart/2005/8/layout/orgChart1"/>
    <dgm:cxn modelId="{0C65BD59-AAB1-4669-9DE4-D2644F1A3ABD}" type="presOf" srcId="{AE8C284E-ABCA-49FD-8757-792555400A4A}" destId="{FD9F4E55-EFC7-49D3-BD68-852CB6BE9B51}" srcOrd="0" destOrd="0" presId="urn:microsoft.com/office/officeart/2005/8/layout/orgChart1"/>
    <dgm:cxn modelId="{7B1045D1-3F80-412F-A111-9569DF22F2CE}" type="presOf" srcId="{0B4BAAFE-960B-4C59-BFCC-A27F37AD74D2}" destId="{1195F407-3180-4CB1-9F6A-A11E6E30BA45}" srcOrd="0" destOrd="0" presId="urn:microsoft.com/office/officeart/2005/8/layout/orgChart1"/>
    <dgm:cxn modelId="{B8288B75-6F4E-488B-9659-B70269DDE7E7}" srcId="{B5790121-4CF1-4CB9-A5F8-A3BB2C2AEB6A}" destId="{3E6E99E6-B52D-428B-AD56-A6562C1022DD}" srcOrd="1" destOrd="0" parTransId="{82764FEB-8A30-4105-8858-B2719135D7AF}" sibTransId="{0CB187BC-E7E1-4F7C-9313-0EFA2ED88CEE}"/>
    <dgm:cxn modelId="{B5977A75-83BB-4E88-B4F6-FEA8DC7DF18E}" type="presOf" srcId="{82764FEB-8A30-4105-8858-B2719135D7AF}" destId="{A82DF0C0-F1FB-424E-96EE-EB027510DB1C}" srcOrd="0" destOrd="0" presId="urn:microsoft.com/office/officeart/2005/8/layout/orgChart1"/>
    <dgm:cxn modelId="{039D68DA-285B-45CB-B7EC-055B25C3E70F}" type="presOf" srcId="{F45C8272-4A23-453C-88AA-5E98A544B76B}" destId="{D71FF818-2841-4C9F-825E-65F1878B8CF6}" srcOrd="0" destOrd="0" presId="urn:microsoft.com/office/officeart/2005/8/layout/orgChart1"/>
    <dgm:cxn modelId="{EECC34F1-17FE-47A7-988E-ABD544D37568}" type="presOf" srcId="{B5790121-4CF1-4CB9-A5F8-A3BB2C2AEB6A}" destId="{EA4B4752-E45C-478E-9DA7-4F28DD64CDD7}" srcOrd="0" destOrd="0" presId="urn:microsoft.com/office/officeart/2005/8/layout/orgChart1"/>
    <dgm:cxn modelId="{16E745A1-B80F-4456-818B-B380AD5969B4}" type="presOf" srcId="{F45C8272-4A23-453C-88AA-5E98A544B76B}" destId="{FB55182A-9888-47FC-9DD9-148EC9B51CB8}" srcOrd="1" destOrd="0" presId="urn:microsoft.com/office/officeart/2005/8/layout/orgChart1"/>
    <dgm:cxn modelId="{2F9CF6D7-3779-4ED0-B017-2DDA8009F7DE}" srcId="{F5F50FF1-B5F1-4B12-8F40-46EFA81CD15B}" destId="{0B4BAAFE-960B-4C59-BFCC-A27F37AD74D2}" srcOrd="2" destOrd="0" parTransId="{E72D6545-92CA-44FD-A064-D1E4F8C899C4}" sibTransId="{6BCF7F3B-AED0-4A81-BCB8-8B5291A39224}"/>
    <dgm:cxn modelId="{CC1B4C55-B78B-418B-A55C-9DCC5C0C7558}" type="presOf" srcId="{12201AF9-667C-47F5-BDDB-A5CC3256C011}" destId="{2170ADA8-4964-43FC-8E1D-700B536591CD}" srcOrd="0" destOrd="0" presId="urn:microsoft.com/office/officeart/2005/8/layout/orgChart1"/>
    <dgm:cxn modelId="{5BB90323-13D9-4AB9-A311-75E2BA8676C8}" srcId="{9A1E05ED-7BCA-4D8B-89C0-D199E103DABA}" destId="{7A0E2C9F-5142-44AC-812E-FA7C4E98B611}" srcOrd="0" destOrd="0" parTransId="{BFF8D666-2076-4750-BE36-9DECE876D502}" sibTransId="{AAB1299F-1D9A-4E4B-8A83-EC594D9195A1}"/>
    <dgm:cxn modelId="{633422D3-140B-4777-AE13-5E9D977B2BC5}" srcId="{9A1E05ED-7BCA-4D8B-89C0-D199E103DABA}" destId="{F45C8272-4A23-453C-88AA-5E98A544B76B}" srcOrd="1" destOrd="0" parTransId="{C1D09DD1-112A-496B-8E17-D01F2433E056}" sibTransId="{9601C162-CA5F-402B-9B59-75D24BDC9176}"/>
    <dgm:cxn modelId="{C051147C-0F45-457E-A4CE-87D303295045}" type="presOf" srcId="{E9A4BD1F-E6CE-41BC-91D5-571C715167BB}" destId="{D57E9288-0CD6-43B3-AD40-623F94BBCDC4}" srcOrd="0" destOrd="0" presId="urn:microsoft.com/office/officeart/2005/8/layout/orgChart1"/>
    <dgm:cxn modelId="{74A0C841-A6BA-4BC9-AE69-1360F8806463}" type="presOf" srcId="{E56000BB-AB70-4845-8A96-F84A05969268}" destId="{5E8343A1-97E7-440C-9AFC-5189DB4588AE}" srcOrd="0" destOrd="0" presId="urn:microsoft.com/office/officeart/2005/8/layout/orgChart1"/>
    <dgm:cxn modelId="{BB829D69-674C-4A5D-860D-6B7656B6DD16}" srcId="{B5790121-4CF1-4CB9-A5F8-A3BB2C2AEB6A}" destId="{DDE9D9ED-FBDF-41B2-9F39-47630E55897A}" srcOrd="3" destOrd="0" parTransId="{52782313-14BB-4C1F-8A1E-6EEA16184F3A}" sibTransId="{69880E5A-14BA-4466-B7B6-7BDE1DDFEE8A}"/>
    <dgm:cxn modelId="{6F6BD64B-B933-4F1F-B712-77859B6EE533}" type="presOf" srcId="{DDE9D9ED-FBDF-41B2-9F39-47630E55897A}" destId="{9D974081-453C-4EF2-87DD-05A1DAFB870F}" srcOrd="1" destOrd="0" presId="urn:microsoft.com/office/officeart/2005/8/layout/orgChart1"/>
    <dgm:cxn modelId="{75C76D7C-11A3-4CD8-8CB5-CDBD8764153F}" type="presOf" srcId="{7403B286-9144-4D34-98C2-7344CC0AD39E}" destId="{A70EAAA1-D0B8-4B9D-AD2B-5A0165F67581}" srcOrd="1" destOrd="0" presId="urn:microsoft.com/office/officeart/2005/8/layout/orgChart1"/>
    <dgm:cxn modelId="{DC0CA56B-D5A3-49F3-A122-D1BF817BB0B4}" type="presOf" srcId="{7A0E2C9F-5142-44AC-812E-FA7C4E98B611}" destId="{2E6030B0-9650-4145-A848-B0EF27B9B988}" srcOrd="1" destOrd="0" presId="urn:microsoft.com/office/officeart/2005/8/layout/orgChart1"/>
    <dgm:cxn modelId="{6B847F69-14B4-4D2B-AB43-E287BC7701A6}" type="presOf" srcId="{F09BBEE4-83CA-4FC4-B541-BE72BF6640EF}" destId="{8FF5AB40-B30C-4C92-BC25-115B42EAB6FF}" srcOrd="1" destOrd="0" presId="urn:microsoft.com/office/officeart/2005/8/layout/orgChart1"/>
    <dgm:cxn modelId="{597C9FF5-E068-4AB9-8EFE-A61B2E6DCFA3}" type="presOf" srcId="{52782313-14BB-4C1F-8A1E-6EEA16184F3A}" destId="{48C6A45C-2F27-4A58-B9CA-9F6C047A6680}" srcOrd="0" destOrd="0" presId="urn:microsoft.com/office/officeart/2005/8/layout/orgChart1"/>
    <dgm:cxn modelId="{60CC76DB-81FF-4CD0-8AA8-6D1208BF3BD2}" srcId="{9A1E05ED-7BCA-4D8B-89C0-D199E103DABA}" destId="{7403B286-9144-4D34-98C2-7344CC0AD39E}" srcOrd="2" destOrd="0" parTransId="{E25CEA08-7809-4A9A-A0AF-41F9BA4CCC51}" sibTransId="{0ACE8708-2799-41C8-A7A9-26E0C7F5B970}"/>
    <dgm:cxn modelId="{6BCB4987-FF0A-465D-9C98-03DC450EA444}" type="presOf" srcId="{1559CAD0-3B31-46BA-8C90-153B52B474E1}" destId="{366CC05A-8B36-42A1-BB2F-4BF54BB4F5BB}" srcOrd="1" destOrd="0" presId="urn:microsoft.com/office/officeart/2005/8/layout/orgChart1"/>
    <dgm:cxn modelId="{DD057860-56B9-4E64-BE52-5FC14DA78A72}" type="presOf" srcId="{75E70F9C-5DF7-408C-93BC-229C02BB55E7}" destId="{328FB7F0-E366-47AA-9493-64D6B0C37430}" srcOrd="0" destOrd="0" presId="urn:microsoft.com/office/officeart/2005/8/layout/orgChart1"/>
    <dgm:cxn modelId="{E62F09FD-233C-4BED-9745-D16CFE2F1EA9}" type="presOf" srcId="{F5F50FF1-B5F1-4B12-8F40-46EFA81CD15B}" destId="{4ADD799F-7166-44E7-A413-2D4703CB0284}" srcOrd="1" destOrd="0" presId="urn:microsoft.com/office/officeart/2005/8/layout/orgChart1"/>
    <dgm:cxn modelId="{019A70DA-BDB4-4FDA-BEE7-274EAA15D51D}" type="presOf" srcId="{E9A4BD1F-E6CE-41BC-91D5-571C715167BB}" destId="{1833A29B-BAF3-4609-9B5E-06A73E39D885}" srcOrd="1" destOrd="0" presId="urn:microsoft.com/office/officeart/2005/8/layout/orgChart1"/>
    <dgm:cxn modelId="{9681F73B-3B43-457D-A7B3-B263828DD097}" type="presOf" srcId="{E25CEA08-7809-4A9A-A0AF-41F9BA4CCC51}" destId="{F5410D13-8493-4546-BA34-48AF33C6585F}" srcOrd="0" destOrd="0" presId="urn:microsoft.com/office/officeart/2005/8/layout/orgChart1"/>
    <dgm:cxn modelId="{DBFEA1AC-CE54-4BA9-8EA4-0E97963FDE53}" type="presOf" srcId="{3E6E99E6-B52D-428B-AD56-A6562C1022DD}" destId="{5A354317-43DB-4806-B3D5-487908A2089A}" srcOrd="1" destOrd="0" presId="urn:microsoft.com/office/officeart/2005/8/layout/orgChart1"/>
    <dgm:cxn modelId="{6B2CC600-54A7-4A2E-A69C-7267788C8256}" srcId="{CA460475-62BF-466E-82B0-A10F0F27A28F}" destId="{B5790121-4CF1-4CB9-A5F8-A3BB2C2AEB6A}" srcOrd="0" destOrd="0" parTransId="{ACC05927-CBE4-4AFE-B840-E46048D12A0F}" sibTransId="{EC238565-E964-45C6-8D65-C9034D3C73C3}"/>
    <dgm:cxn modelId="{F831422E-D150-4A0B-8DDE-D86C1BDB7631}" type="presOf" srcId="{F23172AA-A73D-41B7-897F-27497530F366}" destId="{87DEC7AE-104A-4C71-8ACA-B9088ECA6418}" srcOrd="0" destOrd="0" presId="urn:microsoft.com/office/officeart/2005/8/layout/orgChart1"/>
    <dgm:cxn modelId="{85A356F5-24DF-4C60-B6F6-3E564E81DB7E}" type="presOf" srcId="{E72D6545-92CA-44FD-A064-D1E4F8C899C4}" destId="{384079D1-886A-4E28-9671-1729D2EAC73A}" srcOrd="0" destOrd="0" presId="urn:microsoft.com/office/officeart/2005/8/layout/orgChart1"/>
    <dgm:cxn modelId="{281F0CBA-2A6C-4DEE-B814-A90B93B1C9AF}" type="presOf" srcId="{1BE81124-4998-481E-98E3-28E95825C690}" destId="{53DD7F57-C63D-41E2-8EE7-635E3F2CD4A6}" srcOrd="0" destOrd="0" presId="urn:microsoft.com/office/officeart/2005/8/layout/orgChart1"/>
    <dgm:cxn modelId="{8DE05D40-857B-4511-A01E-B3FE043169FB}" srcId="{A08655D2-00EA-40C6-B515-E3827D19423A}" destId="{75E70F9C-5DF7-408C-93BC-229C02BB55E7}" srcOrd="1" destOrd="0" parTransId="{AE8C284E-ABCA-49FD-8757-792555400A4A}" sibTransId="{5004A5C9-F66E-46F3-B21F-2E67CD125283}"/>
    <dgm:cxn modelId="{68D6B5A4-AD30-46F9-AE34-F269A7DC1EBE}" type="presOf" srcId="{75E70F9C-5DF7-408C-93BC-229C02BB55E7}" destId="{0486C68F-CAEE-4A12-8E64-BE5046949B63}" srcOrd="1" destOrd="0" presId="urn:microsoft.com/office/officeart/2005/8/layout/orgChart1"/>
    <dgm:cxn modelId="{585764B3-4CA9-48D3-9C1D-1F2BE3BD4838}" type="presOf" srcId="{C1A8C7D7-22FF-4889-AB32-7B231EACD2F5}" destId="{8758D6FB-06BD-49EA-8B20-03F27FADD61B}" srcOrd="1" destOrd="0" presId="urn:microsoft.com/office/officeart/2005/8/layout/orgChart1"/>
    <dgm:cxn modelId="{E8DCBDBA-A555-42AE-95D1-568521F128F8}" type="presOf" srcId="{CA460475-62BF-466E-82B0-A10F0F27A28F}" destId="{CF158592-F2C7-4C35-A530-711A5A1C788E}" srcOrd="0" destOrd="0" presId="urn:microsoft.com/office/officeart/2005/8/layout/orgChart1"/>
    <dgm:cxn modelId="{3113A8D2-7FDE-4910-966C-C51D511A0FD2}" srcId="{A08655D2-00EA-40C6-B515-E3827D19423A}" destId="{9A1E05ED-7BCA-4D8B-89C0-D199E103DABA}" srcOrd="0" destOrd="0" parTransId="{1D5A66A3-4347-427B-86AC-E56BA9603478}" sibTransId="{F52987CB-041F-46CA-A4F2-84EBC8B21EEB}"/>
    <dgm:cxn modelId="{C4D61F7B-8BCA-4325-9198-241A0E55DEBE}" type="presOf" srcId="{A08655D2-00EA-40C6-B515-E3827D19423A}" destId="{C00A480E-5757-493A-A6CA-5664F7D21A7F}" srcOrd="1" destOrd="0" presId="urn:microsoft.com/office/officeart/2005/8/layout/orgChart1"/>
    <dgm:cxn modelId="{C60A5104-93CF-4D75-8447-4E7A92BD47C8}" type="presOf" srcId="{C591301B-3E8C-448D-BFDA-C59603EEE422}" destId="{C30A2342-8813-4112-B609-7F9EC784448C}" srcOrd="0" destOrd="0" presId="urn:microsoft.com/office/officeart/2005/8/layout/orgChart1"/>
    <dgm:cxn modelId="{E3736EB3-D352-4D23-BC53-2663CA417AFF}" type="presOf" srcId="{D59190A4-DB5F-41F2-AE1D-43E8C5E41F07}" destId="{0120FCDF-AC7F-4353-9290-4B223C6530A1}" srcOrd="1" destOrd="0" presId="urn:microsoft.com/office/officeart/2005/8/layout/orgChart1"/>
    <dgm:cxn modelId="{0D21993B-70B6-4E0B-AEA1-BC5BEE18C1F9}" srcId="{DDE9D9ED-FBDF-41B2-9F39-47630E55897A}" destId="{24FE7E9B-87DF-4AF6-83D6-F68D568548AD}" srcOrd="1" destOrd="0" parTransId="{02A81C82-A735-4892-90BC-685D60DD3979}" sibTransId="{EC91289E-29ED-47C5-B400-398BCE499DA0}"/>
    <dgm:cxn modelId="{9C287931-22B2-4F43-8FC0-5DEF5638CA50}" type="presOf" srcId="{3E6E99E6-B52D-428B-AD56-A6562C1022DD}" destId="{4AFE0B74-6763-4260-AA19-0ABB8DBE3350}" srcOrd="0" destOrd="0" presId="urn:microsoft.com/office/officeart/2005/8/layout/orgChart1"/>
    <dgm:cxn modelId="{06C556A3-9EBB-44D1-B80C-607702EF3BE7}" type="presOf" srcId="{9A1E05ED-7BCA-4D8B-89C0-D199E103DABA}" destId="{19C8DF76-F7B0-4DC5-B1C5-06313F1BBEA2}" srcOrd="1" destOrd="0" presId="urn:microsoft.com/office/officeart/2005/8/layout/orgChart1"/>
    <dgm:cxn modelId="{372A92AC-704E-480C-8684-91327612BBA3}" type="presOf" srcId="{D59190A4-DB5F-41F2-AE1D-43E8C5E41F07}" destId="{4C6C2D99-31D0-4246-BD3D-ED65C4515586}" srcOrd="0" destOrd="0" presId="urn:microsoft.com/office/officeart/2005/8/layout/orgChart1"/>
    <dgm:cxn modelId="{0F8B0BA0-5876-4D3E-AACE-D85D87CDD752}" type="presParOf" srcId="{CF158592-F2C7-4C35-A530-711A5A1C788E}" destId="{20474E3C-1625-41C4-BAAE-53B4E1344892}" srcOrd="0" destOrd="0" presId="urn:microsoft.com/office/officeart/2005/8/layout/orgChart1"/>
    <dgm:cxn modelId="{7500B4F4-6F6E-4ED3-A5F9-7A5F45D2FDC2}" type="presParOf" srcId="{20474E3C-1625-41C4-BAAE-53B4E1344892}" destId="{7D416CDD-573D-4FA5-A912-129C1D339F15}" srcOrd="0" destOrd="0" presId="urn:microsoft.com/office/officeart/2005/8/layout/orgChart1"/>
    <dgm:cxn modelId="{C8C6B43A-0E3C-4D51-AE1B-CF7D87B2F2D3}" type="presParOf" srcId="{7D416CDD-573D-4FA5-A912-129C1D339F15}" destId="{EA4B4752-E45C-478E-9DA7-4F28DD64CDD7}" srcOrd="0" destOrd="0" presId="urn:microsoft.com/office/officeart/2005/8/layout/orgChart1"/>
    <dgm:cxn modelId="{B4971F6D-EAE8-4B57-9F80-3F726D9416BF}" type="presParOf" srcId="{7D416CDD-573D-4FA5-A912-129C1D339F15}" destId="{15357084-194B-4430-9153-3ACF8AE7719C}" srcOrd="1" destOrd="0" presId="urn:microsoft.com/office/officeart/2005/8/layout/orgChart1"/>
    <dgm:cxn modelId="{00983E61-A3F2-4CA0-8D6A-FB80ED30A208}" type="presParOf" srcId="{20474E3C-1625-41C4-BAAE-53B4E1344892}" destId="{5D28D3F1-473C-49C2-B4F6-1F927F321464}" srcOrd="1" destOrd="0" presId="urn:microsoft.com/office/officeart/2005/8/layout/orgChart1"/>
    <dgm:cxn modelId="{CFEC9026-4FED-487F-8FA4-A108FE36D2EE}" type="presParOf" srcId="{5D28D3F1-473C-49C2-B4F6-1F927F321464}" destId="{87DEC7AE-104A-4C71-8ACA-B9088ECA6418}" srcOrd="0" destOrd="0" presId="urn:microsoft.com/office/officeart/2005/8/layout/orgChart1"/>
    <dgm:cxn modelId="{2D14D113-A063-4E47-86D5-2277C6318C6D}" type="presParOf" srcId="{5D28D3F1-473C-49C2-B4F6-1F927F321464}" destId="{5C6CA9BF-EDF7-4AD7-8755-D419B31848B8}" srcOrd="1" destOrd="0" presId="urn:microsoft.com/office/officeart/2005/8/layout/orgChart1"/>
    <dgm:cxn modelId="{AA687667-62CE-4FAC-A821-2534DC45D640}" type="presParOf" srcId="{5C6CA9BF-EDF7-4AD7-8755-D419B31848B8}" destId="{C9C2FEE3-7D4F-4730-A84C-89DDFAF0D79E}" srcOrd="0" destOrd="0" presId="urn:microsoft.com/office/officeart/2005/8/layout/orgChart1"/>
    <dgm:cxn modelId="{1EAF9845-C03C-4FF1-BF31-B57C64AC013D}" type="presParOf" srcId="{C9C2FEE3-7D4F-4730-A84C-89DDFAF0D79E}" destId="{A1989C8C-6186-4430-8B00-64A14E59905E}" srcOrd="0" destOrd="0" presId="urn:microsoft.com/office/officeart/2005/8/layout/orgChart1"/>
    <dgm:cxn modelId="{53E65CE7-E435-4F14-9C86-21139F00A5CF}" type="presParOf" srcId="{C9C2FEE3-7D4F-4730-A84C-89DDFAF0D79E}" destId="{4ADD799F-7166-44E7-A413-2D4703CB0284}" srcOrd="1" destOrd="0" presId="urn:microsoft.com/office/officeart/2005/8/layout/orgChart1"/>
    <dgm:cxn modelId="{A6544FD9-A272-4F1E-97E3-2F79B426E79A}" type="presParOf" srcId="{5C6CA9BF-EDF7-4AD7-8755-D419B31848B8}" destId="{7F070383-68A5-4D97-813C-193B217259B2}" srcOrd="1" destOrd="0" presId="urn:microsoft.com/office/officeart/2005/8/layout/orgChart1"/>
    <dgm:cxn modelId="{3DEEF852-26F5-4CB9-BAB5-17577AED679F}" type="presParOf" srcId="{7F070383-68A5-4D97-813C-193B217259B2}" destId="{E4AC8CB6-AF9A-4A3B-A673-C50A909D9BDA}" srcOrd="0" destOrd="0" presId="urn:microsoft.com/office/officeart/2005/8/layout/orgChart1"/>
    <dgm:cxn modelId="{87C7C517-2928-4824-9AAF-2BBBC804F35B}" type="presParOf" srcId="{7F070383-68A5-4D97-813C-193B217259B2}" destId="{654B4935-BA35-4EC7-8C73-52E3D142F407}" srcOrd="1" destOrd="0" presId="urn:microsoft.com/office/officeart/2005/8/layout/orgChart1"/>
    <dgm:cxn modelId="{B25660C8-13AF-4341-9441-233B76367BDE}" type="presParOf" srcId="{654B4935-BA35-4EC7-8C73-52E3D142F407}" destId="{EB1821E9-A1F3-447B-8971-3B28142449EE}" srcOrd="0" destOrd="0" presId="urn:microsoft.com/office/officeart/2005/8/layout/orgChart1"/>
    <dgm:cxn modelId="{57B41E5E-D1D1-4221-8D7A-D4818D88141E}" type="presParOf" srcId="{EB1821E9-A1F3-447B-8971-3B28142449EE}" destId="{4C6C2D99-31D0-4246-BD3D-ED65C4515586}" srcOrd="0" destOrd="0" presId="urn:microsoft.com/office/officeart/2005/8/layout/orgChart1"/>
    <dgm:cxn modelId="{A0C13422-2AD9-4A16-9F1B-4EE3638D13E6}" type="presParOf" srcId="{EB1821E9-A1F3-447B-8971-3B28142449EE}" destId="{0120FCDF-AC7F-4353-9290-4B223C6530A1}" srcOrd="1" destOrd="0" presId="urn:microsoft.com/office/officeart/2005/8/layout/orgChart1"/>
    <dgm:cxn modelId="{AE9A5D55-9ABD-41D0-8410-47648C2FA442}" type="presParOf" srcId="{654B4935-BA35-4EC7-8C73-52E3D142F407}" destId="{18E33928-D77F-441E-A675-69B54D191CC0}" srcOrd="1" destOrd="0" presId="urn:microsoft.com/office/officeart/2005/8/layout/orgChart1"/>
    <dgm:cxn modelId="{FF97AA65-25FF-4441-AAF5-00880797FC7B}" type="presParOf" srcId="{654B4935-BA35-4EC7-8C73-52E3D142F407}" destId="{591D6328-8227-458C-8E75-182DB369272E}" srcOrd="2" destOrd="0" presId="urn:microsoft.com/office/officeart/2005/8/layout/orgChart1"/>
    <dgm:cxn modelId="{5E1B5999-AEBD-49A6-B542-573158540A7A}" type="presParOf" srcId="{7F070383-68A5-4D97-813C-193B217259B2}" destId="{9ADB19E9-FEF6-4B6E-93AA-D1AFF64FC40F}" srcOrd="2" destOrd="0" presId="urn:microsoft.com/office/officeart/2005/8/layout/orgChart1"/>
    <dgm:cxn modelId="{D24621F4-4B62-47D8-B325-54EB64F8EADC}" type="presParOf" srcId="{7F070383-68A5-4D97-813C-193B217259B2}" destId="{D7FEF17E-F57C-4D9E-AE09-764725385AF1}" srcOrd="3" destOrd="0" presId="urn:microsoft.com/office/officeart/2005/8/layout/orgChart1"/>
    <dgm:cxn modelId="{82491963-4CFC-4F9C-AEA2-363FB6664388}" type="presParOf" srcId="{D7FEF17E-F57C-4D9E-AE09-764725385AF1}" destId="{BC745B94-4781-4A9E-AB45-5DC6044C9C70}" srcOrd="0" destOrd="0" presId="urn:microsoft.com/office/officeart/2005/8/layout/orgChart1"/>
    <dgm:cxn modelId="{AF36CE56-698E-4AD4-86F8-518B3D647A53}" type="presParOf" srcId="{BC745B94-4781-4A9E-AB45-5DC6044C9C70}" destId="{D57E9288-0CD6-43B3-AD40-623F94BBCDC4}" srcOrd="0" destOrd="0" presId="urn:microsoft.com/office/officeart/2005/8/layout/orgChart1"/>
    <dgm:cxn modelId="{36557651-2138-408C-BAA8-1FE4CB553F63}" type="presParOf" srcId="{BC745B94-4781-4A9E-AB45-5DC6044C9C70}" destId="{1833A29B-BAF3-4609-9B5E-06A73E39D885}" srcOrd="1" destOrd="0" presId="urn:microsoft.com/office/officeart/2005/8/layout/orgChart1"/>
    <dgm:cxn modelId="{FB329D58-9EF4-4FF5-A637-ECDECEEA4AFC}" type="presParOf" srcId="{D7FEF17E-F57C-4D9E-AE09-764725385AF1}" destId="{9B3BBDF1-699F-41CC-8B62-7DB9A5073DB7}" srcOrd="1" destOrd="0" presId="urn:microsoft.com/office/officeart/2005/8/layout/orgChart1"/>
    <dgm:cxn modelId="{189B2055-DEDF-4080-8F85-9889F4814610}" type="presParOf" srcId="{D7FEF17E-F57C-4D9E-AE09-764725385AF1}" destId="{EA00B599-9250-4310-B0C2-60377CCD33BB}" srcOrd="2" destOrd="0" presId="urn:microsoft.com/office/officeart/2005/8/layout/orgChart1"/>
    <dgm:cxn modelId="{324944E8-9E19-4AA8-A9F5-2F7D8864539C}" type="presParOf" srcId="{7F070383-68A5-4D97-813C-193B217259B2}" destId="{384079D1-886A-4E28-9671-1729D2EAC73A}" srcOrd="4" destOrd="0" presId="urn:microsoft.com/office/officeart/2005/8/layout/orgChart1"/>
    <dgm:cxn modelId="{CA31961E-7D1E-4532-813B-7405A6FB3E54}" type="presParOf" srcId="{7F070383-68A5-4D97-813C-193B217259B2}" destId="{ECA03BDA-B54E-4F89-A657-18CA4DBE1812}" srcOrd="5" destOrd="0" presId="urn:microsoft.com/office/officeart/2005/8/layout/orgChart1"/>
    <dgm:cxn modelId="{F5496392-EC71-488D-B366-A11ABA7D5808}" type="presParOf" srcId="{ECA03BDA-B54E-4F89-A657-18CA4DBE1812}" destId="{52D354D3-5777-4EE1-B1FB-05D72C748BB3}" srcOrd="0" destOrd="0" presId="urn:microsoft.com/office/officeart/2005/8/layout/orgChart1"/>
    <dgm:cxn modelId="{0ED45981-1FFB-410E-9C64-9DC2B70326F3}" type="presParOf" srcId="{52D354D3-5777-4EE1-B1FB-05D72C748BB3}" destId="{1195F407-3180-4CB1-9F6A-A11E6E30BA45}" srcOrd="0" destOrd="0" presId="urn:microsoft.com/office/officeart/2005/8/layout/orgChart1"/>
    <dgm:cxn modelId="{6D589EC5-C7D0-467D-A9D3-6C8FF0C24426}" type="presParOf" srcId="{52D354D3-5777-4EE1-B1FB-05D72C748BB3}" destId="{E81F63F8-4644-4109-81E2-3557A4927DE4}" srcOrd="1" destOrd="0" presId="urn:microsoft.com/office/officeart/2005/8/layout/orgChart1"/>
    <dgm:cxn modelId="{5D801231-6188-44F2-BF3F-EBAD1C341BD9}" type="presParOf" srcId="{ECA03BDA-B54E-4F89-A657-18CA4DBE1812}" destId="{A8FE8B74-5945-4BCB-83B2-4277B01A428B}" srcOrd="1" destOrd="0" presId="urn:microsoft.com/office/officeart/2005/8/layout/orgChart1"/>
    <dgm:cxn modelId="{42EB5245-F8B6-4834-A75C-212844868D53}" type="presParOf" srcId="{ECA03BDA-B54E-4F89-A657-18CA4DBE1812}" destId="{1C630A9E-67F7-4EE0-AD2D-EE7729846AD3}" srcOrd="2" destOrd="0" presId="urn:microsoft.com/office/officeart/2005/8/layout/orgChart1"/>
    <dgm:cxn modelId="{6FC3AA6B-0225-4422-8030-EE9CF39F9B33}" type="presParOf" srcId="{7F070383-68A5-4D97-813C-193B217259B2}" destId="{C30A2342-8813-4112-B609-7F9EC784448C}" srcOrd="6" destOrd="0" presId="urn:microsoft.com/office/officeart/2005/8/layout/orgChart1"/>
    <dgm:cxn modelId="{9EAAA1BB-8834-45A1-B419-544B17E117A9}" type="presParOf" srcId="{7F070383-68A5-4D97-813C-193B217259B2}" destId="{E0EC2302-9DAC-42FC-A632-A1E6BF5B8121}" srcOrd="7" destOrd="0" presId="urn:microsoft.com/office/officeart/2005/8/layout/orgChart1"/>
    <dgm:cxn modelId="{2F2A6EE1-28E9-4155-8AA4-F33387B63E0A}" type="presParOf" srcId="{E0EC2302-9DAC-42FC-A632-A1E6BF5B8121}" destId="{D8CC9BDE-FC2E-4268-B518-8DD046B8B994}" srcOrd="0" destOrd="0" presId="urn:microsoft.com/office/officeart/2005/8/layout/orgChart1"/>
    <dgm:cxn modelId="{CB11FE24-14BC-470E-A4B6-0E6220BD0647}" type="presParOf" srcId="{D8CC9BDE-FC2E-4268-B518-8DD046B8B994}" destId="{A7670F13-F051-4295-A30B-5C8DAF09460A}" srcOrd="0" destOrd="0" presId="urn:microsoft.com/office/officeart/2005/8/layout/orgChart1"/>
    <dgm:cxn modelId="{7B3AD1CB-60E1-48CD-B114-D74E9AE8A86A}" type="presParOf" srcId="{D8CC9BDE-FC2E-4268-B518-8DD046B8B994}" destId="{8758D6FB-06BD-49EA-8B20-03F27FADD61B}" srcOrd="1" destOrd="0" presId="urn:microsoft.com/office/officeart/2005/8/layout/orgChart1"/>
    <dgm:cxn modelId="{3D31C830-1D37-43EA-9F41-B4139F8D92EF}" type="presParOf" srcId="{E0EC2302-9DAC-42FC-A632-A1E6BF5B8121}" destId="{1F14A7EF-8F36-42DB-A516-DC1DDEB93200}" srcOrd="1" destOrd="0" presId="urn:microsoft.com/office/officeart/2005/8/layout/orgChart1"/>
    <dgm:cxn modelId="{73337552-221A-4DA2-98E4-08761D7CF84F}" type="presParOf" srcId="{E0EC2302-9DAC-42FC-A632-A1E6BF5B8121}" destId="{F7D0B0F9-EE5E-41D7-B1E5-91C5B3C975E6}" srcOrd="2" destOrd="0" presId="urn:microsoft.com/office/officeart/2005/8/layout/orgChart1"/>
    <dgm:cxn modelId="{9A1BC8C5-6B30-46B6-A863-C8E8A7CC84F7}" type="presParOf" srcId="{5C6CA9BF-EDF7-4AD7-8755-D419B31848B8}" destId="{D4AC85CD-7160-47CF-85FC-E5F7A71BCB35}" srcOrd="2" destOrd="0" presId="urn:microsoft.com/office/officeart/2005/8/layout/orgChart1"/>
    <dgm:cxn modelId="{341F8926-2FE9-47F5-91BA-A34467BDD55D}" type="presParOf" srcId="{5D28D3F1-473C-49C2-B4F6-1F927F321464}" destId="{A82DF0C0-F1FB-424E-96EE-EB027510DB1C}" srcOrd="2" destOrd="0" presId="urn:microsoft.com/office/officeart/2005/8/layout/orgChart1"/>
    <dgm:cxn modelId="{D50295F0-7440-4B4E-B97D-5298282EC318}" type="presParOf" srcId="{5D28D3F1-473C-49C2-B4F6-1F927F321464}" destId="{EA14262C-3BA7-44EF-923F-52685A01E050}" srcOrd="3" destOrd="0" presId="urn:microsoft.com/office/officeart/2005/8/layout/orgChart1"/>
    <dgm:cxn modelId="{0C220A1E-FBD5-4548-8A4A-EEA1AF382B28}" type="presParOf" srcId="{EA14262C-3BA7-44EF-923F-52685A01E050}" destId="{EA2E22DF-B3D3-4124-894F-D8A476DAC6A6}" srcOrd="0" destOrd="0" presId="urn:microsoft.com/office/officeart/2005/8/layout/orgChart1"/>
    <dgm:cxn modelId="{F53E8719-B4E8-4C7A-927F-2907B46247CB}" type="presParOf" srcId="{EA2E22DF-B3D3-4124-894F-D8A476DAC6A6}" destId="{4AFE0B74-6763-4260-AA19-0ABB8DBE3350}" srcOrd="0" destOrd="0" presId="urn:microsoft.com/office/officeart/2005/8/layout/orgChart1"/>
    <dgm:cxn modelId="{26B866FC-380D-42A5-9EBD-63F3D8200F11}" type="presParOf" srcId="{EA2E22DF-B3D3-4124-894F-D8A476DAC6A6}" destId="{5A354317-43DB-4806-B3D5-487908A2089A}" srcOrd="1" destOrd="0" presId="urn:microsoft.com/office/officeart/2005/8/layout/orgChart1"/>
    <dgm:cxn modelId="{EE57424F-C23B-41D8-B760-8B7B5157124E}" type="presParOf" srcId="{EA14262C-3BA7-44EF-923F-52685A01E050}" destId="{2A111AE7-F4DB-48AC-80DC-49E56558B0A1}" srcOrd="1" destOrd="0" presId="urn:microsoft.com/office/officeart/2005/8/layout/orgChart1"/>
    <dgm:cxn modelId="{8B89AA90-6A9D-4B3F-BFA8-2F7FD9EED202}" type="presParOf" srcId="{2A111AE7-F4DB-48AC-80DC-49E56558B0A1}" destId="{2170ADA8-4964-43FC-8E1D-700B536591CD}" srcOrd="0" destOrd="0" presId="urn:microsoft.com/office/officeart/2005/8/layout/orgChart1"/>
    <dgm:cxn modelId="{B812A94A-1D57-4341-A9D8-130CA1E60557}" type="presParOf" srcId="{2A111AE7-F4DB-48AC-80DC-49E56558B0A1}" destId="{F5B50D7D-1C2D-46A7-A867-36EB6807BC6B}" srcOrd="1" destOrd="0" presId="urn:microsoft.com/office/officeart/2005/8/layout/orgChart1"/>
    <dgm:cxn modelId="{AB5ED8ED-8990-4704-AA75-30D0A4C44AE4}" type="presParOf" srcId="{F5B50D7D-1C2D-46A7-A867-36EB6807BC6B}" destId="{485FEE25-B6B9-408C-BE51-393948EFD426}" srcOrd="0" destOrd="0" presId="urn:microsoft.com/office/officeart/2005/8/layout/orgChart1"/>
    <dgm:cxn modelId="{0EF93AAB-F3DF-4751-B8AA-F2098FB65751}" type="presParOf" srcId="{485FEE25-B6B9-408C-BE51-393948EFD426}" destId="{00F132B8-B358-4FE5-B685-6B2781587999}" srcOrd="0" destOrd="0" presId="urn:microsoft.com/office/officeart/2005/8/layout/orgChart1"/>
    <dgm:cxn modelId="{23842D6E-C657-416A-A87E-B5BEA3AA510F}" type="presParOf" srcId="{485FEE25-B6B9-408C-BE51-393948EFD426}" destId="{A7459BB7-3617-4BF7-94DE-8B9520570C32}" srcOrd="1" destOrd="0" presId="urn:microsoft.com/office/officeart/2005/8/layout/orgChart1"/>
    <dgm:cxn modelId="{FEDE59A6-462D-475F-A34B-628AD693203A}" type="presParOf" srcId="{F5B50D7D-1C2D-46A7-A867-36EB6807BC6B}" destId="{A6E557A0-073B-45EE-B096-2DC3F5E8413D}" srcOrd="1" destOrd="0" presId="urn:microsoft.com/office/officeart/2005/8/layout/orgChart1"/>
    <dgm:cxn modelId="{E2E40DC9-076B-4679-8EFC-87C99C569867}" type="presParOf" srcId="{F5B50D7D-1C2D-46A7-A867-36EB6807BC6B}" destId="{3A0760AF-FE3B-4485-8BE6-1A238A649A90}" srcOrd="2" destOrd="0" presId="urn:microsoft.com/office/officeart/2005/8/layout/orgChart1"/>
    <dgm:cxn modelId="{60205F7B-A759-41AE-A46C-AAAC395FB247}" type="presParOf" srcId="{EA14262C-3BA7-44EF-923F-52685A01E050}" destId="{4E3FD3E5-BA5E-4B30-96E1-0AD1278F10ED}" srcOrd="2" destOrd="0" presId="urn:microsoft.com/office/officeart/2005/8/layout/orgChart1"/>
    <dgm:cxn modelId="{533DE5F2-76D6-4B23-B6EB-9F01ECD38E34}" type="presParOf" srcId="{5D28D3F1-473C-49C2-B4F6-1F927F321464}" destId="{431BEC46-99DF-45D3-807B-E578CAD28AD3}" srcOrd="4" destOrd="0" presId="urn:microsoft.com/office/officeart/2005/8/layout/orgChart1"/>
    <dgm:cxn modelId="{92D17477-58AD-4069-8020-13A7A160965F}" type="presParOf" srcId="{5D28D3F1-473C-49C2-B4F6-1F927F321464}" destId="{73AFF1E9-3485-4031-9CE2-9EA92AF427DD}" srcOrd="5" destOrd="0" presId="urn:microsoft.com/office/officeart/2005/8/layout/orgChart1"/>
    <dgm:cxn modelId="{C36C0C68-B671-4948-8A66-7C8AE298CD99}" type="presParOf" srcId="{73AFF1E9-3485-4031-9CE2-9EA92AF427DD}" destId="{B52ADB0D-F06F-4C14-88F9-DC9D70F16643}" srcOrd="0" destOrd="0" presId="urn:microsoft.com/office/officeart/2005/8/layout/orgChart1"/>
    <dgm:cxn modelId="{4306E11C-8296-4F04-AC53-2E202FAE69CD}" type="presParOf" srcId="{B52ADB0D-F06F-4C14-88F9-DC9D70F16643}" destId="{77D37E13-AC81-4243-BC10-A6F3F724D805}" srcOrd="0" destOrd="0" presId="urn:microsoft.com/office/officeart/2005/8/layout/orgChart1"/>
    <dgm:cxn modelId="{EF0A88D9-545B-4597-89D9-B464FD589DAB}" type="presParOf" srcId="{B52ADB0D-F06F-4C14-88F9-DC9D70F16643}" destId="{C00A480E-5757-493A-A6CA-5664F7D21A7F}" srcOrd="1" destOrd="0" presId="urn:microsoft.com/office/officeart/2005/8/layout/orgChart1"/>
    <dgm:cxn modelId="{E271E30D-2515-49A5-9472-1ACB2281F355}" type="presParOf" srcId="{73AFF1E9-3485-4031-9CE2-9EA92AF427DD}" destId="{DF94DDA2-C3DC-4845-9932-376587CC30C5}" srcOrd="1" destOrd="0" presId="urn:microsoft.com/office/officeart/2005/8/layout/orgChart1"/>
    <dgm:cxn modelId="{B4991868-00F8-4B06-99DD-F68DC0A12FC7}" type="presParOf" srcId="{DF94DDA2-C3DC-4845-9932-376587CC30C5}" destId="{96A686A8-FE1F-4E9F-BC95-2CAB4FF15B35}" srcOrd="0" destOrd="0" presId="urn:microsoft.com/office/officeart/2005/8/layout/orgChart1"/>
    <dgm:cxn modelId="{71EE3114-BDD1-4F08-8EA5-CE28BABE44CC}" type="presParOf" srcId="{DF94DDA2-C3DC-4845-9932-376587CC30C5}" destId="{695725EC-A960-47FE-85A5-434D1B4C7949}" srcOrd="1" destOrd="0" presId="urn:microsoft.com/office/officeart/2005/8/layout/orgChart1"/>
    <dgm:cxn modelId="{14B010FA-AB13-4255-A78D-BFA194099D98}" type="presParOf" srcId="{695725EC-A960-47FE-85A5-434D1B4C7949}" destId="{0F37F91A-8CE3-4DE2-B2CF-16077E56CED7}" srcOrd="0" destOrd="0" presId="urn:microsoft.com/office/officeart/2005/8/layout/orgChart1"/>
    <dgm:cxn modelId="{2B38D4CD-6352-48D6-895F-13707CAB35A4}" type="presParOf" srcId="{0F37F91A-8CE3-4DE2-B2CF-16077E56CED7}" destId="{0B389C3A-BBAA-493A-A8B3-DC49D4D6E141}" srcOrd="0" destOrd="0" presId="urn:microsoft.com/office/officeart/2005/8/layout/orgChart1"/>
    <dgm:cxn modelId="{5DA838FA-0289-4438-A51A-8E42961A2D1D}" type="presParOf" srcId="{0F37F91A-8CE3-4DE2-B2CF-16077E56CED7}" destId="{19C8DF76-F7B0-4DC5-B1C5-06313F1BBEA2}" srcOrd="1" destOrd="0" presId="urn:microsoft.com/office/officeart/2005/8/layout/orgChart1"/>
    <dgm:cxn modelId="{27EEA14F-295D-4508-8FE1-1134555982B5}" type="presParOf" srcId="{695725EC-A960-47FE-85A5-434D1B4C7949}" destId="{73AC64DC-8947-40D3-AF9C-6ABDF6B32DEE}" srcOrd="1" destOrd="0" presId="urn:microsoft.com/office/officeart/2005/8/layout/orgChart1"/>
    <dgm:cxn modelId="{7BFF8D53-2DFD-42F3-9ADB-DF3DF6C76E48}" type="presParOf" srcId="{73AC64DC-8947-40D3-AF9C-6ABDF6B32DEE}" destId="{073C1B5E-D2A4-4AA1-98A9-A030A32B1A1C}" srcOrd="0" destOrd="0" presId="urn:microsoft.com/office/officeart/2005/8/layout/orgChart1"/>
    <dgm:cxn modelId="{5B1141D3-A35E-42C4-9AC0-75FDB9973C4E}" type="presParOf" srcId="{73AC64DC-8947-40D3-AF9C-6ABDF6B32DEE}" destId="{CDA3F30E-EF25-48FA-87F7-EF5716EBA959}" srcOrd="1" destOrd="0" presId="urn:microsoft.com/office/officeart/2005/8/layout/orgChart1"/>
    <dgm:cxn modelId="{A904C154-57E6-44DE-8217-7F22D7AD3DC9}" type="presParOf" srcId="{CDA3F30E-EF25-48FA-87F7-EF5716EBA959}" destId="{A715445E-1C51-4C7C-88A9-7CEDF166FABB}" srcOrd="0" destOrd="0" presId="urn:microsoft.com/office/officeart/2005/8/layout/orgChart1"/>
    <dgm:cxn modelId="{2F05A59D-ADF5-4038-9D1A-EDA0FB5D6C32}" type="presParOf" srcId="{A715445E-1C51-4C7C-88A9-7CEDF166FABB}" destId="{B5C57352-2621-456F-95C5-40E9F8C8CEC5}" srcOrd="0" destOrd="0" presId="urn:microsoft.com/office/officeart/2005/8/layout/orgChart1"/>
    <dgm:cxn modelId="{6875F7B4-F9A0-4E14-A3A5-ED526B9D5849}" type="presParOf" srcId="{A715445E-1C51-4C7C-88A9-7CEDF166FABB}" destId="{2E6030B0-9650-4145-A848-B0EF27B9B988}" srcOrd="1" destOrd="0" presId="urn:microsoft.com/office/officeart/2005/8/layout/orgChart1"/>
    <dgm:cxn modelId="{47174858-7F53-4F28-9274-82B8BC403DF3}" type="presParOf" srcId="{CDA3F30E-EF25-48FA-87F7-EF5716EBA959}" destId="{CA899621-7207-4F64-A064-9D11998928BE}" srcOrd="1" destOrd="0" presId="urn:microsoft.com/office/officeart/2005/8/layout/orgChart1"/>
    <dgm:cxn modelId="{0A4F7A65-74DE-4958-B82D-F9858485E0E5}" type="presParOf" srcId="{CDA3F30E-EF25-48FA-87F7-EF5716EBA959}" destId="{3136A224-5AFB-4ECC-9B47-67A0B88EF063}" srcOrd="2" destOrd="0" presId="urn:microsoft.com/office/officeart/2005/8/layout/orgChart1"/>
    <dgm:cxn modelId="{C81EDDA3-0040-4DD6-98BF-06A0C5E3D607}" type="presParOf" srcId="{73AC64DC-8947-40D3-AF9C-6ABDF6B32DEE}" destId="{6FC29C28-F753-4622-BEFD-EE030647EF44}" srcOrd="2" destOrd="0" presId="urn:microsoft.com/office/officeart/2005/8/layout/orgChart1"/>
    <dgm:cxn modelId="{491AEA30-C66E-407B-BE81-6D221B005853}" type="presParOf" srcId="{73AC64DC-8947-40D3-AF9C-6ABDF6B32DEE}" destId="{962E2D75-0E44-4A17-B84D-3BD281C8102C}" srcOrd="3" destOrd="0" presId="urn:microsoft.com/office/officeart/2005/8/layout/orgChart1"/>
    <dgm:cxn modelId="{9B4A109F-BE5F-456A-A65A-62EB73836AE4}" type="presParOf" srcId="{962E2D75-0E44-4A17-B84D-3BD281C8102C}" destId="{C41D9989-74E3-40DF-95FB-B5C7D856D65C}" srcOrd="0" destOrd="0" presId="urn:microsoft.com/office/officeart/2005/8/layout/orgChart1"/>
    <dgm:cxn modelId="{F4484237-161A-4A40-AE0A-9C7CC44F5868}" type="presParOf" srcId="{C41D9989-74E3-40DF-95FB-B5C7D856D65C}" destId="{D71FF818-2841-4C9F-825E-65F1878B8CF6}" srcOrd="0" destOrd="0" presId="urn:microsoft.com/office/officeart/2005/8/layout/orgChart1"/>
    <dgm:cxn modelId="{962BA800-4E0D-4C23-9AC7-0F708E8A0D01}" type="presParOf" srcId="{C41D9989-74E3-40DF-95FB-B5C7D856D65C}" destId="{FB55182A-9888-47FC-9DD9-148EC9B51CB8}" srcOrd="1" destOrd="0" presId="urn:microsoft.com/office/officeart/2005/8/layout/orgChart1"/>
    <dgm:cxn modelId="{3929A216-78EA-4D98-8332-FF217F20BA30}" type="presParOf" srcId="{962E2D75-0E44-4A17-B84D-3BD281C8102C}" destId="{AF543CA8-E0E1-47F3-AD4D-A6D218E46339}" srcOrd="1" destOrd="0" presId="urn:microsoft.com/office/officeart/2005/8/layout/orgChart1"/>
    <dgm:cxn modelId="{9C6DABC8-1FDB-4A1B-92B8-605B10533B91}" type="presParOf" srcId="{962E2D75-0E44-4A17-B84D-3BD281C8102C}" destId="{2B67AE22-29AB-4083-9751-1325E0D2F1C0}" srcOrd="2" destOrd="0" presId="urn:microsoft.com/office/officeart/2005/8/layout/orgChart1"/>
    <dgm:cxn modelId="{A2A28653-B629-4134-8DD0-623317E48814}" type="presParOf" srcId="{73AC64DC-8947-40D3-AF9C-6ABDF6B32DEE}" destId="{F5410D13-8493-4546-BA34-48AF33C6585F}" srcOrd="4" destOrd="0" presId="urn:microsoft.com/office/officeart/2005/8/layout/orgChart1"/>
    <dgm:cxn modelId="{F8BCB9A4-7780-4031-8F63-E94988C0E8A7}" type="presParOf" srcId="{73AC64DC-8947-40D3-AF9C-6ABDF6B32DEE}" destId="{6C4D2CE1-BE74-4F8D-AEF3-1937A29E1E29}" srcOrd="5" destOrd="0" presId="urn:microsoft.com/office/officeart/2005/8/layout/orgChart1"/>
    <dgm:cxn modelId="{1F33B43C-C645-4EAF-98F2-35B04E9D72FC}" type="presParOf" srcId="{6C4D2CE1-BE74-4F8D-AEF3-1937A29E1E29}" destId="{D76EE675-A303-4908-B778-C7EE58008B61}" srcOrd="0" destOrd="0" presId="urn:microsoft.com/office/officeart/2005/8/layout/orgChart1"/>
    <dgm:cxn modelId="{E3B537E5-B593-4610-B2FE-5A0FAA8D036D}" type="presParOf" srcId="{D76EE675-A303-4908-B778-C7EE58008B61}" destId="{6787C65D-48E6-4232-B8AF-4BC0BCC560FC}" srcOrd="0" destOrd="0" presId="urn:microsoft.com/office/officeart/2005/8/layout/orgChart1"/>
    <dgm:cxn modelId="{EDB11C76-9385-49F4-B7BC-826ACB327D6C}" type="presParOf" srcId="{D76EE675-A303-4908-B778-C7EE58008B61}" destId="{A70EAAA1-D0B8-4B9D-AD2B-5A0165F67581}" srcOrd="1" destOrd="0" presId="urn:microsoft.com/office/officeart/2005/8/layout/orgChart1"/>
    <dgm:cxn modelId="{8192DD1A-9D92-46D1-A931-7400FDFDB391}" type="presParOf" srcId="{6C4D2CE1-BE74-4F8D-AEF3-1937A29E1E29}" destId="{4DE64074-C3D7-40EE-9022-BD1BFE6E86D1}" srcOrd="1" destOrd="0" presId="urn:microsoft.com/office/officeart/2005/8/layout/orgChart1"/>
    <dgm:cxn modelId="{6CEC0B51-03CC-49D3-B90A-FFA3BB6A6FF2}" type="presParOf" srcId="{6C4D2CE1-BE74-4F8D-AEF3-1937A29E1E29}" destId="{9DAE3293-49AE-4D0D-B95C-E19CB349AFC1}" srcOrd="2" destOrd="0" presId="urn:microsoft.com/office/officeart/2005/8/layout/orgChart1"/>
    <dgm:cxn modelId="{DB7714CA-96D7-4748-A056-C9C2D46FB6C5}" type="presParOf" srcId="{695725EC-A960-47FE-85A5-434D1B4C7949}" destId="{BB662942-58F7-4F65-8C19-82932B1F28D6}" srcOrd="2" destOrd="0" presId="urn:microsoft.com/office/officeart/2005/8/layout/orgChart1"/>
    <dgm:cxn modelId="{9341919A-9A06-4D74-AC42-CCF7C4EFE8E8}" type="presParOf" srcId="{DF94DDA2-C3DC-4845-9932-376587CC30C5}" destId="{FD9F4E55-EFC7-49D3-BD68-852CB6BE9B51}" srcOrd="2" destOrd="0" presId="urn:microsoft.com/office/officeart/2005/8/layout/orgChart1"/>
    <dgm:cxn modelId="{A7C9F1FC-D8DF-48CB-9E79-84903BE7C734}" type="presParOf" srcId="{DF94DDA2-C3DC-4845-9932-376587CC30C5}" destId="{F0E035E8-F688-4AC2-AF3F-C297F9AA29FF}" srcOrd="3" destOrd="0" presId="urn:microsoft.com/office/officeart/2005/8/layout/orgChart1"/>
    <dgm:cxn modelId="{B2283226-3BC6-41CA-B00C-23617C86B26F}" type="presParOf" srcId="{F0E035E8-F688-4AC2-AF3F-C297F9AA29FF}" destId="{8742EBCC-1D58-4537-B21F-6EFC0F84C7CA}" srcOrd="0" destOrd="0" presId="urn:microsoft.com/office/officeart/2005/8/layout/orgChart1"/>
    <dgm:cxn modelId="{B9038B9A-3BE0-4E70-989E-384E92EF0FF8}" type="presParOf" srcId="{8742EBCC-1D58-4537-B21F-6EFC0F84C7CA}" destId="{328FB7F0-E366-47AA-9493-64D6B0C37430}" srcOrd="0" destOrd="0" presId="urn:microsoft.com/office/officeart/2005/8/layout/orgChart1"/>
    <dgm:cxn modelId="{89FD0978-A1DF-4877-80B9-AE4B61747397}" type="presParOf" srcId="{8742EBCC-1D58-4537-B21F-6EFC0F84C7CA}" destId="{0486C68F-CAEE-4A12-8E64-BE5046949B63}" srcOrd="1" destOrd="0" presId="urn:microsoft.com/office/officeart/2005/8/layout/orgChart1"/>
    <dgm:cxn modelId="{4C0B169B-ECF8-4B09-AE62-6BEBF6612E3D}" type="presParOf" srcId="{F0E035E8-F688-4AC2-AF3F-C297F9AA29FF}" destId="{3C49D2F5-5E18-470D-91F1-5625353C23F6}" srcOrd="1" destOrd="0" presId="urn:microsoft.com/office/officeart/2005/8/layout/orgChart1"/>
    <dgm:cxn modelId="{5FC31FC7-BAA1-49CC-8D51-9CAB1961BB3F}" type="presParOf" srcId="{F0E035E8-F688-4AC2-AF3F-C297F9AA29FF}" destId="{DECEF199-9E21-4481-84EF-5ACFD773E829}" srcOrd="2" destOrd="0" presId="urn:microsoft.com/office/officeart/2005/8/layout/orgChart1"/>
    <dgm:cxn modelId="{824BE563-0734-4944-9185-13E80B6BF8DD}" type="presParOf" srcId="{DF94DDA2-C3DC-4845-9932-376587CC30C5}" destId="{53DD7F57-C63D-41E2-8EE7-635E3F2CD4A6}" srcOrd="4" destOrd="0" presId="urn:microsoft.com/office/officeart/2005/8/layout/orgChart1"/>
    <dgm:cxn modelId="{4D678988-07FE-497A-BBC8-900C0705B922}" type="presParOf" srcId="{DF94DDA2-C3DC-4845-9932-376587CC30C5}" destId="{2F241C4B-30A6-4FE5-8B9F-6D14D6B616AE}" srcOrd="5" destOrd="0" presId="urn:microsoft.com/office/officeart/2005/8/layout/orgChart1"/>
    <dgm:cxn modelId="{E11FA63C-037E-4B0F-A368-7D0E4E1E8F61}" type="presParOf" srcId="{2F241C4B-30A6-4FE5-8B9F-6D14D6B616AE}" destId="{C2B7B8E3-C383-4D7E-B45C-CE7BFA0D4DF6}" srcOrd="0" destOrd="0" presId="urn:microsoft.com/office/officeart/2005/8/layout/orgChart1"/>
    <dgm:cxn modelId="{B25BF2B3-B077-4D22-B5BC-59CC0C0726A7}" type="presParOf" srcId="{C2B7B8E3-C383-4D7E-B45C-CE7BFA0D4DF6}" destId="{E128FC24-47DE-4BB5-83FC-5E34A189FB9A}" srcOrd="0" destOrd="0" presId="urn:microsoft.com/office/officeart/2005/8/layout/orgChart1"/>
    <dgm:cxn modelId="{264A4EF5-E90B-4353-8E75-A7B6693958D8}" type="presParOf" srcId="{C2B7B8E3-C383-4D7E-B45C-CE7BFA0D4DF6}" destId="{366CC05A-8B36-42A1-BB2F-4BF54BB4F5BB}" srcOrd="1" destOrd="0" presId="urn:microsoft.com/office/officeart/2005/8/layout/orgChart1"/>
    <dgm:cxn modelId="{8AC8198B-97ED-433A-B2A2-8A88FD859FE2}" type="presParOf" srcId="{2F241C4B-30A6-4FE5-8B9F-6D14D6B616AE}" destId="{660B54B4-4542-4631-894A-A1F020FCBC49}" srcOrd="1" destOrd="0" presId="urn:microsoft.com/office/officeart/2005/8/layout/orgChart1"/>
    <dgm:cxn modelId="{FA667665-4EAE-4A47-8C27-7682E796A02B}" type="presParOf" srcId="{2F241C4B-30A6-4FE5-8B9F-6D14D6B616AE}" destId="{3D9C3852-2E6A-47B1-AF91-47D7CCA936D6}" srcOrd="2" destOrd="0" presId="urn:microsoft.com/office/officeart/2005/8/layout/orgChart1"/>
    <dgm:cxn modelId="{816CC8CA-86E3-471D-9FA9-45D1C7AF3717}" type="presParOf" srcId="{73AFF1E9-3485-4031-9CE2-9EA92AF427DD}" destId="{5CFB2F3A-9F69-4CC3-98D6-E6DACD0A5805}" srcOrd="2" destOrd="0" presId="urn:microsoft.com/office/officeart/2005/8/layout/orgChart1"/>
    <dgm:cxn modelId="{2FEBBF09-02EC-4277-86AE-5F7089047DFC}" type="presParOf" srcId="{5D28D3F1-473C-49C2-B4F6-1F927F321464}" destId="{48C6A45C-2F27-4A58-B9CA-9F6C047A6680}" srcOrd="6" destOrd="0" presId="urn:microsoft.com/office/officeart/2005/8/layout/orgChart1"/>
    <dgm:cxn modelId="{717628C8-5546-4238-8223-0ED04ADC8702}" type="presParOf" srcId="{5D28D3F1-473C-49C2-B4F6-1F927F321464}" destId="{74DC8378-9730-4525-A469-5FE5985C817F}" srcOrd="7" destOrd="0" presId="urn:microsoft.com/office/officeart/2005/8/layout/orgChart1"/>
    <dgm:cxn modelId="{CB55C094-E1E8-4F58-9538-F4D3E4AF14A5}" type="presParOf" srcId="{74DC8378-9730-4525-A469-5FE5985C817F}" destId="{E408AFCB-FF36-4992-9FF7-D758D0910509}" srcOrd="0" destOrd="0" presId="urn:microsoft.com/office/officeart/2005/8/layout/orgChart1"/>
    <dgm:cxn modelId="{248802F7-620E-4011-8E7C-2527F65D0E53}" type="presParOf" srcId="{E408AFCB-FF36-4992-9FF7-D758D0910509}" destId="{663C7B2E-E4D7-4684-9880-1C8A90F39023}" srcOrd="0" destOrd="0" presId="urn:microsoft.com/office/officeart/2005/8/layout/orgChart1"/>
    <dgm:cxn modelId="{9F7961E6-B0E1-42FE-9274-7D4D599A356C}" type="presParOf" srcId="{E408AFCB-FF36-4992-9FF7-D758D0910509}" destId="{9D974081-453C-4EF2-87DD-05A1DAFB870F}" srcOrd="1" destOrd="0" presId="urn:microsoft.com/office/officeart/2005/8/layout/orgChart1"/>
    <dgm:cxn modelId="{7B28F8B5-247C-47A2-8AB8-52035E9A3B41}" type="presParOf" srcId="{74DC8378-9730-4525-A469-5FE5985C817F}" destId="{2BB7EFAA-300C-4B78-9AC5-16C02780EE8A}" srcOrd="1" destOrd="0" presId="urn:microsoft.com/office/officeart/2005/8/layout/orgChart1"/>
    <dgm:cxn modelId="{BCF3AE26-A82B-4572-92C1-176C9AAC813D}" type="presParOf" srcId="{2BB7EFAA-300C-4B78-9AC5-16C02780EE8A}" destId="{02E4E194-6C55-425F-9C47-192462394C1C}" srcOrd="0" destOrd="0" presId="urn:microsoft.com/office/officeart/2005/8/layout/orgChart1"/>
    <dgm:cxn modelId="{20125A82-017F-4360-B8C8-08A680152E9F}" type="presParOf" srcId="{2BB7EFAA-300C-4B78-9AC5-16C02780EE8A}" destId="{914925CE-168B-47E7-AB00-8679D3F1CF1B}" srcOrd="1" destOrd="0" presId="urn:microsoft.com/office/officeart/2005/8/layout/orgChart1"/>
    <dgm:cxn modelId="{48ED93B3-FFD0-4177-8EDE-10422847670B}" type="presParOf" srcId="{914925CE-168B-47E7-AB00-8679D3F1CF1B}" destId="{3AEFD649-7739-4AE1-80C8-A83C4C2D6B02}" srcOrd="0" destOrd="0" presId="urn:microsoft.com/office/officeart/2005/8/layout/orgChart1"/>
    <dgm:cxn modelId="{8CD61533-2D5E-40A1-A8D9-A15A6B0498DE}" type="presParOf" srcId="{3AEFD649-7739-4AE1-80C8-A83C4C2D6B02}" destId="{41B58065-288F-4D74-A072-5F66369EA0D6}" srcOrd="0" destOrd="0" presId="urn:microsoft.com/office/officeart/2005/8/layout/orgChart1"/>
    <dgm:cxn modelId="{74A626C5-372E-48D8-8893-5E9499A876A8}" type="presParOf" srcId="{3AEFD649-7739-4AE1-80C8-A83C4C2D6B02}" destId="{8FF5AB40-B30C-4C92-BC25-115B42EAB6FF}" srcOrd="1" destOrd="0" presId="urn:microsoft.com/office/officeart/2005/8/layout/orgChart1"/>
    <dgm:cxn modelId="{1DC0E731-4BD1-47B8-A38E-99B62A54587C}" type="presParOf" srcId="{914925CE-168B-47E7-AB00-8679D3F1CF1B}" destId="{EEC93D56-C681-4B60-AA48-B45AF60467E6}" srcOrd="1" destOrd="0" presId="urn:microsoft.com/office/officeart/2005/8/layout/orgChart1"/>
    <dgm:cxn modelId="{A3D744E4-1A8A-4A3A-A521-F315AEEA8BD7}" type="presParOf" srcId="{914925CE-168B-47E7-AB00-8679D3F1CF1B}" destId="{3B16A9E4-3037-4CE2-8FCE-7F97771EF19D}" srcOrd="2" destOrd="0" presId="urn:microsoft.com/office/officeart/2005/8/layout/orgChart1"/>
    <dgm:cxn modelId="{BD63D6DF-4167-4600-9A32-E46C64480678}" type="presParOf" srcId="{2BB7EFAA-300C-4B78-9AC5-16C02780EE8A}" destId="{C0C5C0E0-E8A9-47CA-9866-94F474578C1C}" srcOrd="2" destOrd="0" presId="urn:microsoft.com/office/officeart/2005/8/layout/orgChart1"/>
    <dgm:cxn modelId="{E94C9AF3-3F66-4592-9358-F78A058E293D}" type="presParOf" srcId="{2BB7EFAA-300C-4B78-9AC5-16C02780EE8A}" destId="{21E8157B-399D-40D4-840D-90C1B317D4EE}" srcOrd="3" destOrd="0" presId="urn:microsoft.com/office/officeart/2005/8/layout/orgChart1"/>
    <dgm:cxn modelId="{8B655D7D-4A74-43BB-889A-E19453425C60}" type="presParOf" srcId="{21E8157B-399D-40D4-840D-90C1B317D4EE}" destId="{2DF85C9A-DE75-49C4-A9F2-BDF653EC2166}" srcOrd="0" destOrd="0" presId="urn:microsoft.com/office/officeart/2005/8/layout/orgChart1"/>
    <dgm:cxn modelId="{38B5FAC1-F58F-409F-8BBB-0A9C32FD1D14}" type="presParOf" srcId="{2DF85C9A-DE75-49C4-A9F2-BDF653EC2166}" destId="{7A99053D-4038-4C5D-9838-C664959C675D}" srcOrd="0" destOrd="0" presId="urn:microsoft.com/office/officeart/2005/8/layout/orgChart1"/>
    <dgm:cxn modelId="{1A9B7D55-A8FA-49F1-9A6D-FA3BF8C11365}" type="presParOf" srcId="{2DF85C9A-DE75-49C4-A9F2-BDF653EC2166}" destId="{60D90175-AE70-4537-B0DA-EB703F0DF61C}" srcOrd="1" destOrd="0" presId="urn:microsoft.com/office/officeart/2005/8/layout/orgChart1"/>
    <dgm:cxn modelId="{B96551EC-5129-48DF-86B5-594CE39A8486}" type="presParOf" srcId="{21E8157B-399D-40D4-840D-90C1B317D4EE}" destId="{82E1D1F7-DC57-4DAB-9C5F-575B198EA879}" srcOrd="1" destOrd="0" presId="urn:microsoft.com/office/officeart/2005/8/layout/orgChart1"/>
    <dgm:cxn modelId="{549D202C-B7F9-4F69-BA45-0D6E30D40545}" type="presParOf" srcId="{21E8157B-399D-40D4-840D-90C1B317D4EE}" destId="{16BF51A5-1105-458F-9356-A0F06FB4854E}" srcOrd="2" destOrd="0" presId="urn:microsoft.com/office/officeart/2005/8/layout/orgChart1"/>
    <dgm:cxn modelId="{3A792734-48F9-4F77-A9A3-C380D9561D44}" type="presParOf" srcId="{2BB7EFAA-300C-4B78-9AC5-16C02780EE8A}" destId="{5E8343A1-97E7-440C-9AFC-5189DB4588AE}" srcOrd="4" destOrd="0" presId="urn:microsoft.com/office/officeart/2005/8/layout/orgChart1"/>
    <dgm:cxn modelId="{C3DDDAEE-66F8-4262-A9C9-820FD0EE3229}" type="presParOf" srcId="{2BB7EFAA-300C-4B78-9AC5-16C02780EE8A}" destId="{E7D700CF-A6FD-4F74-B512-5BE5F13C1CCE}" srcOrd="5" destOrd="0" presId="urn:microsoft.com/office/officeart/2005/8/layout/orgChart1"/>
    <dgm:cxn modelId="{82D83908-227A-4929-9FDB-39BC0AE21D2C}" type="presParOf" srcId="{E7D700CF-A6FD-4F74-B512-5BE5F13C1CCE}" destId="{CACAE6B6-6A97-4B26-855E-EBF7599B1BAE}" srcOrd="0" destOrd="0" presId="urn:microsoft.com/office/officeart/2005/8/layout/orgChart1"/>
    <dgm:cxn modelId="{6671B0AE-AA48-4698-BB9E-F8684B581692}" type="presParOf" srcId="{CACAE6B6-6A97-4B26-855E-EBF7599B1BAE}" destId="{CD385281-F503-4BC6-BFCE-5B284B4B5344}" srcOrd="0" destOrd="0" presId="urn:microsoft.com/office/officeart/2005/8/layout/orgChart1"/>
    <dgm:cxn modelId="{773002AB-1D94-4F73-B0DE-A4CE719A8986}" type="presParOf" srcId="{CACAE6B6-6A97-4B26-855E-EBF7599B1BAE}" destId="{A5B17A6F-2C62-4A8D-829C-D75924FD9C08}" srcOrd="1" destOrd="0" presId="urn:microsoft.com/office/officeart/2005/8/layout/orgChart1"/>
    <dgm:cxn modelId="{5598FB87-E8B3-4700-BDD8-1C8E0E27A890}" type="presParOf" srcId="{E7D700CF-A6FD-4F74-B512-5BE5F13C1CCE}" destId="{43A34E5E-2CD1-4CDA-811F-6B1040A482A4}" srcOrd="1" destOrd="0" presId="urn:microsoft.com/office/officeart/2005/8/layout/orgChart1"/>
    <dgm:cxn modelId="{66CF9E42-57B1-4F85-837C-A7A6991B040B}" type="presParOf" srcId="{E7D700CF-A6FD-4F74-B512-5BE5F13C1CCE}" destId="{A015A9C7-A28C-414D-92B4-F6188F3C9359}" srcOrd="2" destOrd="0" presId="urn:microsoft.com/office/officeart/2005/8/layout/orgChart1"/>
    <dgm:cxn modelId="{F95BBE85-EEC5-4191-BD7B-6596AFFBFFDA}" type="presParOf" srcId="{74DC8378-9730-4525-A469-5FE5985C817F}" destId="{D0425010-77B2-43D5-8539-27931A8CED12}" srcOrd="2" destOrd="0" presId="urn:microsoft.com/office/officeart/2005/8/layout/orgChart1"/>
    <dgm:cxn modelId="{BCC38CF8-F9DE-45C7-9617-FD5EA5107853}" type="presParOf" srcId="{20474E3C-1625-41C4-BAAE-53B4E1344892}" destId="{4C3A3DD5-8647-4A49-972B-1CF156CEBBA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1834</Words>
  <Characters>10459</Characters>
  <Lines>87</Lines>
  <Paragraphs>24</Paragraphs>
  <TotalTime>0</TotalTime>
  <ScaleCrop>false</ScaleCrop>
  <LinksUpToDate>false</LinksUpToDate>
  <CharactersWithSpaces>12269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2015-10-09T14:37:00Z</dcterms:created>
  <dc:creator>dreamsummit</dc:creator>
  <cp:lastModifiedBy>dae</cp:lastModifiedBy>
  <dcterms:modified xsi:type="dcterms:W3CDTF">2022-04-21T00:32:00Z</dcterms:modified>
  <dc:title>      组织框架：1+3X3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